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250804【武功山南昌滕王阁庐山景德镇】高铁6日游行程单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250804【武功山南昌滕王阁庐山景德镇】高铁6日游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20250804JX1723024722Jl高铁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广西-宜春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▲【高铁出发】南宁东高铁站集合，乘参考车次G1502（09:29/15:52）或G1504(10:06-16:48)赴江西宜春，抵达后接团入住酒店休息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武功山-南昌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早餐后，乘车赴武功山景区（约1.5小时），乘观光车行至【武功山景区】（往返缆车费用自愿自理）（乘坐缆车登山往返，游览时间至少240分钟，不乘坐缆车游览时间至少360分钟）景区位于江西省安福县境内崐西北部，地处罗霄山脉北段。登金顶景区：主峰（金顶）海拔1918.3米。瑰崎壮丽；怪石林立，形态诡异处处深壑幽谷，美妙绝伦；峰峰悬崖峭壁，涌泉飞瀑。站立远眺，村庄、田野尽收眼底，大有“万里云山齐到眼，九霄日月可摩肩”之意境。其风景名胜遍及全山，有“一湖、二泉、五瀑、七潭、七岩、八峰、十六洞、七十五里景”之称。景区内连绵十万亩的高山草甸，红岩峰瀑布群，金顶古祭坛群，堪称江南三大绝景，令人神往，下山后赴英雄城市南昌（车程约4小时）抵达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滕王阁-江西省博物馆-庐山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早餐后游览江南三大名楼之首—【滕王阁】（游览时间至少90分钟），感受“落霞与孤鹜齐飞，秋水共长天一色“的美景，游览《滕王阁序》汉白玉浮雕、《人杰图》、江西山川精华的《地灵图》，登第五层是凭栏骋目的佳处，远眺赣江、八一大桥。 ▲参观【江西省博物馆】(周一闭馆，凭身份证进景点，免门票)游览时间至少60分钟，筹建于1953年，是全省大的综合性博物馆，首批国家一级博物馆，全省爱国主义教育基地。江西省博物馆汇集了江西各地发现的珍贵历史文物和古代艺术精品，是全省收藏文物多的博物馆。藏品总数约为58916件(套)，其中一级文物370件(套)、二级文物1063件(套)、三级文物9220件(套)、一般文物48263件(套)。藏品类别有青铜器、瓷器、书画、革命文物、杂项等，以青铜、陶瓷类文物具特色，数量多、品位高，在全国省级博物馆中占有重要地位。特色藏品有新干大洋洲出土商代青铜器，贵溪崖墓出土东周漆木器和原始瓷器，明代藩王墓出土文物，历代陶瓷器，江西名人书画，江西近现代革命文物等。后乘车赴庐山（约2.5小时车程） ▲【庐山夜景】晚餐后，游客可自行夜游【牯岭镇街心公园】游览时间至少60分钟，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庐山风景区-景德镇陶溪川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早餐后游览AAAAA级景区—【庐山风景区】庐山以下景点游览时间至少180分钟（环保车已含，环山公路弯道多，如有晕车提前备好晕车药）。游览【花径公园】、白居易草堂、碧波荡漾、形如提琴的【如琴湖】，【锦绣谷】谷中千岩竞秀，万壑回萦；断崖天成，石林挺秀，峭壁峰壑如雄狮长啸，如猛虎跃涧，似捷猿攀登，似仙翁盘坐，栩栩如生，一路景色如锦绣画卷、令人陶醉。充满神秘色彩的【天桥】；好运石、无限风光在【险峰】；蒋介石与美国特使马歇尔秘密谈判处--【谈判台旧址】；景色尽收眼底的【观妙亭】；石松、天生一个【仙人洞】；庐山保存完好历史悠久的【御碑亭】。庐山具传奇色彩的别墅【美庐别墅】。 ▲【毛泽东旧居】：游览时间至少30分钟，参观宫殿式建筑（芦林一号别墅）、毛泽东诗碑园。游览【庐山博物馆】游览时间至少30分钟；【芦林湖】芦林湖四周群山环抱，苍松翠柏，景致优美，湖水洁净清澈，碧清如镜，山色倒影，相映成趣。后乘车赴千年瓷都景德镇（车程约2小时） ▲夜逛【陶溪川】游览时间至少60分钟，位于景德镇市东城区，前身是宇宙瓷厂,随着时代的发展,华丽转身,变成了一个创意园区。也算是景德镇的文化新地标、城市新名片。漫步在陶溪川,随处抬头,就能看到几根大烟囱。老厂房有些空房子可以进去探险拍片,梵高名作《星月夜》在这里铺满了一面墙,也是到此必到的一个打卡点;陶溪川美术馆也值得去逛逛,还有些有创意的小店,随便逛逛也许就发现一些中意的小东西。有格调的餐厅和咖啡馆也非常多,逛累了就进去坐坐吧~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景德镇御窑-中国陶瓷博物馆-手工DIY制作陶瓷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游览【御窑】游览时间至少60分钟，御窑位于景德镇市老城区中心地带，为国家4A级景区，占地面积3.2平方公里，核心区域超过1.6平方公里，由全国重点文物保护单位一一御窑厂遗址、以及御窑博物馆、周边里弄民居、会馆瓷行、窑作群落、陶瓷工业遗产等历史文化遗存组成。历史上所说的“陶阳十三里，烟火十万家”指的就是这片区域。这里是“瓷国皇冠上的明珠”，是明清两代专造皇家瓷器之所。埋藏于地下的瓷片，与故宫馆藏同源，隐藏了景德镇闻名天下的“密码”。 ▲游览【中国陶瓷博物馆】游览时间至少60分钟，它是中国国内大型陶瓷专题艺术博物馆，前身为景德镇陶瓷馆，重新选址后于2015年10月18日在景德镇开馆。该馆占地面积5.5万平方米，建筑面积3.2万平方米。由常设展厅、临时展厅、学术交流区、办公区、多功能区等组成。博物馆收藏陈列瓷器品达40万件，集中国古瓷之精华，汇天下名瓷之大成，全面展示古今中外的陶瓷文化。 ▲来景德镇怎么能不亲自尝试做一下陶艺呢？体验DIY捏陶玩泥巴(拉胚 手绘）！体验时间至少60分钟。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▲早餐后，适时乘车赴南昌西高铁站，乘坐高铁返程，抵达南宁东站结束愉快旅途！
                <w:br/>
                ▲【高铁返程】：(具体航班时间以出团通知书为准)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【门票】：以上行程中团队首道大门票。
                <w:br/>
                【住宿】：当地5晚标准双人间酒店，含早餐，参考酒店如下：
                <w:br/>
                宜春市：你好酒店或同档次
                <w:br/>
                南昌市：南昌星程酒店或同档次；
                <w:br/>
                庐山山顶：庐山鑫苑别墅或同档次；
                <w:br/>
                景德镇；维也好智好或同档次；
                <w:br/>
                【用餐】：当地提供5早+10正餐，餐标30/人，庐山酒店为用晚餐送早餐；
                <w:br/>
                         正餐十人一桌，十菜一汤，酒水自理，用餐人数不足菜量酌情增减；
                <w:br/>
                【交通】：南宁东-宜春，南昌西-南宁东，往返高铁票二等座（具体车次以出团通知书为准）；
                <w:br/>
                当地空调旅游大巴车（根据实际人数调配车型，确保一人一正座）；
                <w:br/>
                【导游】：当地中文导游讲解服务80元/人；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1、我社不提供自然单间，产生单房差请客人自理，全程5晚房差680元/人；
                <w:br/>
                2、自由活动或行程外个人的一切费用。如：酒店内的酒水、洗衣、收费视讯节目等一切私人开支；
                <w:br/>
                3、因人力不可抗因素产生的费用，如因交通拥堵、罢工、天气、飞机机器故障、航班取消或更改时间等不可抗力原因所引致的额外费用。
                <w:br/>
                4.不包含旅游意外险，建议游客自行购买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武功山往返缆车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地接社：黄山迎客天下文化旅游发展有限公司、联系人：王小峰    电话：13317716336 
                <w:br/>
                地接社地址： 安徽省黄山市屯溪区昱西街道昱新路6-10号、6-11号、6-12号、6-15号、昱新路2号黎阳映像37幢1号商铺
                <w:br/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已产生费用不退，旅行社亦不承担游客离团时发生意外的责任。
                <w:br/>
                （10）出游过程中，如产生退费情况，以退费项目旅行社折扣价为依据，均不以挂牌价为准。
                <w:br/>
                （11）如遇国家政策性调整门票、交通价格等，按调整后的实际价格结算。
                <w:br/>
                （12）赠送项目因航班、天气或其他不可抗因素导致不能赠送的，无费用退减。
                <w:br/>
                （13）出团通知晚于出团前1天发送，若能提前确定，我们将会时间通知组团社或您。
                <w:br/>
                （14）客人报名时，应准确告知游客的姓名、手机，提醒游客必须保持手机畅通，同时组团社经办人也必须保持手机畅通，以便我社送站或其他应急，如因游客手机关机，组团社联系不上，由此产生的后果自负，望谅解。
                <w:br/>
                （15）接站司机会提前和客人约定接站方式，地接导游晚于出团前1天与游客取得联系，敬请参团者保持手机通讯畅通，如导游未能及时主动联系客人，敬请及时联系当地紧急联系人。
                <w:br/>
                （16）游客意见以导游发放的游客（或代表）填写的意见单为准，请游客本着公平、公正的原则认真填写。
                <w:br/>
                （17）游客在旅游过程中有服务不满意的地方，敬请在当地提出合理要求，以便在现场核实、及时处理，否则视为满意。
                <w:br/>
                （18）1.2M以下儿童，原则上只含当地旅游车位、正餐、导游服务。暂不含往返大交通、当地住宿、门票和早餐等，若产生届时费用另行核定！ 
                <w:br/>
                （19）70周岁以上老年人参团，须与组团社签订身体健康免责证明。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2025-08-05T23:37:19+08:00</dcterms:created>
  <dcterms:modified xsi:type="dcterms:W3CDTF">2025-08-05T23:37:19+08:00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