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250701全景滇东南-普者黑、蒙自、建水、抚仙湖、弥勒双动五日游行程单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YN17536814187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蒙自县-建水县-弥勒县-普者黑-玉溪抚仙湖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普者黑，抵达后，工作人员接站，送至酒店入住休息。如抵达时间尚早，自由活动期间，您可自行在仙人洞村或者白脸山村拍摄落日荷花的美景，可自由漫步普者黑景区的大小巷子，租上一辆自行车，在夕阳余晖下骑行。晚上可自费品尝当地特色小吃。
                <w:br/>
                当地美食小吃：小龙虾， 小鱼，黄骨鱼，螃蟹， 田螺，当地特色大碗粉等
                <w:br/>
                温馨提示：
                <w:br/>
                1、请您保持报名时预留电话的畅通 ，以便于接送人员能在短时间内为您提供服务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西荒湿地公园/荷花公园-青丘-蒙自碧色寨-建水古城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早餐后前往【西荒湿地公园/荷花基地】（游览时间约30分钟，不含门票），普者黑以“水上田园、湖泊 峰林、彝家水乡、岩溶湿地、荷花世界、候鸟天堂 ”六大景观而著称。天气好的话在这里可以看到“八角山 ”脚下 人工投喂的猴子出来觅食
                <w:br/>
                后步行游览【青丘】（游览时间约1小时，不含门票）三生若梦，十里桃花不见不散；缱绻情深，相思相守不负不忘，之后徒步游览菜花箐——探寻剧《三 生三世十里桃花》影视拍摄地（游览时间约1小时）：圆您一个青丘故事，菜花箐也是油菜花和桃花的观赏地。
                <w:br/>
                后乘车前往蒙自。游览冯小刚电影《芳华》取景地【碧色寨】（游览时间约1小时，不含电瓶车和换装费），碧色寨车站是云南重点文物保护单位，有”小香港”之称。蓝天 白云下的黄色法式火车站，更让 人耳目一新，它将这个藏在时光中的小城云南蒙自缓缓 带到了大众的视野中。
                <w:br/>
                后乘车赴建水，晚餐游览【建水古城】（游览时间约1小时）古称临安，是一座有着深厚历史的文化名城，位于红河州建水县境内。古城始 建于唐代，距今已有 1200 多年历史，城内有保存完好的精美古建筑50余座，堪称一座 “古建筑博物馆 ”和 “ 民居博物馆 ”。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双龙桥-贝山陶庄-弥勒大佛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早餐后游览【双龙桥】（自由摄影约15分钟）俗称十七孔桥，享誉“中国十大古桥之一”横跨泸江与塌冲河交汇之水面上，是座三 阁十七孔大石拱桥。 这座桥被认为是云南省规模较大、艺术价值较高的一座多孔连拱桥，已列入中国造桥史册。参观建水主要标志小天安 门—【朝阳楼】（约10分钟，外观）。乘车前往【贝山陶庄】(游览时间1.5小时，不含门票)  。是建水县民间的传统工艺品，也 是国家非遗。整个景区都是用石头和各种陶器建成，主要以 紫陶文化、陶瓷景观和石文化艺术为基调，在这里我们可以沉浸式体验传统紫陶文化的魅力。
                <w:br/>
                下午乘车前往弥勒，游览【锦屏山风景区】（游览约120分钟，不含门票及景区电瓶车）弥勒大佛(弥勒布袋相)，高 19.99米，是世界上较大的布袋僧像弥勒坐佛。金碧 辉煌的弥勒 大佛和气势恢弘的古建筑而闻名省内外，被誊为“佛教胜地 ”“弥勒道场 ”。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东风韵庄园-抚仙湖-广龙抚海湾-粉红沙滩-返回弥勒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早餐后游览网红打卡地【东风韵小镇】（游览时间约1小时，不含门票及电瓶车）。东风韵小镇造型奇特的“万 花筒 ”建筑令人大开眼界，连片的薰衣草花海一眼望不到头，花海中旋转的风车充满了异域情调……位于红河州弥 勒市的东风韵小镇，宛如童话故事中的城镇，充满了文化艺术氛围，令人神往。东风韵小镇不仅深刻挖掘弥勒的农垦文化、知青文化，还引入国内外园林设计、艺术家参与规划设计，植入了 文化元素，融入了艺术家的奇思妙想。东风韵小镇内，大到高耸的标志性建筑，小到路边供游人休息的长凳，全都 融入了浓厚的文化艺术，处处体现着小镇的风格特色，犹如小镇内风格前卫的建筑，让人过目不忘。从某种程度上 说，文化艺术是整个东风韵小镇的“灵魂 ”，因为文化艺术元素，让东风韵小镇鲜活而富有魅力。
                <w:br/>
                后乘车前往【抚仙湖】，抚仙湖是中国较大的深水型淡水湖泊，珠江源头一大湖。游览【广龙抚海湾】（游览时间约1小时），观赏湿 地花海。漫步【时光栈道】走进抚仙湖北岸，在这里有一条名叫时光栈道的生态观光走廊， 是欣赏抚仙湖美 景的上佳地点 和休闲散步的好去处。一片云、一湖水、一叶帆、一缕风。遇见【粉红沙滩】天然形成的粉红色沙滩，一半浪漫粉红、 一半深蓝透绿，踩在松松软软的沙子是解压的方式。
                <w:br/>
                行程结束后车返弥勒，入住酒店，结束一天的行程。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弥勒-普者黑-始发地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早餐后统一时间集中出发，赠送游览【湖泉生态园】（游览时间不少于40 分钟）群山环抱、绿树成荫，可以领略大自然的无限风光，欣赏旖旎的水上美景，沙滩漫步。
                <w:br/>
                    随后乘汽车赴普者黑火车站，转动车返回广西各地，旅行结束，期待您的再次到来。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1.住宿：4晚当地酒店标准双人间，参考酒店，以实际安排为准。
                <w:br/>
                普者黑：兴荣客栈，老腊肉客栈、去哪儿客栈、撒尼之家客栈、花石间客栈、梵之雨客栈、临湖山庄等同档次。
                <w:br/>
                弥勒：品尚居、湖韵、尚客、瑞祥、悦泽等同档次。
                <w:br/>
                建水：景天，栖悦、金星、天怡 、程发等同档次。
                <w:br/>
                2.用餐：4早，均为酒店自助早餐，不用不退。
                <w:br/>
                4.交通：始发地普者黑往返动车二等座票，当地空调旅游车，一人一座。
                <w:br/>
                5.服务：当地导游服务，导游服务费30元/人。
                <w:br/>
                6.儿童：0-12岁，1.1m以下，含当地旅游汽车位，导服；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全程入住酒店单房差260元/人、旅游意外险（建议旅游者购买）、一切个人消费等
                <w:br/>
                0-12岁，1.1m以下儿童，不含全程动车票、不含门票及赠送项目，不含床，不含早，如超高请现询自理。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 岁以上：荷花基地 20 元/人，其他免；
                <w:br/>
                60-69 岁：荷花基地 20+青丘 30+贝山陶庄 15+弥勒大佛 20+东风韵 50=135 元/人；
                <w:br/>
                60岁以下：荷花基地 20+青丘 30+贝山陶庄 30+弥勒大佛 20+东风韵 100=200 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景区小交通， 自愿自理：碧色寨35+弥勒大佛 20+东风韵 20=75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1、如遇单人，请补齐房差。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4、报名参团后，如客人退团属毁约，我社根据机票、火车票、地接情况等收取实际损失；客人中途脱团的，我社不退返已产生的费用。
                <w:br/>
                5、赠送项目发生优惠、免票、自愿放弃、或因航班时间、交通、天气等人力不可抗拒原因导致不能赠送的，我社不退任何费用！
                <w:br/>
                6、失信人无法乘坐飞机、火车，如客人为失信人请提前告知，如知情不报产生损失或者因此无法参团由客人自行承担所有损失。
                <w:br/>
                7、行程报价均为南宁动车起止，如其他城市往返，产生票差增减，以账单为准。
                <w:br/>
                <w:br/>
                地接社信息：
                <w:br/>
                全称：云南年华旅行社有限公司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2025-08-05T23:37:16+08:00</dcterms:created>
  <dcterms:modified xsi:type="dcterms:W3CDTF">2025-08-05T23:37:16+08:00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