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【秋摄北国】沈阳、盘锦红海滩、本溪关门山红叶谷、丹东河口、中华枫叶之路、长白山西北坡双卧10日行程单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LN17536702267e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南宁/柳州/桂林北&gt;&gt;沈阳（火车约34小时）
                <w:br/>
              </w:t>
            </w:r>
          </w:p>
          <w:p>
            <w:pPr>
              <w:pStyle w:val="indent"/>
            </w:pPr>
            <w:r>
              <w:rPr>
                <w:rFonts w:ascii="微软雅黑" w:hAnsi="微软雅黑" w:eastAsia="微软雅黑" w:cs="微软雅黑"/>
                <w:color w:val="000000"/>
                <w:sz w:val="20"/>
                <w:szCs w:val="20"/>
              </w:rPr>
              <w:t xml:space="preserve">
                贵宾自行赴南宁/柳州/桂林北火车站，乘火车前往【沈阳】。 
                <w:br/>
                参考车次：南宁-沈阳北 Z396（08:17-19:32+1），柳州-沈阳北Z396（11:23-19:32+1），桂林北-沈阳北Z396（12:56-19:32+1）次日抵达后司机接您赴酒店，自行办理入住手续，酒店休息。
                <w:br/>
                <w:br/>
                 温馨提示：
                <w:br/>
                1.行程内车次及时间仅供参考, 实际车次及时间以出票告知为准
                <w:br/>
                2.为保障您的顺利出行，火车票可能会出到提前一两站（短距离）出发/抵达的情况，届时请您按照实际地点上下车，感谢理解配合~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抵达沈阳北
                <w:br/>
              </w:t>
            </w:r>
          </w:p>
          <w:p>
            <w:pPr>
              <w:pStyle w:val="indent"/>
            </w:pPr>
            <w:r>
              <w:rPr>
                <w:rFonts w:ascii="微软雅黑" w:hAnsi="微软雅黑" w:eastAsia="微软雅黑" w:cs="微软雅黑"/>
                <w:color w:val="000000"/>
                <w:sz w:val="20"/>
                <w:szCs w:val="20"/>
              </w:rPr>
              <w:t xml:space="preserve">
                全天火车上，一路向北。晚上抵达辽宁省省会—【沈阳】，开启的东北任我行做好充分准备，抵达后我社将派工作人员接机/接站然后送入酒店（我社免费提供接送服务）报名字办理入住，晚餐自理。
                <w:br/>
                <w:br/>
                 温馨提示：
                <w:br/>
                1、抵达后请保持手机开机并注意短信、接听；工作人员将在提前一天与您联系，接机工作人员已等候接站
                <w:br/>
                2、此日无行程安排，不含餐、导游服务；到达酒店后请根据时间自行安排活动；任何情况请拔打24小时紧急联系人电话。
                <w:br/>
                3、导游将在21：00前与您联系第二天集合时间及早餐时间。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沈阳-关门山-桓仁（汽车约2小时）--本桓公路（汽车约3小时）
                <w:br/>
              </w:t>
            </w:r>
          </w:p>
          <w:p>
            <w:pPr>
              <w:pStyle w:val="indent"/>
            </w:pPr>
            <w:r>
              <w:rPr>
                <w:rFonts w:ascii="微软雅黑" w:hAnsi="微软雅黑" w:eastAsia="微软雅黑" w:cs="微软雅黑"/>
                <w:color w:val="000000"/>
                <w:sz w:val="20"/>
                <w:szCs w:val="20"/>
              </w:rPr>
              <w:t xml:space="preserve">
                早餐后游览【沈阳帅府】（逢周一闭馆）（游览时间不少于30分钟）“大帅府” 是号称“东北王”奉系首领张作霖的官邸和私宅。【沈阳故宫】（逢周一闭馆）（游览时间不少于30分钟）又称盛京皇宫。中国现存两大宫殿群之一，见证清王朝初期努尔哈赤、皇太极艰苦创业的地方。康熙、乾隆、嘉庆、道光四位皇帝十一次盛京祭祖，也曾在此小住。中餐后乘车穿越辽东 美秋色公路中华枫叶大道—【本桓公路】（车观时间不少于5分钟），公路两旁遍布野生的枫树，公路蜿蜒曲折，每一个角度都能欣赏到不一样的火红秋色。秋天的本桓公路，形成一段段五花隧带。进入秋季，山谷中更是五彩斑斓，火红的枫叶，金黄的乌桕，常青的松柏，色彩丰富，层林尽染，是中国 美的赏枫公路之一（视气候欣赏不同美景）。河流穿越而过，四周山峰环绕，温带季风的滋养，构成绝美枫叶——【关门山森林公园】（游览时间不少于30分钟）位于本溪满族自治县南部，这里山峰奇峭、怪石林立，素有“东北小黄山”的美誉，秋季五彩缤纷的树叶则是关门山的招牌景致，尤其是深秋时满山火红的枫叶 为迷人，是东北地区  的赏枫摄影胜地。公路也是旅行的一部分，当秋风丝丝缕缕吹过，枫叶随风舞动至深至艳。游览后乘车赴桓仁，抵达后入住酒店
                <w:br/>
                <w:br/>
                 温馨提示：
                <w:br/>
                当天车程时间较长，烦请配合导游合理安排游览时间。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桓仁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桓仁-(汽车约3小时）长白山西景区---二道白河/松江河(汽车约2小时）
                <w:br/>
              </w:t>
            </w:r>
          </w:p>
          <w:p>
            <w:pPr>
              <w:pStyle w:val="indent"/>
            </w:pPr>
            <w:r>
              <w:rPr>
                <w:rFonts w:ascii="微软雅黑" w:hAnsi="微软雅黑" w:eastAsia="微软雅黑" w:cs="微软雅黑"/>
                <w:color w:val="000000"/>
                <w:sz w:val="20"/>
                <w:szCs w:val="20"/>
              </w:rPr>
              <w:t xml:space="preserve">
                早餐后乘车赴【长白山西景区】（整个景区游览时间不少于3小时），抵达西景区集散中心换乘景区摆渡车（费用自理），沿途欣赏长白山四个林业垂直景观带，聆听松桦恋坚贞不渝的爱情故事，抵达山门乘环保车（费用自理），途中可车上远观长白山睡美人，老虎背等景观。到达天池徒步登1442个台阶，登松花江、鸭绿江、图们江三江之源、载入吉尼斯世界记录的长白山天池；沿途明显可见从针阔混交林到针叶林、岳华林、低矮灌木的垂直分布林带，上下山途中可体验“一山有四季，十里不同天”。观赏【锦江大峡谷】（游览时间不少于20分钟），锦江大峡谷是长白山 为壮丽的一大景观，被誉为“中国的克罗拉多”“火山天然熔岩盆景园”，更加奇怪的是，岩状体很像某种动物，如骆驼、狮子、犀牛、黑熊等等，有些样子更加奇特，使人联想到天池怪兽，这样巨大的盆景园。全长70公里，距天池20多公里。深80多米宽100多米 宽处约300米，垂直深达160米呈V字型，是长白山西坡的一大景观。游览后乘车前往【万达小镇】（游览时间不少于30分钟）【赠送景点，如遇景点关闭费用不退】（如需体验景区内游乐项目自理）。长白山国际度假区位于唯美天池脚下，地理位置得天独厚，位于北纬41度的黄金度假带，纯净呼吸间，灵山秀水，涤荡心尘；用以“梦”的憧憬，倾心为您打造世界一流山地度假体验地！游览后乘车赴二道白河/松江河，入住酒店。
                <w:br/>
                <w:br/>
                 温馨提示：
                <w:br/>
                1.旺季长白山客流量大，自由活动期间注意安全，如遇困难请拨打景区咨询和救援电话0433-5742286,
                <w:br/>
                2.长白山景区限流，门票仅在线上售票无提前购票通道，每日18时更新7日后库存，请距离出发前至少7天以上提供准确名单及优惠证件便于我社出票，若7天内报名尽量出票，若未能抢到现退长白山大门票费用或替换至其他景点，敬请谅解！
                <w:br/>
                3.根据情况住长白山松江河镇或者二道白河镇。景区整体住宿水平有限，请大家调整心态，休闲旅游为主。
                <w:br/>
                4.温泉为免费赠送（儿童不赠送），仅限占床位客人，不占床位不赠送，不泡温泉费用不退。温泉为男女混浴，自备泳衣，尽量不要在温泉区拍照，如果需要拍照，不要照到其它人，以免引起纠纷。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二道白河/松江河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长白山北景区-稻米驿站云顶市集-延吉/龙井(汽车2.5小时）
                <w:br/>
              </w:t>
            </w:r>
          </w:p>
          <w:p>
            <w:pPr>
              <w:pStyle w:val="indent"/>
            </w:pPr>
            <w:r>
              <w:rPr>
                <w:rFonts w:ascii="微软雅黑" w:hAnsi="微软雅黑" w:eastAsia="微软雅黑" w:cs="微软雅黑"/>
                <w:color w:val="000000"/>
                <w:sz w:val="20"/>
                <w:szCs w:val="20"/>
              </w:rPr>
              <w:t xml:space="preserve">
                早餐后乘车赴【长白山北景区】（整个景区游览时间不少于3小时）探秘曾被封禁200多年的关东圣山，换乘环线车+环保车（景区交通自理）【天池 】换成倒站车（景区交通自理）登上海拔两千多米的东北 峰后，天池为中、朝界湖，站在邓公题写的天池碑处左望，可看到它的峰顶部分如一只巨大的三足金蟾，仰首向天。【长白飞瀑，龙涎温泉】在天豁峰与龙门峰之间有一陡峻的切口，在断崖前被巨石分切成两股，一跃而下。在瀑布下方，分布着高热类型的泉群，水温在慑氏60至82度之间，展面约一千多平方米，也称聚龙泉。【绿渊潭与高山岳桦、旷古巨石浑然而一体】绿渊潭瀑布飞流直下， 高落差达26米，瀑水落于巨石而四溅，而后流入深潭。每逢雾起，潭上水雾弥漫，美不胜收。游览后前往【稻米驿站】（游览时间不少于20分钟）（营业时间：9：00-19：00）位于长白山脚下长白万巷商业步行街，是盗墓笔记官方授权的文化地标，专门为“稻米们”提供旅游服务和官方周边产品的稻米驿站，被称为 “宠粉”的旅游打卡地。整个驿站分为三个主要功能区：一楼是官方衍生品售卖、新品发布和观影区；二楼是全国稻米拍肩礼和自制手办展示区；三楼是稻米交流休息区，可以在这里聊天、举办活动，互赠拍肩礼。可自行逛云顶天宫旁的【云顶市集】（游览时间不少于20分钟）（开集时间：15:00-21:00）啦！就在二道白河小镇里面~免费无门票呦！每年冬季/夏季/旅游旺季才会开~云顶市集：名字取自盗墓笔记中“云顶天宫”云顶二字，集市规模不大，总长约500米。游览后乘车赴【延吉市】绵绵白山之下的摩登边城，延边朝鲜族自治州首府—延吉，偶像剧氛围拉满的城市是中国朝鲜族自治州和朝鲜族聚居地区。晚餐后自由活动 。
                <w:br/>
                <w:br/>
                 温馨提示： 
                <w:br/>
                1、长白山是原始森林，防火期内禁止吸烟。（9月15日—次年6月15日） 
                <w:br/>
                2、旺季长白山景区人多，排队换乘环保车的时间比较久，所以我们要早起，且景点基本为自行参观，请团友牢记导游或领队安排的集合时间；
                <w:br/>
                3、林区游玩，注意防蚊虫，北坡景区咨询和救援电话 0433-5742286； 
                <w:br/>
                4、长白山景区观赏效果视天气而定，如遇大雨大风可能出现封山情况出现，根据当天实际情况安排其他景点替换。
                <w:br/>
                5、长白山景区由导游带到天池到站车换乘中心后自由活动，故无全程陪同，请您自行游览景区内景点并注意安全。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延吉/龙井</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延吉--朝鲜民俗园--通化（汽车约5小时）
                <w:br/>
              </w:t>
            </w:r>
          </w:p>
          <w:p>
            <w:pPr>
              <w:pStyle w:val="indent"/>
            </w:pPr>
            <w:r>
              <w:rPr>
                <w:rFonts w:ascii="微软雅黑" w:hAnsi="微软雅黑" w:eastAsia="微软雅黑" w:cs="微软雅黑"/>
                <w:color w:val="000000"/>
                <w:sz w:val="20"/>
                <w:szCs w:val="20"/>
              </w:rPr>
              <w:t xml:space="preserve">
                早餐后乘车外观【延边大学】（外观时间不少于5分钟）延边大学地处有“教育之乡”美誉的吉林省延边朝鲜族自治州首府延吉市，是国家“211 工程”的重点建设大学。延边大学的校园面积不算大，地势高差相对较大，校园建筑尽是朝鲜族风格，很有民族特色，学校周边美食云集。打卡【延边大学网红墙】（游览时间不少于10分钟）感受不一样的人间烟火，随手拍照就是大片，瞬间化身韩剧女主角。游览【延吉民俗园】（游览时间不少于30分钟）在吉林省延边朝鲜族自治州延吉市小营镇理化村的中国朝鲜族民俗园内，这里无处不在的朝鲜族风情， 随手一拍都有韩剧女主叫Style,这里您可以自费租一套朝鲜族漂亮服装，做一回“在逃的朝鲜族公主”，如果您怕男朋友拍的 360°全是死角的话，园区还有摄影师哦，可自费聘请，记得讲价哦~
                <w:br/>
                游览后乘车赴通化，入住酒店。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通化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通化--河口--断桥--丹东(汽车3.5小时）
                <w:br/>
              </w:t>
            </w:r>
          </w:p>
          <w:p>
            <w:pPr>
              <w:pStyle w:val="indent"/>
            </w:pPr>
            <w:r>
              <w:rPr>
                <w:rFonts w:ascii="微软雅黑" w:hAnsi="微软雅黑" w:eastAsia="微软雅黑" w:cs="微软雅黑"/>
                <w:color w:val="000000"/>
                <w:sz w:val="20"/>
                <w:szCs w:val="20"/>
              </w:rPr>
              <w:t xml:space="preserve">
                早餐后乘车赴丹东，丹东与朝鲜民主主义人民共和国的新义州市隔江相望，南临黄海，西界鞍山，西南与大连市毗邻，北与本溪市接壤，丹东是中国海岸线的起北端起点。抵达后游览【断桥】（外观时间不少于10分钟）（外观不上桥）断桥上的成千上万处弹痕,至今遗留宛然,成为抗美援朝的见证。2006年5月份国务院公布鸭绿江断桥被核准为“全国重点文物保护单位”。游览后乘车前往【安东老街】（游览时间不少于30分钟）是沉淀一百年的历史文化遗产，也是现代网红打卡地，是集怀旧观光、经典美食、旅游购物等于一体多功能文化商街。设计再现老街景，内部分为……摊位，包括餐饮东北特产、海产品、风味小吃、地方戏表演、以及各种民间艺术，分别以安东时期繁荣一时的中富街、游览【百年银杏大道】（游览时间不少于10分钟）（ 佳观赏10月）车观现今亚洲城市拥有百年银杏树的街道只有六条，丹东就有三条。丹东的七经街，六纬路和九纬路两旁的银杏树已是历经沧桑的百年古树，每到秋季这里美的像童话。游览【绿江一郡】（游览时间不少于30分钟）朝鲜民俗展览馆，是一座集朝鲜民族特色，民族文化展览于一体的综合性展馆，主要以古代高丽文化，近代朝鲜文化展物和朝鲜民族文物构成，丰富的文化遗产和传统的民族风情，赋予了它独有的社会地位和民族特色。游览后赴丹东边境线起点一一【河口】这里是中国十大美丽乡村之一《在那桃花盛开的地方》、也是抗美援朝时期志愿军雄赳赳、气昂昂跨过鸭绿江的地方，游览后入住酒店
                <w:br/>
                <w:br/>
                 温馨提示：
                <w:br/>
                鸭绿江对面是朝鲜国，丹东生活很多朝鲜公派人员很多地方不可以拍照，一定听从工作人员指挥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丹东--盘锦（汽车约 3.5小时）--红海滩--沈阳(汽车约2小时）
                <w:br/>
              </w:t>
            </w:r>
          </w:p>
          <w:p>
            <w:pPr>
              <w:pStyle w:val="indent"/>
            </w:pPr>
            <w:r>
              <w:rPr>
                <w:rFonts w:ascii="微软雅黑" w:hAnsi="微软雅黑" w:eastAsia="微软雅黑" w:cs="微软雅黑"/>
                <w:color w:val="000000"/>
                <w:sz w:val="20"/>
                <w:szCs w:val="20"/>
              </w:rPr>
              <w:t xml:space="preserve">
                早餐后乘车赴【红海滩廊道】（游览时间不少于30分钟）红海滩地处辽河三角洲湿地，位于盘锦市西南海滨，是由大片红色的碱蓬草形成的  湿地，红海滩国家风景廊道是红海滩面积 大的景区，在这里你可以漫步于木栈道、看红如炽焰的碱蓬草在海岸线上无限延伸，而红海滩远处的油井在夕阳下更是一副迷人的画卷，秋天来此还能看到金黄色的稻田与红海滩相呼应，以及成群的候鸟展翅于滩涂的深处。游览后适时告别红海滩，中餐后前往沈阳，晚餐后入住休息。
                <w:br/>
                <w:br/>
                 温馨提示：
                <w:br/>
                枫叶、五花山及红海滩属自然现象，根据气候、湿度等因素方能呈现，非人力可为。若团队行进过程未能欣赏，烦请调整心态，游览当时景象倒也乐在期中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沈阳北&gt;&gt;桂林北/柳州/南宁
                <w:br/>
              </w:t>
            </w:r>
          </w:p>
          <w:p>
            <w:pPr>
              <w:pStyle w:val="indent"/>
            </w:pPr>
            <w:r>
              <w:rPr>
                <w:rFonts w:ascii="微软雅黑" w:hAnsi="微软雅黑" w:eastAsia="微软雅黑" w:cs="微软雅黑"/>
                <w:color w:val="000000"/>
                <w:sz w:val="20"/>
                <w:szCs w:val="20"/>
              </w:rPr>
              <w:t xml:space="preserve">
                早上司机送您前往沈阳北火车站，乘火车赴桂林北/柳州/南宁，火车上欣赏沿途风光，与朋友一起回味此次难忘的旅程。 
                <w:br/>
                参考车次：沈阳北-桂林北 Z398（12:59-19:16+1），沈阳北-柳州Z398（12:59-20:46+1），沈阳北-南宁Z398（12:59-23:59+1）
                <w:br/>
                <w:br/>
                 温馨提示：
                <w:br/>
                1.行程内车次及时间仅供参考, 实际车次及时间以告知为准
                <w:br/>
                2.为保障您的顺利出行，火车票可能会出到提前一两站（短距离）出发/抵达的情况，届时请您按照实际地点上下车，感谢理解配合~！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抵达桂林北/柳州/南宁
                <w:br/>
              </w:t>
            </w:r>
          </w:p>
          <w:p>
            <w:pPr>
              <w:pStyle w:val="indent"/>
            </w:pPr>
            <w:r>
              <w:rPr>
                <w:rFonts w:ascii="微软雅黑" w:hAnsi="微软雅黑" w:eastAsia="微软雅黑" w:cs="微软雅黑"/>
                <w:color w:val="000000"/>
                <w:sz w:val="20"/>
                <w:szCs w:val="20"/>
              </w:rPr>
              <w:t xml:space="preserve">
                抵达桂林北/柳州/南宁，火车站自行散团，结束东北之旅。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
                <w:br/>
                南宁或柳州或桂林北-沈阳北火车硬卧（不保证上中下铺位、车次） 
                <w:br/>
                沈阳北-南宁或柳州或桂林北火车硬卧（不保证上中下铺位、车次）
                <w:br/>
                2、[住宿包含] 
                <w:br/>
                全程七晚商务酒店标间，我社不提供自然单间或三人间，如遇单男单女，需补房差。不补房差请接受三人间或家庭房或加床或拼住！不保证每晚均为同一房型！ 东北旅游发展较晚，住宿条件不能与南方城市相比,敬请理解。参考酒店旺季期间如遇出现政府临时征用或房态紧张，调整入住参考酒店外同档次酒店，不再另行告知敬请谅解。
                <w:br/>
                参考酒店：
                <w:br/>
                沈阳：亚泰、漫季云帆、白玉兰、华美达、锦江都城或同档次酒店
                <w:br/>
                桓仁：百盛、蔡龙麟酒庄、美豪丽质或同档次酒店
                <w:br/>
                长白山：观景、金水鹤、季枫、宝石、山水泉或同档次酒店
                <w:br/>
                延吉/龙井：德铭、鑫立、长白松、绿源或同档次酒店
                <w:br/>
                通化：卓雅、汉庭、永成、稻花香商务或同档次酒店
                <w:br/>
                丹东：金汤宗裕、长城、迪豪、如家商旅、泊悦或同档次酒店
                <w:br/>
                3、[餐饮] 
                <w:br/>
                全含7早餐7正餐，全程酒店免费提供早餐，正餐餐标25/人/餐，10人一桌，不低于8菜汤，不足10人菜品酌减，不含酒水（多地属于景区，早餐相对简单，用餐人多偶尔需要等待，行程内定制餐食不吃不退费敬请理解）
                <w:br/>
                4、[儿童费用]
                <w:br/>
                2-12岁儿童含往返火车票+车位+半餐+导游服务
                <w:br/>
                5、[导游包含] 
                <w:br/>
                当地中文导游服务  服务费30元/人（导游当地上团，分段服务，区间路上无导游，接送火车站无导游，无讲解服务；双方约定如10人以下司机兼向导，不提供场馆/景区讲解服务）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3、不含七晚单房差650元/人：请务必持有有效证件入住宾馆，产生单男单女请补足房差或在条件允许的情况下听从导游另行安排或与其客人插住或请另补房差。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5、儿童不含床位+门票+早餐+小交通+温泉+赠送项目，其他费用如有产生，敬请自理
                <w:br/>
                6、全程不含景点门票及景区小交通（赠送景点不退不换，赠送景点仅限成人），按照年龄补交门票（生日需要精确到日），景点门票仅供参考，具体以景区公示为主。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鸭绿江游船+朝鲜歌舞+河口断桥</w:t>
            </w:r>
          </w:p>
        </w:tc>
        <w:tc>
          <w:tcPr/>
          <w:p>
            <w:pPr>
              <w:pStyle w:val="indent"/>
            </w:pPr>
            <w:r>
              <w:rPr>
                <w:rFonts w:ascii="微软雅黑" w:hAnsi="微软雅黑" w:eastAsia="微软雅黑" w:cs="微软雅黑"/>
                <w:color w:val="000000"/>
                <w:sz w:val="20"/>
                <w:szCs w:val="20"/>
              </w:rPr>
              <w:t xml:space="preserve">鸭绿江游船+朝鲜歌舞+河口断桥300元/人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东北二人转+表演餐</w:t>
            </w:r>
          </w:p>
        </w:tc>
        <w:tc>
          <w:tcPr/>
          <w:p>
            <w:pPr>
              <w:pStyle w:val="indent"/>
            </w:pPr>
            <w:r>
              <w:rPr>
                <w:rFonts w:ascii="微软雅黑" w:hAnsi="微软雅黑" w:eastAsia="微软雅黑" w:cs="微软雅黑"/>
                <w:color w:val="000000"/>
                <w:sz w:val="20"/>
                <w:szCs w:val="20"/>
              </w:rPr>
              <w:t xml:space="preserve">东北二人转+表演餐280元/人起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长白山漂流</w:t>
            </w:r>
          </w:p>
        </w:tc>
        <w:tc>
          <w:tcPr/>
          <w:p>
            <w:pPr>
              <w:pStyle w:val="indent"/>
            </w:pPr>
            <w:r>
              <w:rPr>
                <w:rFonts w:ascii="微软雅黑" w:hAnsi="微软雅黑" w:eastAsia="微软雅黑" w:cs="微软雅黑"/>
                <w:color w:val="000000"/>
                <w:sz w:val="20"/>
                <w:szCs w:val="20"/>
              </w:rPr>
              <w:t xml:space="preserve">长白山漂流188元/人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¥ 188.00</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60周岁下：沈阳帅府	50沈阳故宫+50关门山森林公园+90红海滩110+长白山西景区大门105+长白山北景区大门105+延吉朝鲜民俗园大门30=540元/人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¥ 540.00</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60-64周岁：沈阳帅府25+沈阳故宫25+关门山森林公园45+红海滩55+长白山西景区大门53+长白山北景区大门53+延吉朝鲜民俗园大门15=271元/人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¥ 271.00</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65-69周岁：沈阳帅府25+沈阳故宫25+关门山森林公园+45红海滩+55长白山西景区大门0长白山北景区大门0延吉朝鲜民俗园大门15=165元/人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¥ 165.00</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70周岁上：沈阳帅府0+沈阳故宫0+关门山森林公园0+红海滩0+长白山西景区大门0长白山北景区大门0延吉朝鲜民俗园大门0=0元/人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景区小交通当地现付导游，参考明细如下：
                <w:br/>
                关门山10元/段*3段+长白山西景区环保车85+摆渡车19+长白山北景区环保车85+倒站车80+摆渡车35+红海滩观光车45=379元/人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¥ 379.00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北地区饮食文化、习惯不同，地区差异，水土不服，可自备一些肠胃药、感冒药等！如吃不惯羊肉，去草原时可准备一些自己喜欢的食物。为避免水土不服，请游客在当地用餐时，多吃大蒜，食醋。尽量避免饮用冰镇啤酒 饮料等。
                <w:br/>
                2、东北自然生态旅游区，受下雨等天气自然灾害影响较为严重，有存在导致景点无法游览可能性，如遇人力不可抗拒因素或政策性调整导致无法游览的景点，我公司会积极予以协助，所发生的费用由客人自己承担；另赠送项目因天气、维修等客观原因或客人自愿放弃，费用不退。
                <w:br/>
                3、旅游行程中请遵守导游或领队告知的集合时间地点，以免导致其他客人长时间等候和影响正常游览。不抢座占座，不大声喧哗，不故意挑起事端，无中生有，恶意找茬，远离黄 毒。行程中如出现此类人群经核实后送公安机关。
                <w:br/>
                4、旅游行程中请注重团队意识，安全意识，爱护公共设施及公用物品，提倡和谐社会，文明旅游，增强个人素质和文化修养，不抢座占座，不大声喧哗，不故意挑起事端，无中生有，恶意找茬，远离黄 毒。行程中如出现此类人群经核实后送公安机关或旅游局列为黑名单。祝大家旅游愉快，平安归家。
                <w:br/>
                5、签定合同请提供有效正确的身份信息，并于行程中随身携带身份证件，遗忘遗失等造成的无法登机，无法入住酒店等损失由旅游者自行承担相应损失（责任）。
                <w:br/>
                6、建议出发时贵重物品、常用药品等请随身携带，尽量不要托运。妥善保管自己的行李物品（特别是现金、有价证券以及贵重物品等）。行李延误或遗失属于不可抗力因素，我社将全力协助客人跟进后续工作。根据中国民用航空总局规定：乘坐国内航班的客人一律禁止随身携带液态物品，但液态物品可办理行李托运手续；同时，禁止客人随身携带打火机乘坐民航飞机。
                <w:br/>
                7、日照时间长，光线较强，需要准备防晒物品。东北地区夜温差大，天气变化多， 请准备防蚊物品以及长衣长裤。请自备防暑降温等必备药品，携带好夏季防晒霜、太阳伞、太阳帽、拖鞋等必需品。
                <w:br/>
                8、酒店大堂、房间、洗手间及餐厅多为光滑地面，行走时请注意脚下，避免摔倒。
                <w:br/>
                9、部分景区或服务站内的各种商店或另付费项目均属于景区的配套设施，不是旅行社指定的购物场所，若选择或购买时请注意活动的安全性及商品质量、价格，并索取小票等凭据，请客人谨慎购物，理性消费。
                <w:br/>
                10、行程结束后自由活动期间，请注意自身人身财产安全，不要单独行动。如须外出酒店自行活动，请牢记导游电话，并自行去前台获取酒店名片。
                <w:br/>
                11、在旅游期间，请游客注意保管好自己的财物，身份证件及贵重物品随身携带，请勿交给他人或留在车上、房间内，发生丢失游客自行承担所发生的损失（责任）。
                <w:br/>
                12、旅游活动期间我社提醒游客务必注意人身及财产安全，在旅游期间，为确保旅途安全。
                <w:br/>
                13、行动不便的老年人须有专人陪同并负责其安全等事项（我社提议：年龄在70周岁以上的老人需有家人陪同）。游客旅游过程中，如需帮助请提前告知导游或通知我社协助解决。
                <w:br/>
                14、行程结束后当地导游会提供游客意见评价表，请各位游客（游客代表）仔细阅读，客观填写并对自己（及代表同行人员）的意见负责.您的宝贵意见将是我们提升服务水平，处理质量问题的依据。
                <w:br/>
                15：行程、景点游览顺序、游览时间仅提供参考标准，具体视天气及游客实际游览情况，以及抵达的航班时间而定，在保证景点不减少的情况下，经游客同意并签字后，可调整行程的先后顺序。
                <w:br/>
                16、如遇不可抗力情况（交通延阻、罢工、天气、飞机、机器故障、航班取消或更改时间等），按《旅游法》第六十七条之规定处理。
                <w:br/>
                17、如出现单男单女由客人自补房差；非常规进出及行程外延住的客人，我社不负责接送。
                <w:br/>
                18、因门票为套餐优惠价格，客人持有老年证、学生证、军官证等证件，门票产生优惠的均不再减免费用。
                <w:br/>
                19、赠送项目，因游客自愿放弃或客观原因造成无法履行等，无费用退还，游客不能要求折现退费或等值补偿。
                <w:br/>
                20、建议出发时贵重物品、常用药品等请随身携带，尽量不要托运。妥善保管自己的行李物品（特别是现金、有价证券以及贵重物品等）。行李延误或遗失属于不可抗力因素，游客自行承担所发生的损失，我社将全力协助客人跟进后续工作。根据中国民用航空总局规定：乘坐国内航班的客人一律禁止随身携带液态物品，但液态物品可办理行李托运手续；同时，禁止客人随身携带打火机乘坐民航飞机。
                <w:br/>
                <w:br/>
                地接社信息：黑龙江优品国际旅行社有限公司（实际接待社以出团通知书告知为准）
                <w:br/>
                地址：哈尔滨市道里区明庆街36号1-2层A5号
                <w:br/>
                座机号码：李先生15145190560
                <w:br/>
                <w:br/>
                委托社信息：
                <w:br/>
                专线名称： 广西洋洋国际旅行社有限公司
                <w:br/>
                经营许可证号：L-G-X-100390
                <w:br/>
                座机号码：韦女士0771-2266843
                <w:br/>
                经营地址：南宁市青秀区金湖路26-1号东方商务港A座19层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2025-08-05T23:37:19+08:00</dcterms:created>
  <dcterms:modified xsi:type="dcterms:W3CDTF">2025-08-05T23:37:19+08:00</dcterms:modified>
</cp:coreProperties>
</file>

<file path=docProps/custom.xml><?xml version="1.0" encoding="utf-8"?>
<Properties xmlns="http://schemas.openxmlformats.org/officeDocument/2006/custom-properties" xmlns:vt="http://schemas.openxmlformats.org/officeDocument/2006/docPropsVTypes"/>
</file>