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（2025）西安北上延安双飞五日游行程单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ShanX1753667148Ri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客人自行赴南宁机场集合，后根据航班时间自行乘坐飞机赴西安机场，抵达西安机场后乘车赴酒店入住休息。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【圣地延安】（车程约4.5小时），车厢内举行开团仪式：穿戴赠送的进步青年帽，授予团员精心设计，极具年代感的【进步青年荣誉证】，大家整齐划一，举起右拳，共读代表进步青年的出征誓词。活动不需要太过隆重的场面，也没有欢快的音乐伴奏，但有鼓舞人心的掌声，大家喜形于色，激动的双手接过代表一种身份的证书……  生活需要仪式感，旅游也应该有仪式感。沿途欣赏千沟万壑，支离破碎的黄土地风情风貌。发放精心准备的红歌歌词单，一路欢歌笑语，【进步青年】重温那个激情燃烧的岁月。壶口用中餐。游览【黄河壶口瀑布】，齐声颂唱《黄河大合唱》。用心感受黄河壶口瀑布这个中华民族魂魄的壮丽奇观。（游览约1小时）； 游览结束后乘车前往【南泥湾】。参观【南泥湾】，南泥湾齐声颂唱【南泥湾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参与精心组织的陕北老区民俗体验活动（陕北秧歌，怀旧游戏，陕北民歌），感受陕北老区民风民俗。
                <w:br/>
                晚餐后，打卡夜游宝塔山夜景，夜幕降临，华灯初上，夜游【延安红街】。随风摇曳的红色灯笼，摆放整齐的木制桌椅，晨钟暮鼓，大众戏楼的故事才刚刚上演。人间烟火气应该是什么样的？你得去走走夜色下的红街，明月树梢下，去看练兵场依旧红光四溢的美，习习晚风中，去看看点点星光的《再回延安-费用不含，需自理》这儿的一砖一瓦，都有着数不清的红色故事和延安味道。
                <w:br/>
                <w:br/>
                温馨提示
                <w:br/>
                1：未包含黄河壶口景区景交车费用，此项费用需自理。
                <w:br/>
                2：因节假日旅游旺季或遇雷电雨雪、停电停水等不可抗力因素，红街夜景，陕北秧歌，怀旧游戏等活动无法安排。请谅解。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圣地延安。车览宝塔山。前往参观【延安革命纪念馆】，延安革命纪念馆为陕西五大博物馆之一，延安市一个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之后参观被誉为“延安的中南海”的【枣园革命旧址】（游览约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胜利，并领导全国人民粉碎国民党反动派的全面内战作了充分准备。现枣园旧址有中央书记处小礼堂、毛泽东、周恩来、刘少奇、朱德、任弼时、张闻天、彭德怀旧居、中央医务所、幸福渠等景点。枣园已成为全国革命传统教育的重要基地之一，也是全国红色旅游重点景区之一。中餐后乘车返回古城西安。晚餐后， 夜游全国示范步行街，中国十大高品位文化步行街【大唐不夜城】，【大雁塔广场】。大唐不夜城是西安夜晚游玩的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的一定不是眼睛，而是内心。之后送回酒店休息。
                <w:br/>
                温馨提示：不含延安讲解耳机、费用需自理；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早集合乘车前往【秦陵博物院  兵马俑博物馆】景区（约 50KM, 车程 1 小时，参观2小时）；【兵马俑】是世界第八大奇迹，西安游必看的震撼。对西方世界而言，兵马俑奇观是他们想进入中国的文化密室，也是探索和破解中国文化的一站！八千多件威武的秦俑武士，数万件青铜兵器，所向披靡的帝国之师，聚集在地下两千年，成为人类文明的巨大遗产。这里不仅有历史·文明·艺术·制度·阶级，更有神奇与无限的遐想······这里是中国一个大一统帝国的真实呈现。中餐后前往游览【华清宫·骊山】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唯有此地,才能承受历史得厚重，重现盛唐雄风。（游览约 2 小时）； 游览结束后返回古城西安。晚餐后送回酒店，入住休息。 
                <w:br/>
                温馨提示
                <w:br/>
                1：不含兵马俑景区电瓶、华清宫电瓶车、骊山索索道费用，需客人自理；
                <w:br/>
                2：景区需要刷身份证实名进入，老人享受免费政策，年龄参考以本人身份证为准。解释权归景区所有。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【明城墙、游览约40分钟】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乘车前往【大慈恩寺】，拂尘净心，步入正善之门，千年古刹之皇家寺院【大慈恩寺】，守望长安1300余年的七级浮屠——【大雁塔】就坐落于此。（不含登塔费用，按需自理）自唐代以来，文人墨客金榜题名加官进爵后，多到大慈恩寺礼佛。后来代代效仿，为求功成名就，提前祈愿，逐渐形成了雁塔题名祈福开运的风俗，为心中的人祈福开运，寄托一份牵挂。大慈恩寺为中国“佛教八宗”之一“唯识宗”祖庭，唐长安三大译场之一，已有1350余年历史。大慈恩寺是唐长安城内有名、宏丽的佛寺，为李唐皇室敕令修建。唐皇帝李治为了追念母亲文德皇后长孙氏创建慈恩寺。玄奘在这里主持寺务，领管佛经译场，创立了汉传佛教八大宗派之一的唯识宗，成为唯识宗祖庭。大慈恩寺内的大雁塔又是玄奘亲自督造，所以大慈恩寺在中国佛教史上具有十分突出的地位，一直受到国内外佛教界的重视。中午游玩西安市中心仿古街【回民街】（中餐不含、可在回民街自由享用小吃）。游览西安市中心地标——【钟鼓楼广场】，漫步于具西北少数民族特色的——【回民坊小吃步行街】，当地人闻名遐迩的老街巷里，到处可以找到地道的清真美食！霸占西安美食排行榜的【网红蛋菜夹馍】、没有翅膀却能带你味蕾飞翔的【羊肉泡馍】、等等等等超多美食！行程结束后根据航班时间乘车赴西安机场，抵达西安机场后自行根据航班时间乘坐飞机返回南宁机场，南宁机场结束愉快行程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交通：南宁/西安往返经济机票经济舱含税、当地空调旅游车、一人一正座；
                <w:br/>
                住宿：当地4晚酒店标准间、参考酒店如下、具体以实际安排为准；
                <w:br/>
                西安参考：星宿酒店 、西北民航大厦、汉都丽致丰和路酒店、 汉都丽致土门店 、君驿酒店或同档次酒店；
                <w:br/>
                延安参考：凯悦居 泽鑫智能或同档次酒店；
                <w:br/>
                用餐：4早6正（早餐酒店床位赠送、不用不退费；正餐25标/人/餐、正餐参考八菜一汤十人一桌，不足十人，菜品按比例减少，行程中不用餐，费用不退）
                <w:br/>
                导游：当地中文导游服务、导游服务费40元/人、接送站无导游服务；
                <w:br/>
                儿童：12岁以下小孩含南宁/西安往返机票经济舱+西安当地车导费+正餐、如产生其他费用自理；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1、单房差；4晚房差不低于400元/人、具体金额电询；
                <w:br/>
                2、景区配套便民服务设施及体验项目：
                <w:br/>
                3、因交通延阻、罢工、天气、飞机机器故障、航班取消或更改时间等不可抗力原因所引致的额外费用；
                <w:br/>
                4、个人私自消费等其他费用；
                <w:br/>
                5、不含全程门票、门票根据年龄自理';
                <w:br/>
                6、旅游人身意外保险及航空意外保险，建议客人自行购买；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1.延安保育院或红秀延安、238元/人起、再回延安268元/人起；
                <w:br/>
                2.华清池【1212西安事变】或兵马俑【秦俑情】或【西安千古情】或驼铃传奇、298元/人起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景区便民设施等服务费用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壶口电瓶车40元/人、延安耳麦20元/人、大慈恩寺登塔费25元/人、华清宫兵谏亭电瓶车20元/人、骊山索道60元/人、兵马俑景区电瓶车5元/人-15元/人不等、其他景区便民设施服务等费用。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不含行程所列景点首道大门票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不含行程所列景点首道大门票：65岁及以上免所列行程首道大门票，60岁以下需补行程所列景点首道大门票353元/人自理；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行程中途经的很多场所，如景区、酒店、餐厅、机场、火车站等内部都设有购物性的商店，此类均不属于旅行社安排，我社对其商品质量无法担保，请慎重选择！
                <w:br/>
                <w:br/>
                注意事项
                <w:br/>
                1、在不减少景点的前提下，旅行社导游根据实际情况，全团签字同意后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5、因人力不可抗拒因素造成的滞留及产生的费用由客人自理（如飞机/火车延误、自然灾害等）。
                <w:br/>
                6、请游客务必注意自身安全，贵重物品随身携带！！不要将贵重物品滞留在酒店或旅游车内！在旅游途中请保管好个人的财物，如因个人保管不当发生损失，由游客自行承担责任。
                <w:br/>
                7、旅行社不推荐游客参加人身安全不确定的活动，如游客擅自行动而产生的后果，由游客自行承担责任。
                <w:br/>
                8、游客必须保证自身身体健康良好的前提下，参加旅行社安排的旅游行程，不得欺骗隐瞒，若因游客身体不适而发生任何意外，由游客自行承担责任。
                <w:br/>
                9、报名时请提供旅游者的真实姓名与常用手机号，以便工作人员及时联系。建议游客自行购买意外保险。
                <w:br/>
                10、出发时须随身携带有效身份证件，如因未携带有效身份证件造成无法办理登机、乘坐火车、入住酒店等损失，游客须自行承担责任。
                <w:br/>
                11、雨季天气时请注意各景区的路况。餐厅用餐及酒店沐浴时，请注意地面，小心滑倒！
                <w:br/>
                地接社：西安至诚国际旅行社有限责任公司、地址：陕西省西安市碑林区东大街119号西安国贸大厦8楼、电话18775331427；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2025-08-05T23:37:17+08:00</dcterms:created>
  <dcterms:modified xsi:type="dcterms:W3CDTF">2025-08-05T23:37:17+08:00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