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御见希尔顿—北京双高铁五日游 （2025暑期）行程单</w:t>
      </w:r>
    </w:p>
    <w:p>
      <w:pPr>
        <w:jc w:val="center"/>
        <w:spacing w:after="100"/>
      </w:pPr>
      <w:r>
        <w:rPr>
          <w:rFonts w:ascii="微软雅黑" w:hAnsi="微软雅黑" w:eastAsia="微软雅黑" w:cs="微软雅黑"/>
          <w:sz w:val="20"/>
          <w:szCs w:val="20"/>
        </w:rPr>
        <w:t xml:space="preserve">御见希尔顿—北京双高铁五日游 （2025暑期）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BJ17234499868441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【品质承诺】28人纯玩精品小包团，一价全含，0购物0自费0景交0暗店
                <w:br/>
                【深度漫游】真纯玩，故宫、八达岭长城、颐和园特别安排3小时深度游览
                <w:br/>
                【精心安排】
                <w:br/>
                【恭王府】历史上极有“福”的王府花园，原是清代和珅的官邸
                <w:br/>
                【什刹海风景区】 了解老北京的生活习俗，体验老北京的风土人情
                <w:br/>
                【前门大栅栏】 被称为“天街”，北京城极具魅力的古老商业街区，汇聚了北京众多的老字号
                <w:br/>
                【升旗仪式】亲临天安门广场观大国神圣礼仪
                <w:br/>
                【圆明园】 被称为“万园之园”，经历清朝6代皇帝不断修建，历时150年被称为园林艺术的典范
                <w:br/>
                【住宿安排】酒店标准  指定入住四环左右希尔顿花园/欢朋酒店
                <w:br/>
                【特色美食】全程40元-60元/人/正，特色餐（全聚德烤鸭，皇家春饼餐、京味私房菜）
                <w:br/>
                【特别赠送】1、故宫无线耳麦高端讲解器 戴上耳麦游故宫，你可以安静聆听导游的精彩讲解       
                <w:br/>
                2、故宫接驳车/矿泉水/天安门集体照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客人自行按约定时间前往南宁火车站，乘高铁或动车赴北京，抵达后司机接站入住酒店。   参考车次：G422次 10:44-21:35 或G94次 12:22-22:42，南宁东-北京西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早餐后，乘车赴天安门广场（游览不低于 1.5 小时）瞻仰雄伟的人民英雄纪念碑，外观人民大会堂、参观毛主席纪念堂（不低于30分钟，如遇政策闭馆或团队流量限流则改为观外景），
                <w:br/>
                游览【故宫博物院】（游览不低于 3小时，故宫一天3万张限流，暑期有小概率约不上的可能，未抢到故宫门票则退故宫门票费用并赠送参观景山看故宫全景，敬请谅解！）宫旧称紫禁城，是我国现存规模极大、保存极完 整的古建筑群，也居世界五大宫之首。南半部以太和、中和、保和三大殿为中心，称为“前 朝”，北半部以乾清、交泰、坤宁三宫及东西六宫和御花园为中心，称为“后寝”。
                <w:br/>
                中餐特别安排北京老字号【全聚德烤鸭】
                <w:br/>
                游览【恭王府】（游览不低于 1.5 小时） 国家AAAAA 级旅游景区，是清 代规模极大的一座王府建筑群，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游览【漫步什刹海风景区】（游览不低于 1 小时）逛老北京胡同游，感受浓浓的老北京市井文 化，走进老北京保存极为完整的特色民居-四合院，探访一座中国传统文化的殿堂感受老 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早餐打包，乘车赴天安门广场观庄严【升旗仪式】（不低于10分钟，如预约不上升旗则改为降旗）
                <w:br/>
                前往延庆登【八达岭长城】（游览不低于 3小时）八达岭长城是中国古代伟大的防御工程万里长城的一部分，以其宏伟的景观、完善的设施和深厚的文化历史内涵而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中餐特别安排京郊风味菜品营养丰富【皇家春饼宴】
                <w:br/>
                游览【奥林匹克公园】（游览 不低于1 小时）近距离参观双奥场馆：2008 年北京夏季奥运会和 2022 年北京冬奥会两大建筑物国家体育馆—鸟巢外景、国家游泳中心—⽔⽴⽅外景， 自由拍照留念，外观更深入了解奥运盛.会给我们带来的时代变化与奥运三大理念:人文奥运，绿色奥运、科技奥运。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早餐后游览【颐和园】（游览不低于3小时）颐和园是我国现存规模极大，保存极完整的皇家园 林；是以昆明湖、万寿山为基址，以杭州西湖为本，汲取南园林的设计手法而建成的一 座大型山水园，颐和园被誉为“皇家园林博物馆。
                <w:br/>
                后游览【圆明园】（含联票，游览不低于 1 小时左右）圆明园被称为“万园之园”圆明园不仅汇集了江南若干名园胜景，还移植了西方园林建筑，集当时古今中外造园艺术之大成。堪称人类文化的宝库之一，是当时世界上极大的一座博物馆。
                <w:br/>
                赠送车览“胸怀壮志梦”【清华大学或北京大学外景】
                <w:br/>
                中餐特别安排老北京特色【京味私房菜】
                <w:br/>
                游皇家祭天祈福地【天坛公园】（含通票，游览不低于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被称为“天街”，北京城极具魅力的古老商业街区，汇聚了北京众多的老字号（不少于1小时）。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早餐后，按照约定时间乘车前往火车站，乘火车返回南宁， 结束愉快旅程。
                <w:br/>
                参考车次：G421次 10:15-21:07或G93次 09:00-19：15，北京西-南宁东
                <w:br/>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1.门票：行程所列景点首道门票，赠送景点不去不退（此为优惠产品，无优惠门票退，敬请谅解）
                <w:br/>
                2.用车：南宁北京往返高铁二等座，不保证车次和座位，当地空调旅游车，(保证一人一正座)
                <w:br/>
                3.导游：北京当地导游全程为您服务！导游服务费100元/人
                <w:br/>
                4.用餐：4早 3正，正餐40元-60元/人/正，一餐全聚德烤鸭餐、一餐皇家春饼宴、一餐京味私房菜（十人一桌、八菜一汤，不含酒水、饮料；）  (早餐费用含于房费中，如不用早餐不退费用， 人数减少，菜的数量酌减，脱团餐费不退。
                <w:br/>
                5.用房：全程4晚入住希尔顿欢朋酒店酒店（无家庭房/三人间/加床出现单人自补房差） 
                <w:br/>
                6.儿童价格（12周岁以下）：含往返大交通、车费、导服、正餐、门票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1380/人/4晚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地接社信息：
                <w:br/>
                <w:br/>
                名称：北京向上国际旅行社有限公司
                <w:br/>
                <w:br/>
                地址：北京市丰台区方庄南路2号22层2单元2509
                <w:br/>
                <w:br/>
                联系人：岳建林 15313185871
                <w:br/>
                <w:br/>
                <w:br/>
                <w:br/>
                委托社信息
                <w:br/>
                <w:br/>
                委托社：广西青松国际旅行社有限公司
                <w:br/>
                <w:br/>
                经营许可证号：L-GX-100219
                <w:br/>
                <w:br/>
                名字：方江涛
                <w:br/>
                <w:br/>
                电话：0771-2847804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2025-08-05T23:49:30+08:00</dcterms:created>
  <dcterms:modified xsi:type="dcterms:W3CDTF">2025-08-05T23:49:30+08:00</dcterms:modified>
</cp:coreProperties>
</file>

<file path=docProps/custom.xml><?xml version="1.0" encoding="utf-8"?>
<Properties xmlns="http://schemas.openxmlformats.org/officeDocument/2006/custom-properties" xmlns:vt="http://schemas.openxmlformats.org/officeDocument/2006/docPropsVTypes"/>
</file>