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京城慢游—北京单地接5天行程单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BJ1734599061BXY01823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客人自行前往北京。抵达后司机接您前往酒店休息。（具体集合时间以出团通知书为准）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毛主席纪念堂-天安门广场-故宫-恭王府-漫步什刹海胡同
                <w:br/>
              </w:t>
            </w:r>
          </w:p>
          <w:p>
            <w:pPr>
              <w:pStyle w:val="indent"/>
            </w:pPr>
            <w:r>
              <w:rPr>
                <w:rFonts w:ascii="微软雅黑" w:hAnsi="微软雅黑" w:eastAsia="微软雅黑" w:cs="微软雅黑"/>
                <w:color w:val="000000"/>
                <w:sz w:val="20"/>
                <w:szCs w:val="20"/>
              </w:rPr>
              <w:t xml:space="preserve">
                早餐后，乘车赴天安门广场（游览约1.5 小时）瞻仰雄伟的人民英雄纪念碑，外观人民大会堂、参观毛主席纪念堂（如遇政策闭馆或团队流量限流则改为观外景）；
                <w:br/>
                游览【故宫博物院】（游览约 3小时，故宫一天30000张限流，暑期有小概率约不上的可能，未抢到故宫门票则退故宫门票费用并赠送参观景山公园看故宫全景，敬请谅解！）宫旧称紫禁城，是我国现存规模大、保存完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游览【恭王府】（游览约1.5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游览【漫步什刹海风景区】（游览约1 小时）逛老北京胡同游，感受浓浓的老北京市井文 化，走进老北京保存为完整的特色民居-四合院，探访一座中国传统文化的殿堂感受老 北京生活的气息深刻见证老北京艺人历程，感受老北京风土人情。行程结束入住酒店休息。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颐和园/中国科技馆/清华大学或北京大学外景/天坛公园/前门大栅栏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乘车前往科技殿堂【中国科技馆】（含主展厅门票，参观时间1.5小时左右）前往中国科技馆新馆（感受科学的无穷魅力，馆内影院及科学乐园项目自理，如遇暑期人流多科技馆限流未约上票则改为参观圆明园）。
                <w:br/>
                赠送车览“胸怀壮志梦”中国高学府【清华大学或北京大学外景】
                <w:br/>
                中餐特别安排老北京特色【京味私房菜】
                <w:br/>
                游皇家祭天祈福地【天坛公园】（含通票，游览约1.5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被称为“天街”，北京城具魅力的古老商业街区，汇聚了北京众多的老字号（不少于1小时）。行程结束入住酒店休息。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北京散团
                <w:br/>
              </w:t>
            </w:r>
          </w:p>
          <w:p>
            <w:pPr>
              <w:pStyle w:val="indent"/>
            </w:pPr>
            <w:r>
              <w:rPr>
                <w:rFonts w:ascii="微软雅黑" w:hAnsi="微软雅黑" w:eastAsia="微软雅黑" w:cs="微软雅黑"/>
                <w:color w:val="000000"/>
                <w:sz w:val="20"/>
                <w:szCs w:val="20"/>
              </w:rPr>
              <w:t xml:space="preserve">
                早餐后，我社根据客人返程时间 中午 12 点退房前安排送机/送站（如不跟随送站客人请自行前往机场），抵达机场/车站后原地散团，结束北京之旅。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1、用车：当地为空调旅游车（根据人数安排车，保证一人一座）。
                <w:br/>
                2、酒店：4晚经济型酒店标准间或大床房，如产生单男单女，需补房差700元/人全程。
                <w:br/>
                参考酒店：汉庭、如家、锦江之星、速8、7天、白玉兰、格林豪泰、西翠、西西里、金泰之家等同级别酒店。
                <w:br/>
                3、用餐： 4早3正餐，早餐含于房费内，正餐30-60元/人/餐（不吃费用不退）；一餐全聚德烤鸭餐、一餐京郊春饼宴、一餐京味私房菜（十人一桌、八菜一汤，不含酒水、饮料；）酒店大多没有早餐厅，早餐一般为简单打包早，敬请谅解！建议提前自备小点心。
                <w:br/>
                4、门票：含行程中所列游览景点首道大门票，（不含行程内的小门票）
                <w:br/>
                5、导游服务：当地导游服务30元/人
                <w:br/>
                6、2-12 周岁以下儿童价格：儿童含车、半餐、导服。不含床位，不含早餐，不含门票，
                <w:br/>
                （如超高门票请自理）16周岁以上必须携带身份证登机。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3、单间差或加床费用700元/人全程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9、不含往返北京大交通费用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10、因已按优惠门票套票价核算，故老年证、军官证、学生证等特殊证件如有优惠不退费用，敬请谅解!(所有纪念堂、博物馆等景区景点如遇国家政策性关闭，只能参观外景)，请知晓。
                <w:br/>
                公司名称：北京汇金国际旅行社有限公司
                <w:br/>
                地址：北京市丰台区小屯路9号2号楼5层6524室
                <w:br/>
                联系人：小张 18342165287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2025-08-05T23:49:30+08:00</dcterms:created>
  <dcterms:modified xsi:type="dcterms:W3CDTF">2025-08-05T23:49:30+08:00</dcterms:modified>
</cp:coreProperties>
</file>

<file path=docProps/custom.xml><?xml version="1.0" encoding="utf-8"?>
<Properties xmlns="http://schemas.openxmlformats.org/officeDocument/2006/custom-properties" xmlns:vt="http://schemas.openxmlformats.org/officeDocument/2006/docPropsVTypes"/>
</file>