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云南普者黑、弥勒双动三日游行程单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YN1691070003Td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弥勒县-普者黑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约定时间自行乘坐动车前往普者黑站，抵达后，工作人员接站，乘车前往国家AAAA级旅游区山水田园仙境--彝族撒尼人居住的寨子——【仙人洞彝族文化生态村】办理入住休息。尽享“住在风景里，人在画中游”的宁静美好。
                <w:br/>
                游览【天鹅湖】（游览时间约60分钟），普者黑天鹅湖位于丘北县普者黑国家风景名胜区、国家4A级旅游景区内，是一个集喀斯特孤峰群、湖泊群、溶洞群、湿地生态群为主的生态型湖区。湖区内湿地生物极其丰富，仅候鸟就有大雁、天鹅、苍鹭、白鹭、钳嘴鹳等100多种1万多只。天鹅湖是普者黑景区抓住旅游二次创业的机遇，在“十一”黄金周重点推出的全新旅游产品。从2013年10月1日起，普者黑天鹅湖向广大游客开放，每天有4个时段，游客可以选择漫步于湖区，观看万鸟齐飞欢歌欢腾的胜景，感受人与自然、人与动物的和谐，以及普者黑这方灵秀山水带来的快乐之旅。
                <w:br/>
                【仙人洞村】（自由活动）是彝族支系撒尼人的聚居地，全村173 户1100 余人。他们的祖先约在400 年前从石林逃婚来到这里，受社会、交通、经济、文化的影响，如今尚保留有古老的民族服饰、婚礼、性崇拜、毕摩祭祀等抵达村口可沿湖边走（观景栈道），拍摄湖边景色，沿湖观看来往的游客互相“打水仗”，参观了解彝家文化、湖边漫步，观看田园山水小桂林，或参观村口的（密枝山）山脚下的石雕图腾与枝叶茂盛大的龙树，仙人洞村撒尼人信奉万物兼有灵。巨大的龙树与牛头石雕，也是这片净土的守护者。
                <w:br/>
                晚上特别安排【篝火晚会】，体验彝族风土人情，感受普者黑人民的热情似火。
                <w:br/>
                普者黑彝族篝火晚会大联欢晚会流程（时间约50分钟）：
                <w:br/>
                1、邀请嘉宾点燃火把一起点燃篝火，所有嘉宾一起篝火大联欢
                <w:br/>
                2、一起跟着阿黑阿妹跳弦子
                <w:br/>
                3、欣赏彝族歌舞表演（2-3个歌舞节目）
                <w:br/>
                4、孩子们自愿进行才艺表演（唱歌、跳舞、诗词演讲）
                <w:br/>
                5、大联欢抹花脸
                <w:br/>
                注：【抹花脸】一种神奇的祝福方式，摸你黑？还狂欢？这不是骂人嘛！wrong！wrong！wrong！云南的“摸你黑”可不是骂人，她是当地彝族的一个民族狂欢，把黑黑的药物摸在脸上，并且摸得越黑，对你的祝福就越多！相当于咱过年一样热闹呢。
                <w:br/>
                (篝火晚会赠送项目、如遇到下雨天气原因或特殊情况、更改日期或取消费用不退)。
                <w:br/>
                今日行程结束后入住客栈。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《三生三世十里桃花》影视拍摄地-【青丘】（游览时间约1小时），一个古老的传说，普者黑一道靓丽的屏风，无论你是从北国还是江南慕名而来、匆匆而去，短暂的邂逅也能产生电光石火般的震撼。随意漫步在青丘的湖堤上，远远近近、高高低低斑斓的色彩，铺天盖地的涌来，犹如美女身上的羽衣，让人目不暇接，心驰神往。远眺，千峰逶迤，山似浮岛，如神笔绘制的、浓淡相宜的水墨丹青：近看，那大大小小窜出水面的岛屿，犹如刚出浴的神女，浑身散发着浓郁的馨香。随后前往游览【青龙山】(游览时间约1小时，此景点为免费景点如遇到景区维修或天气原因不能游览概不退费）。坐落于普者黑村西约600米处，三面临水，主峰海拔1555米，高出湖面108米，是拍摄普者黑日出、日落和景区全景的绝佳位置。山顶举目远眺，数百座孤峰坐落于平坝之上，耸立在湖泊之中，形如塔，陡如削，绝壁千仞，雄奇壮观。青龙山灌木郁郁葱葱，四季长绿，山上的火把洞、月亮洞、观音洞等八个溶洞相互贯通。 山顶举目远眺，数百座孤峰坐落于平坝之上，耸立在湖泊之中，形如塔，陡如削，绝壁千仞，雄奇壮观。
                <w:br/>
                乘船柳叶小舟（约40分钟，含游船）感受浪漫的高原湖泊“湿身之旅”，游“小桂林”、仙人湖、情人湖，火把洞、月亮洞、观音洞，登青龙山欣赏壮美的普者黑全景，泼水狂欢，“湿身”体验，把烦恼全部泼在水中。（注：游湖伴有游客自发性的泼水活动，请保管好自身的贵重物品，如已购买该景点门票，因个人原因放弃游览该景点我社不予退费）
                <w:br/>
                中餐后前往【白山么花海】（游览时间约30分钟，6月份—8月份荷花观赏较佳时期），欣赏争相绽放的鲜花，赞花的秀美，赏花的浪漫，陶醉花的多情。花总是开在令人喜悦的季节，百色的花洁白如玉似锦，各色的花粉如绽放的杜鹃，只道春风将其摇红，更言春风被其摇香
                <w:br/>
                后乘车前往红河大门—弥勒，入住酒店，结束一天的行程。晚上贵宾可以自行前往游览【湖泉公园】（自由活动）。晚餐可以自费自行品尝弥勒当地特色美食：卤鸡、各类烧烤等等… 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弥勒享有东方“万花筒”之称的【东风韵万花筒庄园】（游览时间约1小时，不含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随后根据返程动车时间安排送站，结束愉快的云南之旅！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1、酒店：2晚当地标准双人间，参考酒店，以实际安排为准（不提供自然单间，出现单男单女时，产生单房差由客人自理）
                <w:br/>
                普者黑：去哪儿客栈  撒尼之家客栈、奔艾客栈、花石间客栈等同档次
                <w:br/>
                弥勒：悠然居酒店 雄丰酒店   鼎星温泉酒店  熹禾温泉酒店等同档次
                <w:br/>
                2、用餐：2早4正，正餐30元/人/餐，十人一桌，八菜一汤，人数增减时，菜量相应增减，早餐均为酒店/客栈早餐，不用不退
                <w:br/>
                3、交通：南宁至普者黑单程动车二等座票、弥勒至南宁单程动车二等座票，当地空调旅游车，一人一座。
                <w:br/>
                4、门票：景点首道大门票及所列景区小交通
                <w:br/>
                5、服务：当地导游服务，导服30元/人
                <w:br/>
                6、儿童：0-12岁，1.1M以下，含正餐、当地旅游车位费、导服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全程入住酒店单房差150元/人、旅游意外险（建议旅游者购买）、一切个人消费等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普者黑景区电瓶车：10-15元/人/次； 30元/人/天。东风韵电瓶车20元/人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1、如遇单人，请补齐房差。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4、报名参团后，如客人退团属毁约，我社根据机票、火车票、地接情况等收取实际损失。团队游览期间旅游者未经同意，擅自离团期间视同游客违约，该期间所发生意外责任由游客自行承担。
                <w:br/>
                5、赠送项目发生优惠、免票、自愿放弃、或因航班时间、交通、天气等人力不可抗拒原因导致不能赠送的，无费用退还！
                <w:br/>
                6、失信人无法乘坐飞机、火车，如客人为失信人请提前告知，如知情不报产生损失或者因此无法参团由客人自行承担所有损失
                <w:br/>
                7、18岁以下未成年、65岁以上老年人请在直系家属陪同下签署免责协议。若身体健康状况不适宜出游请清晰告知，不建议参团。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2025-08-06T14:04:54+08:00</dcterms:created>
  <dcterms:modified xsi:type="dcterms:W3CDTF">2025-08-06T14:04:54+08:00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