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京味悠游双卧8日游行程单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BJ1753102276Q8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客人自行按约定时间前往南宁火车站，乘火车赴北京，沿途欣赏祖国美丽风格。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抵达后司机接站入住酒店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毛主席纪念堂/天安门广场/故宫博物院/全聚德烤鸭餐/恭王府/漫步什刹海胡同
                <w:br/>
              </w:t>
            </w:r>
          </w:p>
          <w:p>
            <w:pPr>
              <w:pStyle w:val="indent"/>
            </w:pPr>
            <w:r>
              <w:rPr>
                <w:rFonts w:ascii="微软雅黑" w:hAnsi="微软雅黑" w:eastAsia="微软雅黑" w:cs="微软雅黑"/>
                <w:color w:val="000000"/>
                <w:sz w:val="20"/>
                <w:szCs w:val="20"/>
              </w:rPr>
              <w:t xml:space="preserve">
                早餐后乘车赴天安门广场（游览 不低于1 小时）瞻仰雄伟的人民英雄纪念碑，外观人民大会堂、参观毛主席纪念堂（不低于30分钟。如遇政策闭馆或团队流量限流则改为观外景）。
                <w:br/>
                游览【故宫博物院】（游览不低于 3小时，故宫一天3万张限流暑期有小概率约不上的可能，未抢到则退门票费并赠送景山看故宫全景，敬请谅解！）宫旧称紫禁城，是我国现存保存完 整的古建筑群，也居世界五大宫之首。南半部以太和、中和、保和三大殿为中心，称为“前 朝”，北半部以乾清、交泰、坤宁三宫及东西六宫和御花园为中心，称为“后寝”。
                <w:br/>
                中餐特别安排北京老字号【全聚德烤鸭】
                <w:br/>
                游览【恭王府】（游览不低于 1.5 小时）国家AAAAA 级旅游景区，是清 代的一座王府建筑群，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游览【漫步什刹海风景区】（游览不低于 1 小时）逛老北京胡同游，感受浓浓的老北京市井文 化，走进老北京保存完整的特色民居-四合院，探访一座中国传统文化的殿堂感受老 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升旗仪式/八达岭长城/漱芳斋格格宴/奥林匹克公园/水立方/鸟巢外景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早餐打包，乘车赴天安门广场观庄严【升旗仪式】（不低于10分钟，如预约不上升旗则改为降旗）
                <w:br/>
                前往延庆登【八达岭长城】（游览约 不低于小时）八达岭长城是中国古代伟大的防御工程万里长城的一部分，以其宏伟的景观、完善的设施和深厚的文化历史内涵著称于世，八达岭长城史称天下九塞之一 ，是万里长城的精华，在明长城中，独具代表性。亲自登临气势磅礴的万里长城，极目远眺长城内外，祖国的大好河山尽收眼底，它像一条巨龙盘踞在祖国的北面，绵延数万里，纵贯两千年，雄伟壮观，体验“不到长城非好汉”的气魄，踏着历史的脊梁，叹远去的尘土飞扬，赞现今的繁华盛世，和谐太平，登长城做好汉，观长城内外祖国大好河山。
                <w:br/>
                中餐特别安排宫廷特色风味菜品营养丰富【漱芳斋格格宴】
                <w:br/>
                游览【奥林匹克公园】（游览 不低于1 小时）近距离参观双奥场馆，感受风格各异、气势恢宏的奥运场馆建筑群：2008 年北京夏季奥运会和 2022 年北京冬奥会两大标志性建筑物国家体育馆—鸟巢外景、国家游泳中心—⽔⽴⽅外景， 自由拍照留念，外观更深入了解奥运盛会给我们带来的时代变化与奥运三大理念:人文奥运，绿色奥运、科技奥运。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颐和园/博物馆盲盒/清华大学或北京大学外景/老根私房菜/天坛公园/前门大栅栏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3小时）颐和园是我国现存规模极大，保存极完整的皇家园 林；是以昆明湖、万寿山为基址，以杭州西湖为本，汲取南园林的设计手法而建成的一 座大型山水园，颐和园被誉为“皇家园林博物馆。
                <w:br/>
                后游览【军事博物馆或航空博物馆或国家博物馆】（游览不低于 1小时，三个博物馆都为国家一级博物馆旅行社根据暑期约票情况博物馆三选一预约，不指定），博物馆内感受特殊的历史价值和丰富的人文内涵。
                <w:br/>
                赠送车览“胸怀壮志梦”【清华大学或北京大学外景】
                <w:br/>
                中餐特别【老根私房菜】享用北方特色精品菜，此餐厅是演员赵本山经营，用餐结束可以在餐厅隔壁刘老根大舞台拍外景留念。
                <w:br/>
                游皇家祭天祈福地【天坛公园】（含通票，游览不低于 1.5 小时）天坛公园为明、清两代帝王祭祀皇天、祈五谷丰登之场所。天坛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被称为“天街”，北京城极具魅力的古老商业街区，汇聚了北京众多的老字号（不少于1小时）。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自由活动一天，不含车和导游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早餐后，按照约定时间乘车前往火车站，乘火车返回南宁 。
                <w:br/>
                <w:br/>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抵达南宁，结束愉快行程！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住宿：住宿标准A： 三环左右全国连锁酒店标准间或大床房。7晚，单房差是1230元/人
                <w:br/>
                （参考酒店：汉庭、如家、锦江之星、速8、7天、格林豪泰、西翠、西西里、金泰之家等同档次酒店。）
                <w:br/>
                用车：全程空调旅游车（京B 正规旅游车，保证每人一个正座，按团人数安排车辆大小）
                <w:br/>
                用餐：4早 3正，正餐30元-60元/人/正，一餐全聚德烤鸭餐、一餐漱芳斋格格宴、一餐老根私房菜（十人一桌、八菜一汤，不含酒水、饮料；）
                <w:br/>
                门票：此行程只含景点首道门票费用；因已按套票价核算，故老年证、军官证、学生证等特殊证件如有优惠不退费用，敬请谅解！（所有纪念堂、博物馆等景区景点如遇国家政策性关闭，只能参观外景） 
                <w:br/>
                交通：南宁北京往返硬卧火车票，不保证车次和铺位，北京当地为空调旅游车。
                <w:br/>
                保险：旅行社责任险，按保险公司具体条例理赔！
                <w:br/>
                儿童14周岁以下， 1.2 米含以下：含往返火车票优惠票、车费、导服、正餐 （不含床位、不含早餐、不含门票）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（1）全程单房差,单房差是1230元/人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（6）人身旅游意外伤害险、航空保险！客人按需自行购买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地接社信息：
                <w:br/>
                名称：北京向上国际旅行社有限公司
                <w:br/>
                地址：北京市丰台区方庄南路2号22层2单元2509
                <w:br/>
                联系人：岳建林 15313185871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2025-08-08T01:22:44+08:00</dcterms:created>
  <dcterms:modified xsi:type="dcterms:W3CDTF">2025-08-08T01:22:44+08:00</dcterms:modified>
</cp:coreProperties>
</file>

<file path=docProps/custom.xml><?xml version="1.0" encoding="utf-8"?>
<Properties xmlns="http://schemas.openxmlformats.org/officeDocument/2006/custom-properties" xmlns:vt="http://schemas.openxmlformats.org/officeDocument/2006/docPropsVTypes"/>
</file>