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民谣漫时光-B线 -昆明-大理-丽江双动6日游行程单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YN17229319318h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广西各地—昆明接站—入住酒店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请贵宾根据时间乘动车抵达昆明，由工作人员统一安排车接到我们为您安排的酒店，并办理入住手续。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 （游玩时间不少于60分钟）国家AAAA级旅游风景区，人与自然完美融合的风景区 ，具有云南特色，中国气派，世界一流 ，人与自然完美融合人的风景区，随后前往昆明【云南陆军讲武堂】（游玩时间不少于60分钟）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（游玩时间不少于60分钟）游览，翠湖曾是滇池中的一个湖湾，后因水位下降成为一汪清湖，是市区漂亮的公园之一，被称作“城中美玉”。阮堤与唐堤将翠湖分成五片景区，每年冬天有成千上万只北方飞来的红嘴鸥在翠湖越冬，嬉闹戏水，争抢食饵，给翠湖增添了无限的情趣。
                <w:br/>
                <w:br/>
                 之后去【滇池大坝】（游玩时间不少于60分钟）观美丽的“高原明珠”滇池，眺望有“睡美人”山之美称的西山。走完滇池大坝后前往楚雄，入住楚雄酒店休息。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 圣托里尼  — 生态廊道S湾骑行—理想花园——旅拍＋油桶小火车+航拍+扎染+制作喜洲粑粑—自行夜游大理古城—住大理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酒店早餐后乘车前往大理爆款网红出片地【圣托里尼理想邦】（游玩时间不少于60分钟），这里是理想的乌托邦世界，坐落在大理洱海边的圣托里尼，这里，依山而建，街道诗意蜿蜒，建筑自然生长。这里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
                <w:br/>
                随后将特别安排大理网红no.1【爱丽丝奇境花园（理想花园）】（游玩时间不少于60分钟）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，随后前往喜洲【古生之村】（游玩时间不少于60分钟）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骑行 】（游玩时间不少于60分钟）公路，欣赏苍山洱海美景，体验人与自然的和谐之美（冬季可近距离观赏海鸥等候）网红s弯，遇见故梦廊桥，在这里来几张美美的旅拍照（旅拍每人赠送3张照片  航拍（每团30秒小视频一个）随后打卡【油桶小火车】遇见宫崎骏动漫里的小火车；在这里还可以亲自动手体验【制作喜洲粑粑】 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B线 玉龙雪山+云杉坪+蓝月谷——自行夜游丽江古城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酒店早餐后乘车前往丽江，抵达丽江后，前往纳西族的传说中“三朵神”的化身【玉龙雪山】（游玩时间不少于120分钟） ，途经高原牧场甘海子，我们将乘【云杉坪索道】（往返索道已含）观赏茂密的云杉树林、高山草甸，还可以观看玉龙雪峰，景色壮观，一览众山小。千年冰川清晰可见，除了观赏玉龙雪山，还可以领略原始森林的奇异和幽静。之后游览静躺在山谷树林环抱中素有“小九寨”之称如梦幻影、疑是仙境的【蓝月谷】（游玩时间不少于60分钟）（不含蓝月谷电瓶车）。空谷清流间 ，水天一色的美景中 ，都市繁华喧嚣荡然已远 ，归真情致犹起。行程结束之后，【丽江古城】自由活动（丽江古城因个人游览时间不一，游览结束后需自行前往酒店，敬请知晓）。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丽江市区，游览【黑龙潭】（游玩时间不少于120分钟），黑龙潭公园依山傍水造型优美的古建筑点缀其间，其流韵溢彩，常引人驻足留连！这里也是早起观看玉龙雪山日照金山的地点之一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随后乘车返回昆明，抵达昆明后入住指定酒店。晚上可自由活动，逛逛昆明，夜晚还可以欣赏昆明美丽的夜景哦！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早餐后就根据返程时间送站啦 ！请根据你的返程时间做好返程准备。带上自己的全部行李 ，返程目的地动车站，期待下一次再见！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 ：全程入住5晚标准双人间舒适酒店 备选酒店（以实际安排为准） ：
                <w:br/>
                一天【昆明】：昆明唐筑酒店、致远国际、佳悦酒店、鹏悦、丰仲、千汇、云之星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第二天【楚雄】： 海悦  胜佳  嘉悦 舒心美居 玉波  金色天华、泰格、青橙、君丽、雄宝附楼或同档次；
                <w:br/>
                第三天【大理】：恒邦  苍洱间客栈 大理漫程  漫云  观季 大理新环球地质酒店、大禹酒店、顺兴酒店、 新环球、美伦酒店  大理古城榆城花园    贝壳酒店   阿鹏酒店   铄辉酒店   大理青树居客栈 大理城西   大理听溪山语客栈或同档次；
                <w:br/>
                第四天【丽江】：古漫 如漫  牧羊人 绿韵假日 吉钰酒店 华盛、维嘉、琦萍、华冠、紫东阳光 、吉福特或者同档次
                <w:br/>
                第五天【昆明】：昆明唐筑酒店、致远国际、佳悦酒店、鹏悦、丰仲、千汇、云之星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<w:br/>
                可升级酒店+400元/人：（节假日旺季需现询差价）
                <w:br/>
                一天【昆明】：美豪酒店  杋高   悦客嘉  春辰  万金安   泽熙  唐都市高尔夫  铭春温泉、智美酒店、云鼎智选、维也纳、雪力智选、铭春国际、西部智选、华美达或同档次；
                <w:br/>
                第二天【楚雄】：隐石温泉 翰承温泉  紫月湾  楚雄都市华庭  澜辰酒店  玉华  锦星酒店、建华国际、维也纳、新云华、彝人古镇或同档次
                <w:br/>
                第三天【大理】：大理cinnie花园   天香仁和  满江鸿  金沙半岛  景岸逸林  沧海觅踪、大理公馆、维也纳、洱海龙湾  大理理途同档次酒店
                <w:br/>
                第四天【丽江】：艾维亚丽呈  右见  吉祥园、高俅之家、丽洲、龙耀祥、莱诺半岛或同档次；
                <w:br/>
                第五天【昆明】：杋高   悦客嘉  春辰  万金安   泽熙  唐都市高尔夫  铭春温泉、智美酒店、云鼎智选、维也纳、雪力智选、铭春国际、西部智选、华美达或同档次；
                <w:br/>
                <w:br/>
                可升级酒店+800元/人（节假日旺季需现询差价）：
                <w:br/>
                一天【昆明】：惠月温德姆、花之城豪生国际大酒店、星耀温泉酒店 擎天新悦酒店、三茂城市印象酒店、鑫盛达宏晟国际酒店或者同档次
                <w:br/>
                第二天【楚雄】：建华国际  滇菌王 东宝酒店
                <w:br/>
                第三天【大理】：维笙山海湾酒店、麓悦洱海度假酒店、悦云雅阁度假酒店、大理国际大酒店、实力希尔顿酒店、海湾国际大酒店或同档次
                <w:br/>
                第四天【丽江】：金林豪生、丽江国际大酒店、丽歌丽呈酒店、开臣酒店、官房大酒店、复华丽朗度假村、芙莱尔度假庭院、闲云溪月雪山花园庭院、大港旺宝国际饭店、财祖度假酒店、晶玺希尔顿酒店、悦云别院度假酒店或同档次；
                <w:br/>
                第五天【昆明】惠月温德姆、花之城豪生国际大酒店、星耀温泉酒店 擎天新悦酒店、三茂城市印象酒店、鑫盛达宏晟国际酒店或者同档次
                <w:br/>
                备注：如儿童不占床，需按照当地实际产生费用自理早餐费，若客人自愿取消行程中所含正餐，视为自愿放弃，无退费！  
                <w:br/>
                2、用餐标准 ：5 早餐/5 正餐 ，早餐为入住酒店提供 ，正餐餐标 30 元/人（10菜1汤，10人一桌），3个特色餐；
                <w:br/>
                备注 ：如儿童不占床 ，需按照当地实际产生费用自理早餐费 ，若客人自愿取消行程中所含正餐 ，视为自愿放弃 ， 无退费 ！
                <w:br/>
                3、交通标准 ：广西广西-昆明往返动车二等座；使用车辆为当地空调车辆；
                <w:br/>
                4、服务标准 ：行程中所安排导游为当地导游，服务费50元/人.天；
                <w:br/>
                5、门票 ：行程中所涉及到景点的大门票以及行程中所标注项目 ，由于云南景区属于旅行社提前预定统一套票价购票 ，已给予优惠套票协议价 ，如持有各种优惠证件（老年证、学生证、教师证、记者证、军官证、残疾证、导游证及 其他特殊证件）不再享受门票优惠 ，门票费用无任何优免。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1、不含全程酒店单房差350元/人起（以实际产生为准）。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氧气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防寒服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：
                <w:br/>
                1、云南地处高原地区 ，请注意高原反应 ，有高血压或心脏病等容易诱发的疾病的游客慎行。
                <w:br/>
                2、高原地区紫外线照射较强 ，建议您携带好太阳镜、防晒霜、润肤乳、太阳伞、遮阳帽等物品（ 即使阴天情况 也请您作好防晒准备）。
                <w:br/>
                3、为避免出现饮食问题 ，请您在自行品尝美食时 ，选择正规的餐饮场所 ；云南少数民族众多 ，当地民族饮食独
                <w:br/>
                成特色 ，口味偏重 ，偏辣和偏酸 ，素菜讲究原生态的做法 ，很多蔬菜的做法仅用清水煮后 ，蘸酱而食 ，乃当地饮 食一大特色。
                <w:br/>
                4、在自由出行时 ，请您保管好个人财物 ，注意人身安全。
                <w:br/>
                5、离开酒店前 ，请检查好个人行李物品和证件是否带齐 ，以免给您造成不必要的麻烦。
                <w:br/>
                6、在拍照、摄像时注意来往车辆和有否禁拍标志 ，不要在设有危险警示标志的地方停留 ，不要专注于眼前的美
                <w:br/>
                景 ，而忽略了身边或脚下的危险。
                <w:br/>
                7、云南地处边陲 ，个别地区设施与大都市相比存在较大差距 ，请您见谅并作好心理准备。旅游是一次愉悦身心 的体验 ，请您保持快乐的心态 ，将身心投入美伦美幻的景色和那多彩的民族风情中。
                <w:br/>
                8、注意航班时间 ，考虑到交通等不可预估因素 ，请提前到机场办理登机手续 ，以免延误航班。在返程前 ，请关 注目的地当日气候状况 ，下机前做好添减衣物的准备。
                <w:br/>
                <w:br/>
                地接社：云南名绅国际旅行社有限公司
                <w:br/>
                <w:br/>
                负责人：王德玲18388062762
                <w:br/>
                <w:br/>
                地址：云南省昆明市官渡区关上街道办事处关上 社区金汁路城投大厦A座10楼1001
                <w:br/>
                <w:br/>
                委托社：广西趣哪里国际旅行社有限公司，负责人：贺女士 18677119123 地址：广西壮族自治区南宁市青秀区东葛路9号联发臻品1号楼2509号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2025-08-08T00:37:33+08:00</dcterms:created>
  <dcterms:modified xsi:type="dcterms:W3CDTF">2025-08-08T00:37:33+08:00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