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G15泰·【乐享双岛】曼谷&amp;芭堤雅-象雅岛&amp;曼奈岛5晚6天行程单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T1725506377G15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br/>
                <w:br/>
                （0711-0809）参考航班
                <w:br/>
                去程  南宁-曼谷（素万）GX8909，NNG 19:10中国时间）-BKK 20:25(泰国时间）
                <w:br/>
                回程  曼谷（素万）-南宁GX8910，BKK 21:25（泰国时间）-NNG00:25+1（中国时间）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接机入住酒店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客人需自行前台出示护照和酒店预订单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大皇宫+玉佛寺→网红吞武里海鲜市场→网红大金佛观太平洋海景→东方嘉年华海天盛筵男模派对
                <w:br/>
              </w:t>
            </w:r>
          </w:p>
          <w:p>
            <w:pPr>
              <w:pStyle w:val="indent"/>
            </w:pPr>
            <w:r>
              <w:rPr>
                <w:rFonts w:ascii="微软雅黑" w:hAnsi="微软雅黑" w:eastAsia="微软雅黑" w:cs="微软雅黑"/>
                <w:color w:val="000000"/>
                <w:sz w:val="20"/>
                <w:szCs w:val="20"/>
              </w:rPr>
              <w:t xml:space="preserve">
                【大皇宫+玉佛寺】（参观游览约90分钟）。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阔48厘米，由整块碧玉雕刻而成的佛像。（如遇皇宫有特殊皇家活动，限制游览，则调整顺序或换同类型景点。无费用可退。）
                <w:br/>
                 【网红吞武里海鲜市场】（时间约90分钟）这是一个令人兴奋的海鲜天堂！这里汇聚了来自暹罗湾和安达曼海的丰富海鲜资源，为您带来无尽的美食体验。新鲜的龙虾、螃蟹、多元化的虾类、鱼类，您可以根据自己的喜好选择。这里有300多个摊位为您提供烹饪建议，同时拥有多家曼谷街头米其林推荐餐厅，每天还有乐队驻唱，环境干净卫生，大快朵颐的同时还能够身心愉悦。
                <w:br/>
                【网红大金佛观太平洋海景】（游览时间约25分钟）去芭提雅高的山顶拜大金佛賞太平洋风景。虔诚的佛教国家，寺庙林立，在高的山顶，拜高的佛，远眺太平洋暹罗海湾的优美风景。
                <w:br/>
                【东方嘉年华海天盛宴男模派对】(约 60 分钟)在芭提雅海湾的浪漫夜色中， 一场专属的狂欢——东方嘉年华海天盛筵男模晚宴盛大开启。现场星光熠熠，帅气迷人的男 模们犹如从时尚画卷中走来的神祇，他们用独特的魅力与自信的步伐，点燃整个晚宴的激情 氛围。精致的美食散发着诱人的香气，与悠扬的音乐、璀璨的灯光相互交融，打造出奢华的感官体验。这不仅仅是一场晚宴，更是时尚与社交碰撞出的璀璨火花，是魅力与格调交织而成的梦幻之境，让每一位参与者都沉浸其中，尽情畅享这东方时尚盛事，留下难以磨灭的璀璨记忆，在繁华与荣耀中感受无尽的尊荣与惊喜。芭提雅海天盛筵是一个 360 度游轮海景 Party，游轮上有全泰国颜值高的男模和人妖公主，汇聚了人妖表演、男模表演、乐队表演，这里还有国际美食自助餐，有日料，海鲜，泰式生腌等，还有青 口贝，罗氏虾，三文鱼无限供应，各种水果甜品吃到撑。音乐、舞蹈、美食，热辣的气氛， 全方面刺激你的感官，多巴胺分泌爆表！备好小费可以零距离的接触男模，体验富婆，女王的快乐……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Rainbow Road网红彩虹弯道打卡→-21航站楼→The sky gallery浪漫悬崖海景下午茶→骑大象+泰服体验+东南亚风情园→泰式海鲜BBQ 大头虾自由暴击
                <w:br/>
              </w:t>
            </w:r>
          </w:p>
          <w:p>
            <w:pPr>
              <w:pStyle w:val="indent"/>
            </w:pPr>
            <w:r>
              <w:rPr>
                <w:rFonts w:ascii="微软雅黑" w:hAnsi="微软雅黑" w:eastAsia="微软雅黑" w:cs="微软雅黑"/>
                <w:color w:val="000000"/>
                <w:sz w:val="20"/>
                <w:szCs w:val="20"/>
              </w:rPr>
              <w:t xml:space="preserve">
                【Rainbow Road网红彩虹弯道打卡】(约 15 分钟)在“东方夏威夷”邂逅一场色彩盛宴，视觉冲击力MAX的彩虹美学弯道，渐变的彩虹色块铺就，两侧点缀着热带绿植和涂鸦墙，和远处的大海相互映衬，仿佛误入浪漫画作。明艳的色彩和独特的艺术氛围，成为年轻游客和摄影爱好者的必去之地。将热带风情与城市活力完美融合，随手一拍就是“刷爆朋友圈”的大片!
                <w:br/>
                【芭堤雅网红商场21航站楼】（时间约60分钟）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感受到不同国家的街头装饰。这里除了有各色小吃，还有一家泰国具人气的米其林餐厅NARA Thai Cuisine，环境优美，摆盘精致，值得尝试噢！
                <w:br/>
                【The sky gallery海边悬崖下午茶（含一杯精心调制饮品）】芭提雅美悬崖餐厅，俯瞰海景，海水湛蓝，海风轻拂，视野开阔，品尝一份夏日饮品浪漫礼遇，拍出大片，享受度假松弛感。
                <w:br/>
                注：若所选时段预约人数已满，为确保您仍能享受同海岸线的迷人景色，系统将自动为您调整至【THE CHOCOLATE FACTOR】或【美人鱼餐厅】。
                <w:br/>
                【骑大象】（约5分钟）体验泰国特色出行方式，骑大象，异乡逢妙趣，跟随着大象的步伐缓缓前进；（出于安全因素考虑，景区规定60岁以上客人不允许骑大象，不退费或补偿，敬请谅解！
                <w:br/>
                【泰服换装体验】（约30分钟）俊男靓女们换上泰国传统服饰，体验泰国当地的风土人情，自行拍好看的照片作为泰国之行的纪念，也不失为一个美好的回忆。
                <w:br/>
                【东南亚风情园】（约60分钟）了解泰国历史，以及泰国人长寿的秘诀。
                <w:br/>
                【泰式海鲜BBQ 大头虾自由暴击】鲜活的大头虾还在抖触须，炭火一烤立刻蜷成弯月爆汁，虾头里的膏黄被烤得滋滋冒油。拿盘时直接按盆舀，刷上秘制鱼露辣椒酱，连壳带肉嚼出酸辣海味。冰台上堆成小山的青口贝、海螺、鱿鱼、螃蟹，还有十几种肉类，配上沁人心脾的冰可乐，涮烤锅分开沸腾，沸成烟火气里的无限续杯！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梦幻双岛游→尊贵体验真正岛屿象雅岛&amp;探访曼奈岛→象雅岛K歌派对
                <w:br/>
              </w:t>
            </w:r>
          </w:p>
          <w:p>
            <w:pPr>
              <w:pStyle w:val="indent"/>
            </w:pPr>
            <w:r>
              <w:rPr>
                <w:rFonts w:ascii="微软雅黑" w:hAnsi="微软雅黑" w:eastAsia="微软雅黑" w:cs="微软雅黑"/>
                <w:color w:val="000000"/>
                <w:sz w:val="20"/>
                <w:szCs w:val="20"/>
              </w:rPr>
              <w:t xml:space="preserve">
                【私人岛屿“象雅岛”】乘坐快艇前往【象雅岛】海域（快艇时间约8-15分钟），踏上专属岛屿，沐浴灿烂阳光，漫步柔软沙滩，与网红秋千合影打卡，开启赶海拾贝的趣味之旅，解锁泰式 海岛的浪漫。
                <w:br/>
                象雅岛-这是一个全新的岛屿，原生态的岛屿。泰国一岛一酒店的海岛。象雅岛拥有高端奢华的岛上海景别墅、时尚浪漫与自然和谐共生的星空泡泡屋。打造了时尚与奢华的视觉体验，让游客真正体验到一岛之主的尊贵感！
                <w:br/>
                潮水退去后，沙滩露出湿漉漉的「宝藏地图」。低头寻觅，一定可以捡到海螺、抓到螃蟹，还有会“走路的海胆”更有满 地的多彩砗磲甚是壮观（砗磲需注意保护，仅观赏勿带走）。夕阳把滩涂染成金色时，拎着小桶满载而归，岛主定会把你 的收获加工成美味佳肴。吃着海鲜，喝着小酒，K 着歌。海风里带着咸咸的烟火气——这才是海岛该有的慢时光。
                <w:br/>
                也可以自费参加一些水上活动等。如果您喜欢冒险不妨尝试刺激的海底漫步让你心跳加速与五颜六色的热带鱼嬉戏。如果您喜欢安静也可以买个椰子躺在沙滩椅上静静的享受阳光沙滩。
                <w:br/>
                为了丰富生态旅游体验，我们将带您探访罗勇府鲜为人知的岛屿-【曼奈岛】(英语:KohMan Nai)，又称海龟岛，是位于泰国罗勇府格灵县格兰镇海岸的一座小岛，该岛面积约131莱，养殖了玳瑁海龟和绿海龟等品种的海龟，上岛后，游客可以参观海龟，体验与自然亲近的乐趣‌，还能让你深入了解海龟保护故事，在这方纯净天地，邂逅自然的温柔与生命力。
                <w:br/>
                【象雅岛K歌派对】，燃爆夏夜的海王派对等你来战！每天晚上八点钟，相约象雅岛KTV，决战到底。不仅能享受音乐带来的无限快乐，更有超值大奖等你来拿！
                <w:br/>
                <w:br/>
                尊享象雅岛豪派大礼包
                <w:br/>
                访双岛联动→象雅岛&amp;曼奈岛，近距离触摸海龟，邂逅自然的温柔与生命，享受阳光、沙滩、海浪、比基尼； 漫步沙滩，感受海水沙子亲吻你的脚丫；游泳拍照，秀秀性感的泳衣和婀娜的身姿；打卡海景栈道，体验网红秋千；也可以爬山登高望远；
                <w:br/>
                尊享住岛上海景别墅或星空泡泡屋；傍晚时看霞光海域，夜深人静时听海浪轻抚沙滩的微语；活动嗨翻天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神殿寺→实弹射击体验馆→→KINGPOWER→网红JODD夜市
                <w:br/>
              </w:t>
            </w:r>
          </w:p>
          <w:p>
            <w:pPr>
              <w:pStyle w:val="indent"/>
            </w:pPr>
            <w:r>
              <w:rPr>
                <w:rFonts w:ascii="微软雅黑" w:hAnsi="微软雅黑" w:eastAsia="微软雅黑" w:cs="微软雅黑"/>
                <w:color w:val="000000"/>
                <w:sz w:val="20"/>
                <w:szCs w:val="20"/>
              </w:rPr>
              <w:t xml:space="preserve">
                【神殿寺】（时间约60分钟）四面佛称“有求必应”佛，该佛有四尊佛面，分别代表爱情、事业、健康与财运，掌管人间的一切事务，是泰国香火旺的佛像之一。
                <w:br/>
                【实弹射击馆】（时间约60分钟），免费赠送五颗子弹，另可以自费体验实弹射击，具体价格以现场为主，赠送项目不用不退）国内体验不到的实弹射击体验，玩转泰国IN的娱乐方式。场馆内自由参观，感受真枪实弹带来的刺激。
                <w:br/>
                【KINGPOWER】（时间约90分钟）拥有多种世界知名品牌服饰、香水、化妆品、护肤品、名包名表。还有众多的泰国美食特产，琳琅满目。
                <w:br/>
                【网红JODD夜市】（时间约90分钟）这里汇聚了各种网红美食，如肉质软嫩、汤头浓郁的火山排骨；还有烤海蜇、烤肉串、凉拌海鲜等特色小吃，以及芒果糯米饭、泰式煎饼、巧克力烤麻糬等甜品，每一样都让人垂涎欲滴。此外，椰子 Q 冰搭配花生碎，口感绝妙；烤鸡肉串、烤猪肉串价格亲民，蜜汁烤酱让人欲罢不能；生腌海鲜酸辣开胃，牛油果奶昔清新浓郁。除了美食摊位，还有不少泰式服饰、包包、饰品小店，风格独特，能淘到很多有趣的小玩意儿，无论是色彩鲜艳的传统泰式服装，还是精致的手工艺品，都能让人爱不释手。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6.今晚与导游确次日接机时间，以便从容离开。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1、曼谷、芭提雅当地酒店五晚双人间(两人一房)，如出现单男单女，领队或导游采用拼房或加床处理，在不能调节的情况下，单男单女游客需自行补单房差。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3、行程所列的景点道门票及当地行程用车；
                <w:br/>
                4、全程国际机票、机场税、燃油附加费；
                <w:br/>
                5、领队服务费30元/人。
                <w:br/>
                6、旅行社责任险。
                <w:br/>
                曼谷参考酒店：
                <w:br/>
                曼谷兰甘亨威茨酒店(Witz Bangkok Ramkhamhaeng)
                <w:br/>
                斯拉姆休闲酒店S Ram Leisure Hotel (standard)
                <w:br/>
                Three Seasons Hotel and Resort Bangkok
                <w:br/>
                埃却普特素万那普( IChapter Hotel Suvarnabhumi)
                <w:br/>
                亚泰酒店(Atrium Suvarnabhumi)
                <w:br/>
                O2酒店 O2 luxury hotel
                <w:br/>
                叻抛潘提普酒店The Pantip Hotel Ladprao Bangkok
                <w:br/>
                大君精品酒店(Grand Lord Boutique Hotel)
                <w:br/>
                等同档次酒店（以实际安排入住为准）
                <w:br/>
                指定芭提雅特色别墅度假酒店：
                <w:br/>
                QBD Pool Villa（度假泳池别墅+超大客厅+娱乐设备+KTV应有尽有，3-4-8卧/栋）
                <w:br/>
                沃尼达别墅花园度假酒店Villa Wanida Garden Resort（园林景观式联排花园别墅+2大泳池）
                <w:br/>
                中天品尼高大度假村海滩俱乐部Pinnacle Grand Jomtien Resort（直通沙滩+3大泳池）
                <w:br/>
                （以实际安排入住为准）
                <w:br/>
                象雅岛：
                <w:br/>
                Star Dream Island Resort（海景别墅或星空泡泡屋）
                <w:br/>
                （以上所列酒店视为优先安排酒店，如遇所列酒店房满情况下，则安排同档次的其他酒店，敬请谅解！）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赴泰国旅行入境泰国政策重要更新
                <w:br/>
                2025 年 5 月 1 日起，所有非泰国国民通过海陆空等任意方式进入泰国，
                <w:br/>
                在入境前须在线填写泰国数字入境卡(TDAC)
                <w:br/>
                需于抵达泰国前 3 天内注册
                <w:br/>
                入境和停留期间需随声携带纸质版或电子版入境卡
                <w:br/>
                填写网址 https://tdac.immigration.go.th
                <w:br/>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★英文名：Hainan Xingyou International Travel Agency Co., Ltd.
                <w:br/>
                ★联系人：姓名： 张晓玉
                <w:br/>
                ★联系方式：  02-5400777
                <w:br/>
                ★地址：  2/90Rat Phatthana Road Rat Phatthana Subdistrict, Saphan Sung District,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2025-07-31T21:19:48+08:00</dcterms:created>
  <dcterms:modified xsi:type="dcterms:W3CDTF">2025-07-31T21:19:48+08:00</dcterms:modified>
</cp:coreProperties>
</file>

<file path=docProps/custom.xml><?xml version="1.0" encoding="utf-8"?>
<Properties xmlns="http://schemas.openxmlformats.org/officeDocument/2006/custom-properties" xmlns:vt="http://schemas.openxmlformats.org/officeDocument/2006/docPropsVTypes"/>
</file>