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7-8月-H37【臻品迪士尼】苏沪杭+迪士尼 纯玩双飞6日游行程单</w:t>
      </w:r>
    </w:p>
    <w:p>
      <w:pPr>
        <w:jc w:val="center"/>
        <w:spacing w:after="100"/>
      </w:pPr>
      <w:r>
        <w:rPr>
          <w:rFonts w:ascii="微软雅黑" w:hAnsi="微软雅黑" w:eastAsia="微软雅黑" w:cs="微软雅黑"/>
          <w:sz w:val="20"/>
          <w:szCs w:val="20"/>
        </w:rPr>
        <w:t xml:space="preserve">7-8月-H37【臻品迪士尼】苏沪杭+迪士尼 纯玩双飞6日游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SH1752134725UO</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上海市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【迪士尼】 畅玩乐园：迪士尼乐园玩足一整天，点亮心中奇梦，感受充满创造力、冒险和刺激的乐趣；
                <w:br/>
                【吃健康】 心悦餐厅：全程两大特色餐，杭州本帮宴、江南水乡风情宴，出门在外想吃好的，很必要！
                <w:br/>
                【深度游】 心畅景点：拙政园5A、乌镇西栅5A、灵隐飞来峰5A，同济大学+河坊街、拒绝走马观花。
                <w:br/>
                【花心思】 心潮体验：报名就送三重增值惊喜，乌镇·提灯走桥、祈福·灵隐十八籽、南宋茶点雅集DIY；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南宁机场 — 上海
                <w:br/>
              </w:t>
            </w:r>
          </w:p>
          <w:p>
            <w:pPr>
              <w:pStyle w:val="indent"/>
            </w:pPr>
            <w:r>
              <w:rPr>
                <w:rFonts w:ascii="微软雅黑" w:hAnsi="微软雅黑" w:eastAsia="微软雅黑" w:cs="微软雅黑"/>
                <w:color w:val="000000"/>
                <w:sz w:val="20"/>
                <w:szCs w:val="20"/>
              </w:rPr>
              <w:t xml:space="preserve">
                接站：南宁机场集合，乘飞机前往东方巴黎—上海，抵达后我们的接站导游或司机将在指定地点迎接您，当天行程结束，入住酒店休息！
                <w:br/>
                入住：上海浦东康桥绿地假日/上海迪轩君澜别院度假酒店/智微世纪酒店/上海浦东丽呈华廷酒店/上海虹桥兖矿郁锦香酒店/浦东主题乐园万信酒店/大都会海逸酒店/苏宁诺富特酒店/汽车城瑞立/外高桥喜来登酒店/大华虹桥假日酒店/或同档次酒店；
                <w:br/>
                温馨提示：
                <w:br/>
                1、导游人员会在您出行前一天21:00之前，短信或电话通知您集合时间及地点，请务必准时抵达，否则避免耽误其他客人行程，我们将准时准点出发，拒绝等候，如超过21:00没有接到导游人员的通知，请您及时致电旅行社，谢谢！
                <w:br/>
                2、由于游客抵达的交通方式各不相同，有火车、高铁、飞机等；所以旅行社会根据游客的抵达时间不同灵活安排，早到的游客自行安排自由活动，敬请谅解，并积极配合导游安排！
                <w:br/>
                交通：汽车+飞机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上海</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上海-苏州 -乌镇
                <w:br/>
              </w:t>
            </w:r>
          </w:p>
          <w:p>
            <w:pPr>
              <w:pStyle w:val="indent"/>
            </w:pPr>
            <w:r>
              <w:rPr>
                <w:rFonts w:ascii="微软雅黑" w:hAnsi="微软雅黑" w:eastAsia="微软雅黑" w:cs="微软雅黑"/>
                <w:color w:val="000000"/>
                <w:sz w:val="20"/>
                <w:szCs w:val="20"/>
              </w:rPr>
              <w:t xml:space="preserve">
                游览：【上海同济大学】（游览时间不少于1小时，由于学校非旅游场所，将由导游现场告知预约流程，自行预约入校参观。如学校限制无法参观，则改为参观其他学校上海交通大学、华东师范大学、复旦大学等，敬请谅解！）是国家“双一流”建设A类高校，教育部直属重点大学，集“985工程”“211工程”优势于一身，中国的七所国立大学之一，2025年软科中国大学排名中位列全国前十，从问鼎全球的土木工程学科，到领跑前沿的人工智能领域，同济以“硬核工科”筑基，以“创新转型”领航，在传统优势与新兴科技的双向突破中，书写着“与祖国同行，以科教济世”的百年担当。旅游当日涉及7月1-5日、8月25-31日平江路变更为【平江路】（游览时间不少于1小时）距今已有2500多年的历史，是苏州现存较典型、较完整的古城历史文化保护区。至今保持着路河并行的双棋盘城市格局，保留着小桥、流水、人家以及幽深古巷的江南水城特色；
                <w:br/>
                车赴：鱼米之乡，国家历史文化名城，被誉为“东方威尼斯”、中国园林之城----苏州（车程约2小时）；
                <w:br/>
                游览：【拙政园5A】（游览时间不少于1小时，由于拙政园实行每日限流，如遇未能预约到拙政园门票，则改成中国四大名园留园，退园林团队票差30元/人，儿童无费用退补，敬请谅解！）中国四大名园之一，园内亭台楼阁、奇石曲廊，加上满园的绿意和一汪碧水池塘，一步一景，秀气而不小气。在这里，可以体会一种园林山水之间的平淡气息。留园内建筑的数量在苏州诸园中居冠，厅堂、走廊、粉墙、洞门等建筑与假山、水池、花木等组合成数十个大小不等的庭园小品。其在空间上的突出处理，充分体现了古代造园家的高超技艺、卓越智慧和江南园林建筑的艺术风格和特色。
                <w:br/>
                自由活动推荐游览路线（仅供参考具体以实际为准）：入口→兰雪堂→听雨轩→玲珑馆→海棠春坞→远香堂→倚玉轩→小飞虹→香洲→玉兰堂→宜两亭→卅六鸳鸯馆→塔影亭→留听阁→浮翠阁→倒影楼别→有洞天→荷风四面亭→雪香云蔚亭→待霜亭→梧竹幽居→秫香馆→天泉亭→出口
                <w:br/>
                拙政园绝佳拍照机位推荐•Tips：
                <w:br/>
                1、荷塘后花窗的借景：这里的花窗设计巧妙，通过特定的角度，可以将远处的北寺塔借景入画，形成一幅绝美的画面。
                <w:br/>
                2、远香堂：夏季是远香堂较美的季节，站在远香堂前，满池的荷花盛开，可以欣赏到荷花在微风中摇曳生姿的景象。
                <w:br/>
                3、卅六鸳鸯馆：以蓝紫色玻璃花窗为特色，阳光透过花窗洒进室内，形成斑驳陆离的光影效果。
                <w:br/>
                4、倒影楼：楼前的水面平静如镜，当天空晴朗时，水面上的倒影与天空相映成趣，仿佛置身于天空之境。
                <w:br/>
                车赴：水乡乌镇（车程约1.5小时）
                <w:br/>
                晚餐：【乌镇特色宴】参考菜单：粽香东坡肉、古镇白鱼、古镇酱鸭、尖椒炒牛柳、油焖大虾、农家土鸡（整只）、爆炒花蛤、木耳炖肉包、芹菜炒香干、农家素炒、时令蔬菜、农家鸡蛋羹、水果一份、饮料1瓶（温馨提示：菜品以实际上菜为准，因季节变化，菜品会有调整，菜单为十人一桌，人数减少对应菜品减少，团队用餐，不用不退，敬请谅解！）；
                <w:br/>
                车赴：【乌镇西栅5A】（游览时间不少于2小时），中国的枕水人家，欣赏奇丽的古镇遗风，感受纯朴的江南水乡气息，体验“小桥、流水、人家”的水乡美景，街区内的名胜古迹、手工作坊、经典展馆、宗教建筑、民俗风情、休闲场所让人流连忘返，自然风光美不胜收；
                <w:br/>
                自由活动推荐游览路线（仅供参考具体以实际为准）：入口→乌镇大剧院→安渡坊渡口→草木本色染坊（拍照打卡）→水上集市（喂锦鲤、看越剧）→定升桥（古桥高、景色好）→昭明书院→乌镇老邮局（写明信片）→国乐剧院（露天电影、评书）→白莲塔→酒吧一条街
                <w:br/>
                乌镇西栅绝佳拍照机位推荐•Tips：
                <w:br/>
                1、白莲塔：夜空中古镇“超亮的仔”，尤其是其灯光映衬在水中，如梦如幻，给人一种宁静而神秘的感觉~
                <w:br/>
                2、西栅老街：夜晚的老街灯火通明，古色古香的建筑在灯光的映照下更显得韵味十足~
                <w:br/>
                3、水上集市：这里也是整个西栅夜景较幽静的地方，灯火燃亮的时候，这里的场景和《千与千寻》的梦境一模一样的~
                <w:br/>
                4、昭明书院&amp;草木本色染坊：在景区中心的必游景点，书院很有人文历史情怀，旁边的染坊也很出片~
                <w:br/>
                5、沿河两侧小巷、临水长凳：充满江南水乡故事风格，可以让照片更具韵味~
                <w:br/>
                体验：专题特色活动—— 【乌镇提灯走桥·行大运】如果白天的乌镇给了你原汁原味的江南水乡风情感受，那么夜晚的乌镇会带给你迥然不同的风情，人们常说的“宿在乌镇，枕水江南”就从一个侧面解读了乌镇夜色的美妙。入夜时分，时空的泛光照明陆续亮起，将整个乌镇勾画得晶莹剔透，提一盏精美的花灯，穿行其中，感受一个古老的传说；
                <w:br/>
                当天行程结束，入住酒店休息！
                <w:br/>
                入住：乌镇子夜大酒店/濮锦大酒店/梵璞文化主题酒店/云贝尔贵族酒店/桐乡伊甸园铂金酒店/振石大酒店或/同档次酒店；
                <w:br/>
                温馨提示：如遇法定节假日或乌镇特殊活动满房的情况，为保证成行，调整到桐乡或海宁同档次酒店，无费用退补，敬请谅解！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乌镇</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乌镇-杭州
                <w:br/>
              </w:t>
            </w:r>
          </w:p>
          <w:p>
            <w:pPr>
              <w:pStyle w:val="indent"/>
            </w:pPr>
            <w:r>
              <w:rPr>
                <w:rFonts w:ascii="微软雅黑" w:hAnsi="微软雅黑" w:eastAsia="微软雅黑" w:cs="微软雅黑"/>
                <w:color w:val="000000"/>
                <w:sz w:val="20"/>
                <w:szCs w:val="20"/>
              </w:rPr>
              <w:t xml:space="preserve">
                上午：车赴浙江省会、丝绸之府、休闲之都杭州（车程约1.5小时）；
                <w:br/>
                游览：【飞来峰景区5A】（飞来峰+灵隐寺总游览时间不少于1.5小时，如遇灵隐寺当天交通管制异常堵塞，飞来峰灵隐寺改成雷峰塔登塔，无费用退补，报名后即确认同意更改，敬请谅解）飞来峰面朝是灵隐寺的山坡上，遍布五代以来的佛教石窟造像，多达三百四十余尊，为我国江南少见的古代石窟艺术瑰宝，堪与重庆大足石刻媲美。
                <w:br/>
                游览：【灵隐寺】（灵隐寺属于飞来峰景中景，因涉及个人宗教信仰自由，需要在灵隐寺烧香的游客自行购买寺庙香火劵，属进寺费用）如果为杭州写一首诗，有起、有承、有转、有合……那么灵隐寺是颔联，或写意，或写景，或书事，如骊龙之珠，抱而不脱。灵隐寺承接了古今，从东南佛国的繁荣景象中走来，在世事纷扰的华光中遗立。写意， 它是佛教胜地，江南禅宗“五山”之一。写景， 它有“两峰挟峙，林木耸秀，深山古寺，云烟万状”；书事， 它是“千年古刹，法幢高树，海众安和”；
                <w:br/>
                体验：专题特色活动—— 【祈福·灵隐十八籽】（打卡拍照集齐九宫格，分享抖音朋友圈，就有机会获得限量灵隐十八籽）在这静谧古朴的院内，每一步都仿佛踏入了历史的深处，悠扬的钟声回荡在耳畔，如同古老的梵音，引领我们进入一个神圣而庄严的世界，带着一颗虔诚的心，手持灵隐十八籽，在清脆的钟声中告别过去的烦恼与忧愁，为自己或是家人祈福许愿，每一句祈祷，都寄托着对平安顺遂的深深期盼，每一个心愿，都承载着对自己的美好祝福。
                <w:br/>
                自由活动推荐游览路线（仅供参考具体以实际为准）：入口→理公塔→一线天→飞来峰石刻造像→灵隐寺（香花券自理）→天王殿（求吉祥平安）→大雄宝殿（诸事可求）→药师殿（求健康长寿）→华严殿（求事业、学业）
                <w:br/>
                灵隐飞来峰绝佳拍照机位推荐•Tips：
                <w:br/>
                1、石窟群：可以在石窟前留影，将古老的艺术与自己的旅行记忆结合在一起~
                <w:br/>
                2、超高人气的半圆形拱门：欧阳娜娜打卡过的地方，基本上来灵隐寺都会来这边拍，运用光影效果拍出来更出片~
                <w:br/>
                3、在大雄宝殿左侧：大片黄墙和走廊，和阳光配起来绝绝子~
                <w:br/>
                上午：【西湖风景区5A】（游览时间不少于1小时，不含游船费用），"上有天堂，下有苏杭"，杭州因美丽的西湖而闻名于世。西湖风景区的美景不仅春天独有，夏日里接天莲碧的荷花，秋夜中浸透月光的三潭，冬雪后疏影横斜的红梅，更有那烟柳笼纱中的莺啼，细雨迷蒙中的楼台------无论你在何时来，都会领略到不同寻常的风采；
                <w:br/>
                晚餐：【杭州本帮特色宴】参考菜单：东坡秘制焖肉、杭州酱香鸭、剁椒香辣鱼、醇香土豆牛腩、椒盐香酥大虾、葱油芋艿、酱香蒸笋肉、一品娃娃菜、辣椒炒肉、手撕包菜、滑嫩水蒸蛋、青菜木耳、西湖莼菜汤、 点心一道、果盘一道、饮料一瓶（温馨提示：菜品以实际上菜为准，因季节变化，菜品会有调整，菜单为十人一桌，人数减少对应菜品减少，团队用餐，不用不退，敬请谅解！）
                <w:br/>
                下午：推荐协议行程【宋城千古情】，当天行程结束，入住酒店休息！
                <w:br/>
                入住：杭州东方茂元开名都大酒店/雷迪森酒店/西溪景顺丽呈酒店/运河海歆酒店/杭州开元名都大酒店/盛泰开元明都酒店/浙商开元名都酒店/三立开元名都大酒店/临平皇冠/居卡曼洲际酒店/汇和君亭酒店/或同档次酒店；
                <w:br/>
                温馨提示：周末及节假日西湖风景区会有交通管制，除公交车外，其他的车辆禁止进入西湖风景区，需要转乘公交车进入景区（公交费用已含），造成不便敬请谅解！如需升级乘船环湖游西湖，深度赏西湖之美，游船为景交，费用自理，儿童同成人价格，包含环湖游船以及导游讲解。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杭州</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杭州 - 上海
                <w:br/>
              </w:t>
            </w:r>
          </w:p>
          <w:p>
            <w:pPr>
              <w:pStyle w:val="indent"/>
            </w:pPr>
            <w:r>
              <w:rPr>
                <w:rFonts w:ascii="微软雅黑" w:hAnsi="微软雅黑" w:eastAsia="微软雅黑" w:cs="微软雅黑"/>
                <w:color w:val="000000"/>
                <w:sz w:val="20"/>
                <w:szCs w:val="20"/>
              </w:rPr>
              <w:t xml:space="preserve">
                体验：专题特色活动——【梦粱录·南宋茶点雅集】（沉浸式茶点DIY手作+深度茶文化体验+赠饮龙井茶一杯+品尝龙井茶歇，活动时间不少于1.5小时）我们将复现《梦粱录》中描绘的南宋风雅盛景，制作万年红洒金名帖，互鉴生肖金印之礼，传递情谊于方寸之间。于茶香中，遵循古风，解锁传承千年的文化密码，一块古朴的木制糕点模具，不仅复刻宋人「以食载道」的生活美学，更将繁复的花纹与图案融入每一枚糕点之中，同时观摩茶工艺，从每一细微之处感受茶香文明的传承与发展。
                <w:br/>
                游览：【河坊街】（自由活动不少于1小时），这里曾是南宋王朝时的“皇城根儿”更是南宋的文化中心和经贸中心。洋溢着浓郁的汉文化气息，现在经过改造又开张了很多新的商铺。虽然这种修旧如旧的方式因为没有时间积累的文化底蕴而显得生硬和单薄，但那些老字号老房子还有保留，值得一访；
                <w:br/>
                河坊街宝藏美食推荐•Tips：
                <w:br/>
                1、吴阿姨葱包烩：杭州特色小吃，这家跟别家做法稍有不同，这家在此基础上加上了烧素鹅，口感会更丰富一点~
                <w:br/>
                2、龙翔桥臭豆腐：22年老店，只卖炸臭豆腐、炸年糕、炸粽子这3种，节假日排队超长，要做好心理准备~
                <w:br/>
                3、蒋顺发定胜糕：7种口味，口感有点像是米糕，推荐薄荷糕，里面没有加馅料，有浓浓的薄荷香，闻着很舒服~
                <w:br/>
                此外，河坊街还有许多其他小吃，如文记鱼圆、方老大面、吴山酥油饼、猫耳朵、杭州小笼包、永昌臭豆腐、安上粉皮等，都是值得尝试的当地美食。
                <w:br/>
                下午：车赴东方巴黎——上海（车程约3小时）；
                <w:br/>
                游览：【外滩】（自由活动不少于30分钟），外滩南起延安东路，北至外白渡桥，在这段1.5公里长的外滩西侧，矗立着52幢风格迥异的古典复兴大楼，素有外滩万国建筑博览群之称，成为旧上海时期的金融中心、外贸机构的集中带，也是旧上海资本主义的写照，一直以来被视为上海的标志性建筑和城市历史的象征。
                <w:br/>
                推荐协议行程：登上【金茂大厦】，乘坐【黄浦江游船】，当天行程结束，入住酒店休息！
                <w:br/>
                入住：上海浦东康桥绿地假日/上海迪轩君澜别院度假酒店/智微世纪酒店/上海浦东丽呈华廷酒店/上海虹桥兖矿郁锦香酒店/浦东主题乐园万信酒店/大都会海逸酒店/苏宁诺富特酒店/汽车城瑞立/外高桥喜来登酒店/大华虹桥假日酒店/或同档次酒店；
                <w:br/>
                温馨提示：
                <w:br/>
                1、周末及节假日河坊街区域会有临时交通管制，旅游大巴禁止进入河坊街景区，需要转乘公交车或地铁进入景区（费用已含），具体将根据当日现场情况而定,造成不便敬请谅解！
                <w:br/>
                2、如遇台风或黄浦江潮汛等原因，导致停航无法安排黄浦江游船，则自动取消此项目（具体将根据当日现场情况而定），敬请谅解!
                <w:br/>
                3、因游船公司运营规定，导游购船票需携带实名身份证原件现场排队购买，若因客流量激增导致游船客满，导致无法安排黄浦江游船，则自动取消此项目，具体将根据当日现场情况而定，敬请谅解!
                <w:br/>
                4、如遇法定节假日或旅游旺季的影响，金茂大厦可能会出现排队时间过长而停止接待，则自动取消此项目（具体将根据当日现场情况而定），敬请谅解!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上海</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 -迪士尼
                <w:br/>
              </w:t>
            </w:r>
          </w:p>
          <w:p>
            <w:pPr>
              <w:pStyle w:val="indent"/>
            </w:pPr>
            <w:r>
              <w:rPr>
                <w:rFonts w:ascii="微软雅黑" w:hAnsi="微软雅黑" w:eastAsia="微软雅黑" w:cs="微软雅黑"/>
                <w:color w:val="000000"/>
                <w:sz w:val="20"/>
                <w:szCs w:val="20"/>
              </w:rPr>
              <w:t xml:space="preserve">
                早上：享用自助早餐，今天体力消耗比较大，建议宝宝们要吃得饱饱的哦！
                <w:br/>
                全天：【上海迪士尼乐园】（当天班车接送、无导游服务）：欢迎来到一个前所未见的神奇世界，在此点亮您的心中奇梦。这就是上海迪士尼乐园，无论老幼，都可以在此感受充满创造力、冒险和刺激的乐趣！把目光投向奇幻童话城堡，准备好开始探索这七大各具魅力而令人难忘的神奇园区：米奇大街、奇想花园、梦幻世界、探险岛、宝藏湾、明日世界和迪士尼·皮克斯玩具总动员主题园区；
                <w:br/>
                全新：【疯狂动物城】：迪士尼重磅的“疯狂动物城”新开迪士尼主题园区，万众期待的热力追踪项目，和朱迪尼克一起，体验无轨骑乘，解救下奇羊。更可以gat尼克爪爪棒冰、巧克力树莓棉花糖、朱迪蓝莓派等同款美食。 
                <w:br/>
                【迪士尼订票入园注意事项，请认真阅读】
                <w:br/>
                ※ 约07：00-07：30左右酒店集合，班车前往【上海迪士尼乐园】，共启神奇的迪士尼之旅出发时间为参考时间，具体以当团住宿酒店及导游通知为准。
                <w:br/>
                ※ 二代身份证作为入园凭证请携带预订时填写的二代身份证原件前往上海迪士尼乐园游玩。
                <w:br/>
                ※ 凭二代身份证（外籍客户凭护照）可在入园当日多次进出。
                <w:br/>
                ※ 门票仅可在购票时所选定的使用日期凭身份证当天入园。
                <w:br/>
                ※ 该门票一经预订，不支持退票，不得变更证件！不能换人！不能改期！如客人需要改期、改名、换人出发、变更证件等，只能重新购买门票，原门票费用需要全额扣除！我社不作任何退款，敬请谅解！
                <w:br/>
                ※为确保游客能欣赏到梦幻烟花秀，约21:30左右于上海迪士尼乐园唐老鸭停车场统一集合（闭园后15分钟后），如由于天气等原因造成迪士尼烟花秀未演出，本社概不负责！
                <w:br/>
                【迪士尼乐园分八大主题乐园组成】
                <w:br/>
                米奇大街、奇想花园、探险岛、明日世界、宝藏湾、梦幻世界、皮克斯玩具总动员、疯狂动物城
                <w:br/>
                【自由活动亲子推荐游览路线】（仅供参考具体以实际为准）：
                <w:br/>
                【漫游童话时光】 →【小熊维尼历险记】→【爱丽丝梦游仙境迷宫】→【七个小矮人矿山车】→【花车巡游】→【小飞侠天空奇遇记】→【晶彩奇航】→【冰雪奇缘&amp;欢唱盛典演出】→【小飞象】→【幻想曲旋转木马】→【米奇大街】→【城堡夜光幻影秀】
                <w:br/>
                【人气推荐】
                <w:br/>
                【翱翔飞跃地平线】（探险岛）             排队时长约120分钟
                <w:br/>
                【雷鸣山漂流】（探险岛）                 排队时长约120分钟
                <w:br/>
                【热点追踪】（疯狂动物城）               排队时长约120分钟
                <w:br/>
                【创极速光轮】（明日时间）               排队时长约90分钟
                <w:br/>
                【加勒比海盗—沉落宝藏之战】（宝藏湾）   排队时长约90分钟
                <w:br/>
                【夜光幻影秀】（奇幻童话城堡）           排队时长约10分钟
                <w:br/>
                【爱丽丝梦游仙境迷宫】（梦幻世界）       排队时长约5分钟
                <w:br/>
                【米奇童话专列—花车巡游】（奇想花园）   不用排队，但要抢位置
                <w:br/>
                【游玩小贴士】
                <w:br/>
                1、下载迪士尼官方APP【上海迪士尼度假区】随时掌握各个项目的排队情况，定位自己所在方位，预定餐厅等
                <w:br/>
                2、未开封的食物和饮料可以带入乐园内，开封过的食品饮料禁止携带入内，自备水果不得带入
                <w:br/>
                3、带滑轮的玩乐装备、大型三脚架、自拍杆、凳子及折叠椅等物品禁止携带入园
                <w:br/>
                4、取门票的地方可以拿取【乐园指南】和【乐园时间表】
                <w:br/>
                当天行程结束，入住酒店休息！
                <w:br/>
                入住：上海浦东康桥绿地假日/上海迪轩君澜别院度假酒店/智微世纪酒店/上海浦东丽呈华廷酒店/上海虹桥兖矿郁锦香酒店/浦东主题乐园万信酒店/大都会海逸酒店/苏宁诺富特酒店/汽车城瑞立/外高桥喜来登酒店/大华虹桥假日酒店/或同档次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上海</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 — 南宁机场
                <w:br/>
              </w:t>
            </w:r>
          </w:p>
          <w:p>
            <w:pPr>
              <w:pStyle w:val="indent"/>
            </w:pPr>
            <w:r>
              <w:rPr>
                <w:rFonts w:ascii="微软雅黑" w:hAnsi="微软雅黑" w:eastAsia="微软雅黑" w:cs="微软雅黑"/>
                <w:color w:val="000000"/>
                <w:sz w:val="20"/>
                <w:szCs w:val="20"/>
              </w:rPr>
              <w:t xml:space="preserve">
                上午：上海返程大交通时间上海虹站/上海站晚于13：00，上海浦东晚于14：00贵宾赠送上海一日游（本体验项目为免费赠送，如有任何疑问或需要协助，请随时联系我们，感谢您的理解与配合！）
                <w:br/>
                游览：（早班机的游客自动放弃当日行程，取消赠送游览，无费用可退）【南京路步行街】（推荐上海晚回的客人自由活动，无导游陪同），这里曾是列强的租界，是上海的繁华街，也是上海开埠后建立的一条商业街，被誉为＂中华商业街＂。
                <w:br/>
                游览：（早班机的游客自动放弃当日行程，取消赠送游览，无费用可退）【小吃汇●城隍庙商城】（推荐上海晚回的客人自由活动，无导游陪同，城隍庙商城春节期间部分区域会举办民俗灯会，如需参观灯会，费用敬请自理）庙会中的特色要数城隍庙小吃了，城隍庙小吃起源于明朝永历年间，这里的小吃讲究精巧细致，量不多，价不贵，正应了上海人“少吃一点，多吃几样”的风格；
                <w:br/>
                城隍庙商城宝藏美食推荐•Tips：
                <w:br/>
                1、南翔生煎包：首先推荐小吃榜，这可是上海小吃的经典之作！外皮酥脆，馅料鲜美多汁，咬上一口，汤汁四溢，绝对会让你欲罢不能。
                <w:br/>
                2、豫园小吃小笼包：被誉为“点心王”，可见其地位之高，薄皮大馅，汤汁丰富，搭配醋和姜丝食用更佳。
                <w:br/>
                3、王宝和蟹粉汤包：是上海特色小吃之一，外皮白嫩，内馅鲜美，一口下去鲜香四溢，让你大呼过瘾
                <w:br/>
                4、沈大成双酿团：上海传统的点心之一，外层是糯米粉皮，内馅是豆沙和芝麻酱，口感糯滑香甜，十分美味。
                <w:br/>
                除了以上这些特色小吃外，城隍庙小吃街还有许多其他的美食也值得一试，比如南翔小笼包、绿波廊的特色点心、松月楼的素菜包、桂花厅的鸽蛋圆子、松云楼的八宝饭、宁波汤团和酒酿圆子等。这些美食各具特色，让人流连忘返。
                <w:br/>
                ※ 上海返程大交通时间上海虹桥站/上海站早于13：00，上海浦东早于14：00的贵宾或前往南京的贵宾，当天行程自动取消（南京路\外滩），无费用退补，敬请理解！
                <w:br/>
                返程：乘飞机返回南宁机场，结束愉快旅程！
                <w:br/>
                交通：汽车+飞机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1、【大交通】南宁-上海往返机票，含基建燃油税（特价机票一经出票后，不退不改不签不换）。
                <w:br/>
                2、【用车】当地空调旅游车（确保一人一正座，具体车型以实际出行人数而定，33座以下车型均无行李箱）。
                <w:br/>
                3、【住宿】5晚当地酒店（含13号提前住宿），夜泊1晚乌镇客栈或酒店，出现自然单间需补房差760元/人。行程中披露的参考酒店如遇节假日满房、政府征用酒店等情况，可能临时新增其他行程公示外酒店，敬请见谅！参考酒店如下：
                <w:br/>
                上海：上海浦东康桥绿地假日/上海迪轩君澜别院度假酒店/智微世纪酒店/上海浦东丽呈华廷酒店/上海虹桥兖矿郁锦香酒店/浦东主题乐园万信酒店/大都会海逸酒店/苏宁诺富特酒店/汽车城瑞立/外高桥喜来登酒店/大华虹桥假日酒店/或同档次酒店；
                <w:br/>
                乌镇：乌镇子夜大酒店/濮锦大酒店/梵璞文化主题酒店/云贝尔贵族酒店/桐乡伊甸园铂金酒店/振石大酒店或/同档次酒店；
                <w:br/>
                杭州：杭州东方茂元开名都大酒店/雷迪森酒店/西溪景顺丽呈酒店/运河海歆酒店/杭州开元名都大酒店/盛泰开元明都酒店/浙商开元名都酒店/三立开元名都大酒店/临平皇冠/居卡曼洲际酒店/汇和君亭酒店/或同档次酒店；
                <w:br/>
                若出现单男单女，尽量安排三人间或拼房，如产生自然房差，旅行社与游客协商一致解决。
                <w:br/>
                4、【门票】：行程中所列景点首道门票（不含景点第二道小门票或园中园门票及其它消费），赠送景点不去不退。
                <w:br/>
                5、【用餐】：含5早2正，早餐-自助早，正餐-50元/人/餐。（八菜一汤，十人一桌，人数不足十人，数量相应减少）。提示：早餐不用不退哦！如因自身原因放弃用餐，则餐费不退。行程中所附菜单会根据季节、时令等因素有部分调整，我们按承诺标准确保餐饮卫生及餐食数量，但用餐条件与您的家乡有一定的差异，不一定满足游客口味需求，敬请见谅！
                <w:br/>
                6、【导游服务】：当地中文导游服务，导服100元/人（不排除部分景区为景区讲解员服务）。
                <w:br/>
                7、【儿童说明】：2-12岁以下小孩（身高不超1.2米），报价只含机票（火车团不含硬卧票）、正餐成人标准半价餐、导游服务费、旅游车位费、迪士尼儿童票（1-1.4米）；其他自理，早餐及超高门票请家长现付导游或自行购买。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1、全程单房差760元/人。        
                <w:br/>
                2、行程内所列景区小交通、景区内索道、行程表中自费项目、行程中备注未含的餐及行程表以外行程费用。
                <w:br/>
                3、一切个人消费（如：电话、传真、电视付费频道、洗衣、饮料等）。
                <w:br/>
                4、旅游者因违约、自身过错或自身疾病引起的人身和财产损失。 
                <w:br/>
                5、非我社所能控制的不可抗力因素下引起的额外费用，如：自然灾害、航班延误或取消、车辆故障、交通意外、当地政策、景点维修等。                      
                <w:br/>
                6、2-12岁以下小孩报价不含床位、门票、火车票费用。
                <w:br/>
                7、人身旅游意外伤害险、航空保险！建议游客自行购买!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杭州宋城</w:t>
            </w:r>
          </w:p>
        </w:tc>
        <w:tc>
          <w:tcPr/>
          <w:p>
            <w:pPr>
              <w:pStyle w:val="indent"/>
            </w:pPr>
            <w:r>
              <w:rPr>
                <w:rFonts w:ascii="微软雅黑" w:hAnsi="微软雅黑" w:eastAsia="微软雅黑" w:cs="微软雅黑"/>
                <w:color w:val="000000"/>
                <w:sz w:val="20"/>
                <w:szCs w:val="20"/>
              </w:rPr>
              <w:t xml:space="preserve">穿越1000多年前的临安城，再现流动的清明上河图，并欣赏世界三大名秀之一的《宋城千古情》。</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¥ 320.00</w:t>
            </w:r>
          </w:p>
        </w:tc>
      </w:tr>
      <w:tr>
        <w:trPr/>
        <w:tc>
          <w:tcPr/>
          <w:p>
            <w:pPr>
              <w:pStyle w:val="indent"/>
            </w:pPr>
            <w:r>
              <w:rPr>
                <w:rFonts w:ascii="微软雅黑" w:hAnsi="微软雅黑" w:eastAsia="微软雅黑" w:cs="微软雅黑"/>
                <w:color w:val="000000"/>
                <w:sz w:val="20"/>
                <w:szCs w:val="20"/>
              </w:rPr>
              <w:t xml:space="preserve">上海夜景</w:t>
            </w:r>
          </w:p>
        </w:tc>
        <w:tc>
          <w:tcPr/>
          <w:p>
            <w:pPr>
              <w:pStyle w:val="indent"/>
            </w:pPr>
            <w:r>
              <w:rPr>
                <w:rFonts w:ascii="微软雅黑" w:hAnsi="微软雅黑" w:eastAsia="微软雅黑" w:cs="微软雅黑"/>
                <w:color w:val="000000"/>
                <w:sz w:val="20"/>
                <w:szCs w:val="20"/>
              </w:rPr>
              <w:t xml:space="preserve">乘黄浦江游轮夜游黄浦江，欣赏浦江两岸的迷人夜色，登88层金贸大厦，从空中观赏大上海全市夜景。</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¥ 320.00</w:t>
            </w:r>
          </w:p>
        </w:tc>
      </w:tr>
      <w:tr>
        <w:trPr/>
        <w:tc>
          <w:tcPr/>
          <w:p>
            <w:pPr>
              <w:pStyle w:val="indent"/>
            </w:pPr>
            <w:r>
              <w:rPr>
                <w:rFonts w:ascii="微软雅黑" w:hAnsi="微软雅黑" w:eastAsia="微软雅黑" w:cs="微软雅黑"/>
                <w:color w:val="000000"/>
                <w:sz w:val="20"/>
                <w:szCs w:val="20"/>
              </w:rPr>
              <w:t xml:space="preserve">景交</w:t>
            </w:r>
          </w:p>
        </w:tc>
        <w:tc>
          <w:tcPr/>
          <w:p>
            <w:pPr>
              <w:pStyle w:val="indent"/>
            </w:pPr>
            <w:r>
              <w:rPr>
                <w:rFonts w:ascii="微软雅黑" w:hAnsi="微软雅黑" w:eastAsia="微软雅黑" w:cs="微软雅黑"/>
                <w:color w:val="000000"/>
                <w:sz w:val="20"/>
                <w:szCs w:val="20"/>
              </w:rPr>
              <w:t xml:space="preserve">
                1.周末及节假日西湖风景区会有交通管制，除公交车外，其他的车辆禁止进入西湖风景区，需要转乘公交车进入景区（公交费用已含），造成不便敬请谅解！如需升级乘船环湖游西湖，深度赏西湖之美，游船为景交，费用60元/人自理，儿童同成人价格，包含环湖游船以及导游讲解。
                <w:br/>
                2.灵隐寺（香花券30元/人自理）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¥ 90.00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接站提示：
                <w:br/>
                ※ 1人起接，4人以下拼接不超60分钟；4人以上无须等待，省去2小时班车等待（因旅游旺季等原因,可能会有等待情况,敬请谅解），抵达后接站前往酒店办理入住！！！
                <w:br/>
                ※ 我们仅限上海虹桥站、上海虹桥机场、上海南站、上海站、上海浦东机场提供专车接站服务，其它地点暂不接站；如特殊地点您可以选择自行前往或升级有偿专车。参考4座车200元/辆/趟（不指定车型；根据实际路程结算）；
                <w:br/>
                ※ 散客拼团，接团时可能会安排司机接团，不一定是导游接团，请客人理解并配合导游的安排；
                <w:br/>
                ※ 我们接送站服务仅限抵达/返程当日提供（此服务为增值服务，不用无费用可退），提住、延住不提供免费接送站，需自行前往，敬请理解！
                <w:br/>
                送站提示：
                <w:br/>
                ※ 我们将提供合理时间段内免费送站/机；请您合理安排您的返程大交通时间，
                <w:br/>
                ※ 首批以单团早航班或车次为准，从酒店出发(上海返程大交通时间上海虹桥/上海站早于13：00前，上海浦东早于14：00前则自动取消当天行程（南京路\城隍庙商城），无费用退补)；
                <w:br/>
                ※ 第二批返程的客人于12:00上海外滩游客中心统一安排送机/站；
                <w:br/>
                ※ 第三批（当天后一批送站）于15:00上海外滩游客中心统一安排送机/站(上海返程大交通时间上海虹桥站/上海站/上海站晚于18：00，上海浦东机场/虹桥机场晚于19：00）；
                <w:br/>
                ※ 送团时可能会安排司机送团，不一定是导游，如需提供办理登机牌服务的，请在下单时告知我们，以便我们妥善好工作人员做好办理服务（服务费：上海100元/次）。
                <w:br/>
                ※ 若您的返程时间早于或晚于我们的送站时间以及送至指定地点的，请自行乘坐交通工具前往，当天行程视为自动放弃并无费用可退！您也可以选择升级我社有偿专用专车服务，参考：4座车200元/辆/趟（不指定车型，根据实际路程结算）;
                <w:br/>
                <w:br/>
                【行程说明】
                <w:br/>
                1、本行程为套票价格，老年证等证件不可用于购买门票！
                <w:br/>
                2、华东因进出港多，会根据实际航班情况经客人签字同意后对行程前后顺序、住宿城市进行调整，行程景点内容不变！ 航班时间以出团通知书为准！
                <w:br/>
                3、旅游大巴车凌晨两点至五点严禁上路，如遇飞机晚点导致凌晨一点后抵达，只能让导游带客人打车回酒店（属人力不可抗拒因素），费用由客人自行承担。
                <w:br/>
                4、行程中遇天气原因，航班取消，道路塌方等自然灾害人力不可抗拒因素，所产生的费用及损失由客人自理。
                <w:br/>
                5、以上城市之间行程及景点时间为参考时间，行程实际出行中，在不减少景点的情况下，导游、司机可能会根据天气、道路堵车、餐厅拥挤排队等情况，经全团客人签字同意后，对您的行程进行适当调整（如调整景点游览顺序及时间等），但不减少景点。 
                <w:br/>
                6、通常酒店下午14:00后确保入住，如需提前办理入住，我社将为您与酒店前台确认是否有干净的空房可以提供，若无空房提供，行李可寄存在前台礼宾部，当天无团队行程，后自由活动。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【保险说明】
                <w:br/>
                建议客人自行购买“游客人身意外保险”，意外伤害的定义是指遭受外来的、突发的、非本意、非疾病的客观事件直接致使身体受到的伤害。“游客人身意外保险”的适用范围以及条件以“中国人民财产保险股份有限公司旅行意外伤害保险条款”为原则。
                <w:br/>
                保险公司的免赔范围：现有的保险公司责任险和意外险条款中，因个人既有病史和身体残障在旅游行程中引起的疾病进一步发作和伤亡，游客自行承担责任。
                <w:br/>
                备注：身体有疾病不适合出行团的请不要参团。老人小孩建议有家人陪同，游览时要结伴而行，小孩请由监护人看管好以免走失。
                <w:br/>
                <w:br/>
                【购物说明】
                <w:br/>
                行程表中所列自由活动购物场所均对当地市民开放，是让游客本身了解和体验当地的生活，不属于旅行社推荐的购物店，请客人谨慎购物，理性消费。
                <w:br/>
                【特别说明】
                <w:br/>
                ● 游客应当确保自身身体条件适合参加此次旅游活动，并有义务在签订合同时将自身状况（如有无特殊病史等）告知旅行社。如游客未尽告知义务，由此产生的一切后果由游客自行承担。请游客遵医嘱谨慎出行。我社对18周岁以下和60周岁以上游客不承担监护责任；个人有精神疾病和无行为控制能力的不能报名参团。
                <w:br/>
                ● 机票证件：游客请凭有效身份证件报名旅游，根据民航总局的有关规定，游客所提供的机票姓名与其有效身份证件上的姓名必须一致，因游客提供信息错误造成不能登机，客人自行承担责任和损失；旅行团开据的是已经折扣后的团体机票，航空公司不予退票、签转、更名及改期，一经开票将有损失费用产生。出行时请带好有效的证件（如身份证等），小孩带好户口本；如因客人证件过期等个人因素，导致无法正常登机或无法入住酒店，一切后果由客人自负。散客团队无全陪，我社送团人员送客至安检入口处，游客需及时抵达登机口，如因个人原因造成未能登机，所有费用由客人自行承担；登机须凭有效证件（身份证、户口簿原件、护照、港澳通行证），儿童凭户口簿原件登机（此说明适合包含往返大交通团队或散客）。
                <w:br/>
                ● 经确认出票后临时取消出行计划，除相应的机票损失外（特价只退机建燃油），须另外承担实际产生的业务损失费，含房、车费、导游服务费损失以及已经支付无法退回费用。此团费为提前付费采购的团队优惠价，游客旅游途中自愿放弃的景点、餐、交通及住宿等，旅行社将不退还费用。若行程中发生临时离团、解除合同，请填写自行离团证明及终止旅游合同书，已经发生费用或已提前预付费用不予退款，未产生的门票，按照旅行社团队成本价退款；离团后，所发生的一切后果由客人自行承担。
                <w:br/>
                ● 无法游览责任：因客人自身原因或不可抗力因素（如遇恶劣天气影响飞机正常起飞、因台风船只无法航行、天灾、战争、罢工等）造成行程延误、部分景点无法游览，我社负责退回无法游览景点门票成本价（不做其他等价景点交换），免费景点无费用可退。
                <w:br/>
                ● 行程变更说明：1、当有不可抗力因素造成需要变更行程的，旅行社须要求全团客人签字认可方执行。2、当团队运行过程中，游客自愿提出变更行程，如：变换景点等，旅行社须要求全团客人签字认可方执行。3、在行程过程中合理的、恰当的、善意的景点及路线的先后顺序的调整是有必要的，可行的，游客一致同意导游口头解释并执行。
                <w:br/>
                ● 本销售价格为套票价格，持有老年证、离退休证、军官证、导游证、教师证等证件均不退还门票。
                <w:br/>
                ● 意见单：意见单是评定旅游接待质量的重要依据，行程结束后导游会提供游客质量评价表，此表将作为我公司考核接待质量的依据，作为接待质量的凭证。请客观、如实填写意见、建议或表扬。如有接待质量问题或争议请在当地提出以便我社及时处理。有争议的，双方协商解决，协商未果，可向有关部门提出投诉。敬请理解支持和配合！
                <w:br/>
                ● 报名须知：1、请游客提供有效正确的身份证信息和联系方式，工作人员将根据此信息预订机票酒店。如提供信息有误，请自行承担相关损失。2、请游客如实告知身体健康状况。患（心、脑、肺、血管病史等）请不要前往。18岁以下未成人，须在成年人陪同下出行；70岁以上老年人，须在直系亲属签字下方可出行。
                <w:br/>
                ● 失信人特别通知及提示：失信人意为“失信被执行人”，由国家人民法院发布，失信人不得乘坐飞机、火车硬卧、高铁机动车，请游客报团前一定要自行查询好是否为失信人！如游客属于失信人而报团是没有向旅行社提前说明，报名后旅行社为保留客人机票位置向航空公司支付了机票定金（或全款），失信人的机票费用将全额损失，只能退税，产生所有损失由客人自行承担！国家任命法院失信人查询网站如下：http://zxgk.court.gov.cn/, 客人报团前可到改网站进行查询！
                <w:br/>
                ● 超过65岁以上老人，须签健康免责证明，70岁以上老人须签健康免责证明并且有25-55岁之间家属陪同方可参团。为安全着想，如无家属陪同不能参团，请谅解！我社不接待80岁以上的老人敬请谅解！江浙沪皖客户自行补齐差价。
                <w:br/>
                ● 当地所有自费项目，如出现提前已购买或自带门票情况，需补交接送及导游服务费用100元/人/点；凡是参加自费项目的团员所有的优惠证件不予以使用（如老年证、学生证、教师证等）。不参加自费的游客，请在景区附近自由活动或休息，等待参加自费的团友游览结束后一起返回酒店。
                <w:br/>
                【地接社/委托社信息】
                <w:br/>
                地接社：杭州远景国际旅行社有限公司           联系人：李丽   电话：19907710083    地址：杭州市滨江区长河街道滨安路650号1幢4层402室 
                <w:br/>
                委托社：广西洋洋国际旅行社有限公司            联系人：妙妙   电话：19907710082       地址：南宁市青秀区金湖路26-1号东方国际商务港A座19楼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2025-08-06T15:21:17+08:00</dcterms:created>
  <dcterms:modified xsi:type="dcterms:W3CDTF">2025-08-06T15:21:17+08:00</dcterms:modified>
</cp:coreProperties>
</file>

<file path=docProps/custom.xml><?xml version="1.0" encoding="utf-8"?>
<Properties xmlns="http://schemas.openxmlformats.org/officeDocument/2006/custom-properties" xmlns:vt="http://schemas.openxmlformats.org/officeDocument/2006/docPropsVTypes"/>
</file>