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【长沙韶山井冈山】动车6日游行程单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★红色深度游
                <w:br/>
                遍访红色圣地，从韶山、雷锋纪念馆到井冈山，重温革命岁月
                <w:br/>
                佩戴主席像章、红领巾，承载真挚怀念之情，向毛爷爷致敬！
                <w:br/>
                ★“天然氧吧”理想疗养胜地
                <w:br/>
                井冈山森林覆盖率达86%，超过国家一级标准
                <w:br/>
                穿越原始森林，呼吸负氧离子，远离喧闹的城市~
                <w:br/>
                ★网红与传统碰撞
                <w:br/>
                红色文化VS长沙网红文化，感受时代的发展，感恩先辈的奋斗！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广西各地→长沙→接站后入住酒店
                <w:br/>
              </w:t>
            </w:r>
          </w:p>
          <w:p>
            <w:pPr>
              <w:pStyle w:val="indent"/>
            </w:pPr>
            <w:r>
              <w:rPr>
                <w:rFonts w:ascii="微软雅黑" w:hAnsi="微软雅黑" w:eastAsia="微软雅黑" w:cs="微软雅黑"/>
                <w:color w:val="000000"/>
                <w:sz w:val="20"/>
                <w:szCs w:val="20"/>
              </w:rPr>
              <w:t xml:space="preserve">
                广西各起始地乘大交通前往长沙，抵达后，安排专门接站工作人员接站，送至酒店，并协助您办理相关手续，入住酒店休息。
                <w:br/>
                ★ 行前说明：
                <w:br/>
                    1、出团时必须携带好相关的有效证件，务必自行保管好个人钱物（如证件、财物）等。
                <w:br/>
                    2、湖南饮食偏辣，不一定合乎您的口味，建议您自带一些家乡地的小食物，以做调节。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岳麓山-爱晚亭-雷锋纪念馆-刘少奇故居
                <w:br/>
              </w:t>
            </w:r>
          </w:p>
          <w:p>
            <w:pPr>
              <w:pStyle w:val="indent"/>
            </w:pPr>
            <w:r>
              <w:rPr>
                <w:rFonts w:ascii="微软雅黑" w:hAnsi="微软雅黑" w:eastAsia="微软雅黑" w:cs="微软雅黑"/>
                <w:color w:val="000000"/>
                <w:sz w:val="20"/>
                <w:szCs w:val="20"/>
              </w:rPr>
              <w:t xml:space="preserve">
                早餐后游览【岳麓山·爱晚亭】（游览时间不低于60分钟）南岳衡山72峰之尾峰岳麓山，古迹林立别有风情。中国四大名亭之一的爱晚亭，始建于清乾隆五十七年（1792年），为清代岳麓书院山长罗典创建，原名红叶亭，后由湖广总督毕沅，据“停车坐爱枫林晚，霜叶红于二月花”的诗句，更名爱晚亭。爱晚亭躲藏于清风峡内，清风徐来泉水声。1913年至1923年，青年毛泽东曾多次携挚友蔡和森等人攀上岳麓山，在爱晚亭纵谈时局，探求真理。亭内有一横匾，上刻毛泽东手迹《沁园春·长沙》一词，亭正面额朱色鎏金“爱晚亭”匾，也系毛泽东应李达邀请而题。
                <w:br/>
                ■ 参观【雷锋生平事迹陈列馆·湖南党史陈列馆】（游览约60分钟）雷锋生平事迹陈列馆通过大量的文物、图片、图表及艺术作品展示，充分利用多媒体、场景、视频、动漫等高科技展示手段，详细介绍了雷锋平凡而伟大的一生的光辉事迹，深入诠释了雷锋精神的深刻内涵，生动彰显了雷锋的魅力与风采。湖南党史陈列馆紧邻雷锋纪念馆，是全国范围内首批规模大、规格高、资料丰富的以省命名的党史专题展馆。
                <w:br/>
                ★ 特别说明：雷锋生平事迹陈列馆每周一闭馆，如遇闭馆则改为参观其他免费景点。
                <w:br/>
                ■ 游览【刘少奇同志故居/刘少奇铜像广场/刘少奇同志纪念馆】（游览时间不低于 90 分钟）。刘少奇故居坐东朝西，是一座土结构的四合院农舍。1898年11月24日刘少奇同志诞生于此，并在此度过了童年和少年时代。1916年去长沙读书以后，寒暑假回家居住。1961年5月，他回家乡进行调查研究工作时，曾在此居住一周。1980年对故居按原样进行了修复，当年的卧室、书房、开调查会的横堂屋内展出了实物、照片数百件，重新对外开放，供人瞻仰参观。
                <w:br/>
                ■ 前往开国毛泽东主席的故乡、革命纪念圣地【韶山】（车程约30分钟）韶山是中国各族人民的伟大毛泽东的故乡，也是他青少年时期生活、学习、劳动和从事革命活动的地方，是全国革命纪念地、全国爱国主义教育基地、国家重点风景名胜区、中国旅游城市。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韶山-毛泽东故居-毛泽东同志纪念馆-实景演出《中国出了个毛泽东》-韶山烈士陵园
                <w:br/>
              </w:t>
            </w:r>
          </w:p>
          <w:p>
            <w:pPr>
              <w:pStyle w:val="indent"/>
            </w:pPr>
            <w:r>
              <w:rPr>
                <w:rFonts w:ascii="微软雅黑" w:hAnsi="微软雅黑" w:eastAsia="微软雅黑" w:cs="微软雅黑"/>
                <w:color w:val="000000"/>
                <w:sz w:val="20"/>
                <w:szCs w:val="20"/>
              </w:rPr>
              <w:t xml:space="preserve">
                早餐后，参观【慈悦书院】（参观时间约60分钟），慈悦书院是古代汉族书院建筑，原系毛氏家庙，名慈悦庵，属于韶山历史上的五庵之首。位于湖南省韶山市国家AAAAA级风景名胜韶山冲风景区韶峰仙顶灵峰山腰。
                <w:br/>
                ■ 参观【毛泽东广场】(游览时间不低于30分钟)。在广场集体佩戴主席像章、系上红领巾，在毛主席铜像前举行庄严肃穆的瞻仰仪式，表达对伟人的深切缅怀和敬仰之情。也可集体向毛主席铜像敬献花蓝，向伟大的共和国致敬。    
                <w:br/>
                ■ 参观【毛泽东同志故居】(入内自由参观时间不低于30分钟)。1893年12月26日毛泽东同志诞生于此，在这里生活了17年。1910年秋，毛泽东胸怀救国救民大志外出求学。毛泽东同志故居共有大小房屋20间，东侧为毛家宅院，共14间；西侧为邻居宅院共5间；厅屋两家共用，现门额为邓小平同志手迹。毛泽东于此诞生并度过了童年和少年时代，是进行爱国主义教育的宝贵资源。
                <w:br/>
                ★ 特别说明：毛泽东故居内导游不能入内讲解，导游会提前在南岸私塾前为大家讲解故居。
                <w:br/>
                ★ 温馨提示：前往毛泽东故居参观的游客络绎不绝，旺季可能出现排队时间较长的情况，请有序排队耐心等待。
                <w:br/>
                ★ 绿色通道：毛泽东故居针对老人家、行动不便者等有绿色通道，可现场与景区工作人员协调。
                <w:br/>
                <w:br/>
                ■ 参观【毛泽东同志纪念馆·生平展区】(游览时间不低于60分钟，自由参观)。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 特别说明：生平展区每周一闭馆，如遇闭馆则改为参观专题展区。
                <w:br/>
                ★ 补充说明：毛泽东纪念馆导游不能入内讲解，馆内有定时讲解服务，敬请知晓。
                <w:br/>
                <w:br/>
                ■15:00-16:00观看全球大红色实景演出《中国出了个毛泽东》（观演时间1小时），堪称名族史诗鸿篇巨
                <w:br/>
                制。演出以毛泽东同志为中国革命立下的丰功伟绩为线索，融合了山水实景、文化、艺术、旅游、高科技，以
                <w:br/>
                4D、全息投影、高智能舞台装置为技术支撑，以歌舞、戏剧、杂技、威亚、水火等演出形式，向人们展示
                <w:br/>
                红色革命历史合的视听盛宴。力图回溯观众青春岁月里的红色记忆，唤起几代人的共情点。
                <w:br/>
                <w:br/>
                ■后参观【韶山烈士陵园】是隆重纪念一代伟人毛泽东同志诞辰100周年的献礼工程，是为纪念满门忠烈的毛
                <w:br/>
                主席一家六位亲人和韶山1579位革命先烈而兴建的烈士纪念建筑。是集纪念、教育、休闲、健身、参观
                <w:br/>
                等多项功能于一体的革命传统和爱国主义、教育基地及红色主题公园，是缅怀先烈的重要场所。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韶山-井冈山北山烈士陵园-革命博物馆-茨坪故居-篝火晚会
                <w:br/>
              </w:t>
            </w:r>
          </w:p>
          <w:p>
            <w:pPr>
              <w:pStyle w:val="indent"/>
            </w:pPr>
            <w:r>
              <w:rPr>
                <w:rFonts w:ascii="微软雅黑" w:hAnsi="微软雅黑" w:eastAsia="微软雅黑" w:cs="微软雅黑"/>
                <w:color w:val="000000"/>
                <w:sz w:val="20"/>
                <w:szCs w:val="20"/>
              </w:rPr>
              <w:t xml:space="preserve">
                ■ 指定时间地点集合前英雄的业绩与壮丽的山河交相辉映的革命红色摇篮，并被朱德委员长称其为“天下山”——【井冈山风景区】（车程约5小时），途中井冈山【红旗雕塑】照相，一面红旗迎接上井冈山的朋友。外观【胜利的号角】该雕塑以红军军号为主体，雕塑高8.1米，基座宽10.27米，寓意了1927年8月1日中国共产党发动南昌起义，打响武装反抗国民党反动派的枪。
                <w:br/>
                ■ 后瞻仰【北山烈士陵园】（周二闭馆，参观时间不低于1小时），对革命先烈表示缅怀（景区内景点：雕塑园、纪念碑、碑林）；陵园位于茨坪北面，遍植苍松翠柏，气象庄严肃穆。
                <w:br/>
                ■ 参观【井冈山革命博物馆】（周一闭馆，参观时间不低于1小时）该博物馆占地面积1.782公顷，总建筑面积20030平方米，其中展厅面积8436平方米；馆藏文物3万余件，珍贵文献资料和历史图片2万余份，珍藏党和国家领导人、书画家及社会各界知名人士的墨宝珍迹千余幅。
                <w:br/>
                ■ 参观井冈山必游之地--【茨坪旧居】（游览时间不低于30分钟）1927年10月下旬，毛泽东同志率领秋收起义部队抵达井冈山茨坪后，房东李利昌便腾出此屋的一半给秋收起义部队居住。晚餐后入住酒店休息。
                <w:br/>
                ■晚上前往半山名宿举行【篝火晚会】（时间约1小时），围坐在火堆旁唱歌跳舞，燃起一片温馨的火光，所有的忧愁都抛之脑后。后返回酒店休息。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井冈山-长沙-坡子街-火宫殿-橘子洲
                <w:br/>
              </w:t>
            </w:r>
          </w:p>
          <w:p>
            <w:pPr>
              <w:pStyle w:val="indent"/>
            </w:pPr>
            <w:r>
              <w:rPr>
                <w:rFonts w:ascii="微软雅黑" w:hAnsi="微软雅黑" w:eastAsia="微软雅黑" w:cs="微软雅黑"/>
                <w:color w:val="000000"/>
                <w:sz w:val="20"/>
                <w:szCs w:val="20"/>
              </w:rPr>
              <w:t xml:space="preserve">
                ■早餐后乘车返回长沙（车程约5小时），打卡【坡子街】（游览时间不低于30分钟）“茅斋定王城郭门，药物楚老渔商市”，盛唐时期栖居长沙的诗圣杜甫这样描述当时的盛况。清代的坡子街则有“四时恒满金银气，一室常凝珠宝气”的说法。到近代，坡子街内闻名于世的名老字号达68家，成为长沙商业繁荣的象征。坡子街位于长沙市城市中心地段，商业文化悠久，可考证的历史就有1200多年，是一条名副其实的千年老街，同时也是湖湘文化的代表。
                <w:br/>
                ■ 参观【火宫殿】（游览及自理用餐约60分钟）火宫殿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假日，都将举办火宫殿庙会祭祀火神，以继承、弘扬火庙文化，祈求平安多福。品尝湖湘特色小吃，感受八大菜系之一湘菜的博大精深。（赠送全店通用9折券，推荐品尝小吃：臭豆腐、龙脂猪血、肉丝馓子、荷兰粉。。。
                <w:br/>
                ■游览【橘子洲】（游览时间不低于90分钟），游览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返程广西各地-回到温馨的家
                <w:br/>
              </w:t>
            </w:r>
          </w:p>
          <w:p>
            <w:pPr>
              <w:pStyle w:val="indent"/>
            </w:pPr>
            <w:r>
              <w:rPr>
                <w:rFonts w:ascii="微软雅黑" w:hAnsi="微软雅黑" w:eastAsia="微软雅黑" w:cs="微软雅黑"/>
                <w:color w:val="000000"/>
                <w:sz w:val="20"/>
                <w:szCs w:val="20"/>
              </w:rPr>
              <w:t xml:space="preserve">
                ■早餐后自由活动，后根据返程车次安排送站返程广西，带着满满的红色记忆与感动，结束这段意义非凡的旅程，回到温暖的家！（程中所标注时间仅为参考，受气候，路况，节假日，景区排队与管控等不可抗力因素会发生变化和调整，敬请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1、【门票】景点首大门票:韶山环保车、《中国出了个毛泽东》日场；
                <w:br/>
                2、【交通】往返动车二等座，当地空调旅游大巴！
                <w:br/>
                3、【用餐】酒店含5早+3正（正价餐标30元/人（不用不退）井冈山40元/人，十人一桌，八菜一汤，酒水自理；不满十人一桌，菜数递减；
                <w:br/>
                4、【住宿】全程入住5晚标准双人间酒店；
                <w:br/>
                参考酒店：长沙：维也纳酒店，赏悦轻奢酒店，林之源酒店，熙林酒店，霆曦酒店、君都云程酒店、尚成大酒店、逸欣雅悦酒店、同发大酒店或同档次酒店；
                <w:br/>
                韶山：潮漫酒店、麓元酒店(韶山景区高铁站店)、韶山尚格雅丽酒店、雅斯特酒店(韶山景区人民广场店)、韶山假日美地酒店或同档次酒店或民宿
                <w:br/>
                井冈山：凯旋门大酒店、维景大酒店、东方假日大酒店、金狮面大酒店或同档次酒店；
                <w:br/>
                5、【导游】当地中文导游服务费50元/人；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5、不含单房差，单房差100元/人/晚；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
                ①天马停车场至爱晚亭环保车20元/人/单程、30元/人/往返；
                <w:br/>
                ②花明楼电瓶车20元/人往返；
                <w:br/>
                ③橘子洲头电瓶车40元/人往返；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地接社：湖南橄榄枝国际旅游有限公司
                <w:br/>
                经营许可证号：L-HUN-01286
                <w:br/>
                联系人：蓝欣
                <w:br/>
                电话：18172381313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2025-08-06T15:21:17+08:00</dcterms:created>
  <dcterms:modified xsi:type="dcterms:W3CDTF">2025-08-06T15:21:17+08:00</dcterms:modified>
</cp:coreProperties>
</file>

<file path=docProps/custom.xml><?xml version="1.0" encoding="utf-8"?>
<Properties xmlns="http://schemas.openxmlformats.org/officeDocument/2006/custom-properties" xmlns:vt="http://schemas.openxmlformats.org/officeDocument/2006/docPropsVTypes"/>
</file>