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【牧歌星河双飞6日】：呼伦贝尔大草原-莫日格勒河-鹿苑-俄式午茶-湿地公园-私家牧场营地-草原烤全羊-骑马体验-牧户人家-186彩带河-满洲里行程单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HLJ1690252354IG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南宁-哈尔滨-海拉尔（火车硬卧）
                <w:br/>
              </w:t>
            </w:r>
          </w:p>
          <w:p>
            <w:pPr>
              <w:pStyle w:val="indent"/>
            </w:pPr>
            <w:r>
              <w:rPr>
                <w:rFonts w:ascii="微软雅黑" w:hAnsi="微软雅黑" w:eastAsia="微软雅黑" w:cs="微软雅黑"/>
                <w:color w:val="000000"/>
                <w:sz w:val="20"/>
                <w:szCs w:val="20"/>
              </w:rPr>
              <w:t xml:space="preserve">
                各地的朋友们怀着向往已久的心情，贵宾们由南宁指定地点集合，乘车前往南宁吴圩机场，后乘飞机（实际航班以出团单为准）前往冰城哈尔滨，雅洁明快的建筑色调，灯红酒绿、繁华如锦的都市风貌，处处折射出“天鹅项上的珍珠”、“东方莫斯科”“东方小巴黎”等美称的独特魅力。 接机后根据火车车次时间，我们的司机师傅会送您到火车站。后根据火车时间送站。哈尔滨-海拉尔参考车次：K7057次（18:50-05:32）或K7091次（20:22-06:23）或2623次（21:00-06:50） 以实际出票时间为准。不保证车次和铺位。结束当天行程，今晚夜宿火车硬卧。
                <w:br/>
                温馨提示：
                <w:br/>
                1：请保持手机畅通，注意接收短信。客服人员会提前一天和您联系，请惠存客服人员电话，游览期间有任何问题请与客服联系；
                <w:br/>
                2：含接机服务，如果有相近的抵达航班达，可能会让您在机场稍事等候，和其他客人会合后一起前往火车站。
                <w:br/>
                3：由于全国各地抵达哈尔滨时间不同，无法统一，故今日无任何行程安排，无导游和工作人员陪同，自游活动期间请注意人身财产安全，次日行程导游会在今晚21:00之前以短信或电话形式联系您，请保持手机畅通；
                <w:br/>
                交通：飞机、火车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海拉尔-室韦/恩和（车程约4小时）
                <w:br/>
              </w:t>
            </w:r>
          </w:p>
          <w:p>
            <w:pPr>
              <w:pStyle w:val="indent"/>
            </w:pPr>
            <w:r>
              <w:rPr>
                <w:rFonts w:ascii="微软雅黑" w:hAnsi="微软雅黑" w:eastAsia="微软雅黑" w:cs="微软雅黑"/>
                <w:color w:val="000000"/>
                <w:sz w:val="20"/>
                <w:szCs w:val="20"/>
              </w:rPr>
              <w:t xml:space="preserve">
                早海拉尔火车站接团。
                <w:br/>
                不起眼的存在亦可造就美景——前往【莫日格勒河源头】（游览时间不少于30分钟）（备注：莫日格勒河又称莫尔格勒河，观看点为头站服务区，自然景观，非景区景观，无门票产生，如旺季遇到交通管制，改为车观）呼伦贝尔水草丰美的一片草原，位于老舍先生笔下“天下曲水-莫日格勒河”畔。
                <w:br/>
                文化，即她的好客之道——【访华俄家庭】（游览时间不少于30分钟）俄罗斯族族人热情的迎宾仪式，入座后品尝果茶，列巴，巧克力，瓦哈利，俄式饼干，俄罗斯糖果，红肠，听屋内俄罗斯妈妈讲述民族历史，与俄罗斯族人一起学俄语，载歌载舞，听口风琴扣子琴，俄罗斯舞蹈等，撞俄罗斯彩蛋，远方的客人还可以穿俄罗斯特色民族服装拍照。
                <w:br/>
                本地人的top榜——中餐在额尔古纳社会餐厅品尝【牛排锅】 鲜嫩多汁的牛排与火锅的完美结合，满足你对美味的全部想象。
                <w:br/>
                相生相依，相生相伴——【驯鹿苑】（游览时间不少于30分钟）鄂温克人的生存依托即是驯鹿，一生都是追随着驯鹿寻觅食物，而过着迁徙游猎的生活。驯鹿不仅是他们得以生存的动物，还是被他们认为，可以与他们平等对话的灵物，他们爱护驯鹿，就像爱护自己的孩子一样，细心呵护，倾心保护，互相依存。
                <w:br/>
                大自然的翡翠绿洲，美名无出其右——【额尔古纳国家湿地公园】（游览时间不少于30分钟）（电瓶车已含），公园拥有亚洲原生木本湿地中面积大、保护完整、物种丰富的湿地，享有“亚洲美湿地”的美誉。行走在额尔古纳国家湿地公园的丛丛林木中，湿润清香的空气笼罩全身，此时呼吸便成了一种享受
                <w:br/>
                边陲小城，让人一“楞”——乘车前往被誉为中国十大魅力名镇之一的【室韦俄罗斯民族乡】（游览时间不少于30分钟）这里曾是蒙古族的源起之地，有遥远而神秘的历史传奇；如今它是中国的俄罗斯民族乡，与俄罗斯仅一河之隔，对岸即是俄罗斯小镇奥洛奇，圆木对接而成的“木刻楞”，向人们诉说着边关小城的风情故事。室韦的“木刻楞”房屋极具特色，作为俄罗斯族的典型民居。
                <w:br/>
                晚餐品尝【华俄后裔晚宴】之后可在室韦小镇【骑行】（小镇内公共自行车）观赏边境日落美好时分。晚入住室韦/恩和木刻楞休息，结束当天行程。
                <w:br/>
                温馨提示：
                <w:br/>
                1.室韦气候较为寒冷，早晚温差比较大，备好衣物。
                <w:br/>
                2.日落时分，可在小镇的小路上，和团友们一起骑着自行车，迎着落日骑行，和夕阳一起，奔跑在醉美的季节里
                <w:br/>
                3.小镇内住宿及早餐条件有限，与城市酒店有差距，请勿以城市心态衡量。
                <w:br/>
                林区蚊虫较多，如遇蚊虫属正常现象，请及时通知酒店服务人员清扫处理。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室韦/恩和木刻楞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室韦-蒙古部落/额尔古纳 （车程约3小时）
                <w:br/>
              </w:t>
            </w:r>
          </w:p>
          <w:p>
            <w:pPr>
              <w:pStyle w:val="indent"/>
            </w:pPr>
            <w:r>
              <w:rPr>
                <w:rFonts w:ascii="微软雅黑" w:hAnsi="微软雅黑" w:eastAsia="微软雅黑" w:cs="微软雅黑"/>
                <w:color w:val="000000"/>
                <w:sz w:val="20"/>
                <w:szCs w:val="20"/>
              </w:rPr>
              <w:t xml:space="preserve">
                酒店内早餐。
                <w:br/>
                一个人的牧场，一群人的快乐时光——前往【私家牧场】欣赏【原生态白桦林】（游览时间不少于30分钟）（此白桦林属于牧场内自由活动区域）洁白的树干仿佛继承了欧洲血统，枝干上稀疏的黑色仿佛从天空落下的黑色雨点，遗落在枝干上。（如遇雨天道路泥泞，远观白桦林景区）在牧场里漫步，听着风声、虫鸣，闻着花香，呼吸着大自然的味道，美妙惬意的生活。
                <w:br/>
                出色的厨艺，科学的搭配——【林区风味餐】以山珍野味为原料，在烹调上保留了草原少数民族的烹调方法，又融合了中原烹调方法的精髓，是席中的珍品，饮食文化的精华。
                <w:br/>
                后前往【黑山头马术训练基地】，这里是中俄边界一个默默无闻的小镇，没有城市的繁华霓虹，更没有四海皆闻的名胜古迹，有的只是随手可拍的电脑桌面即视感，让人忘掉压力烦恼。
                <w:br/>
                策马奔腾，把握青春年华——【草原骑马】（游览时间不少于10分钟）（体验）认真听马倌讲解示范骑马要领，让大家掌握基础的马术知识。骑在马背上，抬起头，展开视线，远处夕阳正在与日落山缠绵，慢慢的降落。马背上的你如电影里的主角，昂扬的看着那奇美无比的景色，那震撼，那浪漫，构成了一幅美丽的画卷，将会在记忆里久久回荡。。。（注：马倌可能会索要小费，请游客自行酌情决定是否聘请）
                <w:br/>
                火焰蔓延，令人垂涎——【烤全羊】（赠送，15人以上赠送烤全羊，15人以下赠送半羊或烤羊腿）品尝成吉思汗喜欢的宫廷名宴，也是接待王宫贵族，犒赏凯旋将士的大餐。如今已成为内蒙人民招待贵宾的传统名肴。望着方木盘内的烤全羊，激动的眼泪不禁从嘴角留了出来。餐后参加【草原篝火联欢】（预计开放日期6月10日左右）美丽的蒙古族姑娘、小伙在熊熊燃起的篝火载边歌载舞。
                <w:br/>
                后入住草原特色民俗蒙古包，结束当天行程。
                <w:br/>
                温馨提示：
                <w:br/>
                1.草原上的蒙古包一般是非常简陋的，我们为您准备的是升级舒适蒙古包，可以在室内洗澡、上卫生间（水量有限）
                <w:br/>
                2.草原气候较为寒冷，早晚温差比较大，备好衣物。
                <w:br/>
                3.景区内住宿及早餐条件有限，与城市酒店有差距，请勿以城市心态衡量。
                <w:br/>
                4.林区蚊虫较多，如遇蚊虫属正常现象，请及时通知酒店服务人员清扫处理。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草原观景蒙古包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黑山头草原部落-满洲里（车程约3小时）
                <w:br/>
              </w:t>
            </w:r>
          </w:p>
          <w:p>
            <w:pPr>
              <w:pStyle w:val="indent"/>
            </w:pPr>
            <w:r>
              <w:rPr>
                <w:rFonts w:ascii="微软雅黑" w:hAnsi="微软雅黑" w:eastAsia="微软雅黑" w:cs="微软雅黑"/>
                <w:color w:val="000000"/>
                <w:sz w:val="20"/>
                <w:szCs w:val="20"/>
              </w:rPr>
              <w:t xml:space="preserve">
                早餐后乘车前往满洲里。
                <w:br/>
                信仰，如草原一样宽广——【牧户人家】（游览时间不少于 30分钟）在草原上，牧民们与自然和谐共生，这里展现原生态蒙古民族、民风、民俗为特点的民族风情旅游地。投喂小羊羔、试挤牛奶，与草原上的土著动物一起玩耍在这儿可以感受到原汁原味的蒙古族牧民的生活。品尝蒙古食品（现熬蒙古奶茶、自制酸奶、炒米、蒙古果子、奶干奶片等）
                <w:br/>
                谁持彩练当空舞——【186彩带河风景区】（游览时间不少于 30分钟）（观光车已含）以数字命名的“186彩带河”，其实不是它有186条河，也不是它有186道弯，更不是它有186种颜色，而是沿着祖国北疆边防线行驶186公里处界碑附近的一条河。远处的俄罗斯山峦起伏，如玉带一般蜿蜒在绿色织就的锦绣之中，恰似赤练当空的惊鸿之舞，在蓝天白云下划出了一道柔美的弧线，衬托出一幅美丽画卷。
                <w:br/>
                沿【边防公路】（游览时间不少于 30分钟）前往满洲里，这条边防公路受到广大驴友及摄影爱好者的追捧。
                <w:br/>
                豪爽的象征——中餐品尝草原红食【手扒肉】蒙古族款待客人必不可少的佳肴。到草原观光旅游不吃一顿手扒肉就算没完全领略草原食俗风味和情趣，虚此一行。牧民不用手扒肉招待客人，就不能完全表达自己的心意。因此，用手扒羊肉款待远方客人，在呼伦贝尔地区已成为一种定规。
                <w:br/>
                东亚之窗，异国风光——【满洲里】（游览时间不少于 30分钟）的旅游资源得天独厚，魅力无穷，被誉为北疆明珠。巍峨耸立的国门，庄严肃穆；远古文明的扎赉诺尔文化，源远流长；中西交融的城市风格，独具魅力。这一切编织成一幅幅自然生态与现代景观、民族文化与异域风情交融和谐优美画面，令无数海内外游人心驰神往。
                <w:br/>
                参考【dfs中俄互贸展馆】（游览时间不少于60分钟）它是呼伦贝尔地区作为投资及运营单位，在满洲里互贸区管委会及海关、边检等部门的指导监管下开展中俄边民互市贸易活动，主要职能是为两国边民互市贸易提供口岸设施、报关服务、免税交易、贸易付汇、仓储物流等服务，致力于打造成一站式免税贸易服务平台。具有鲜明的中俄蒙地区“鸡鸣三国”地域特色和人文生活民族特色展馆，参观俄罗斯风情文化及当地民俗文化展区，感受俄罗斯异域风情的长廊，了解俄罗斯边境贸易的发展历程。在这里可以充份的了解到呼伦贝尔的历史变革。
                <w:br/>
                晚入住满洲里酒店，结束当天行程。
                <w:br/>
                温馨提示：
                <w:br/>
                如因天气原因导致赠送景点无法参观费用不退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满洲里-海拉尔（车程约2小时） -哈尔滨（火车硬卧）
                <w:br/>
              </w:t>
            </w:r>
          </w:p>
          <w:p>
            <w:pPr>
              <w:pStyle w:val="indent"/>
            </w:pPr>
            <w:r>
              <w:rPr>
                <w:rFonts w:ascii="微软雅黑" w:hAnsi="微软雅黑" w:eastAsia="微软雅黑" w:cs="微软雅黑"/>
                <w:color w:val="000000"/>
                <w:sz w:val="20"/>
                <w:szCs w:val="20"/>
              </w:rPr>
              <w:t xml:space="preserve">
                酒店内早餐。
                <w:br/>
                色彩鲜亮的吉祥娃娃——【套娃广场外景】（游览时间不少于20分钟）作为满洲里标志性旅游景区，它是内蒙古自治区乃至全国独特的特色旅游景观，也成为国内外游客了解俄罗斯艺术文化，感受西方文化底蕴的旅游胜地。体现了满洲里中、俄、蒙三国交界地域特色和三国风情交融的特点。
                <w:br/>
                巍峨耸立，庄严肃穆——【国门景区外景】（游览时间不少于20分钟）远观国门，是我们中国的第五代国门，是目前中国陆路口岸大的国门与俄罗斯国门相对而立，整体建筑风格为后工业时代风格。国门下方有两条宽轨和一条准轨穿过与俄罗斯接轨。
                <w:br/>
                天骄胞弟，一代神射——【哈萨尔游牧部落】（游览时间不少于60分钟）接受蒙古族传统的迎宾仪式【下马酒】，蒙古族姑娘小伙子手捧银碗向您呈献醇香的美酒，带您一起参与草原的祭祀活动【祭敖包】祈求福寿安康！在哈萨尔的统治时期，曾在这里收兵买马，养精蓄锐，建立了强大的蒙古部族，到哈萨尔游牧部落，探寻千百年来蒙古帝国的历程，跟随王室后裔一起祭祀敖包、体验传统的巴尔虎民族文化，感受新巴尔虎左旗巴尔虎非物质文化遗产聆听草原牧民的生产生活方式、了解蒙银文化的发展历程。
                <w:br/>
                久闻呼伦湖，鱼宴留名声，独怜清炖美，鲜嫩醉秋风——中餐享用【野生鱼宴】。
                <w:br/>
                水天一色，融为一体——外观车游【呼和诺尔湖】（游览时间不少于20分钟）蒙语，意为青色的湖。12平方公里的湖泊，湖水与海拉尔河、莫日格勒河相连。呼和诺尔之美，美在她的纯净无瑕。在这片绿色奔涌的草原上，草儿在晨露中滋长，野花散溢着芬芳，清凉的风掠过，草原就会翻起绿色的波浪，一直流淌到与天际相接的地方。
                <w:br/>
                城市的眼睛，城市的客厅——在海拉尔，以千年伟人成吉思汗命名的广场——【成吉思汗广场】（游览时间不少于20分钟），是呼伦贝尔市境内大的广场，也是一座大的会客厅，每天都接纳着国内外的宾客。在这里，通过一处处景观，这些历史凝固的瞬间，犹如岁月遗留的请柬，邀请人们去会晤远去的昨天，聆听成吉思汗与呼伦贝尔的故事。
                <w:br/>
                后根据火车时间送站。海拉尔-哈尔滨参考车次：K7090次（22:51-09:23）或K7092次（21:03-06:33）或2624次（23:57-09:52） 以实际出票时间为准。不保证车次和铺位。今晚夜宿火车硬卧。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后根据航班送贵宾前往机场（工作人员会提前一天晚上10点之前联系客人），自行办理乘机手续，乘机返回南宁，抵达南宁吴圩机场落地散团，愿此次旅行给您留下美好的回忆！
                <w:br/>
                温馨提示：
                <w:br/>
                1.送团提示：我们为客人预约送团服务，我们的工作人员会提前2-2.5小时送您去机场/火车站请保持电话畅通。 
                <w:br/>
                2.结束：如果服务满意，请您发微信晒一下吧，并填写意见反馈单;如您对行程安排有不满意的地方，请返程之前联系我们的客服人员；我们处理问题以意见反馈单内容填写为准，感谢您的配合。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住房：3晚当地酒店双人标准间、2晚夜宿火车。产生单男单女，如酒店无法安排三人间或加床或家庭房，则需补房差，房差自理。
                <w:br/>
                酒店参考如下，实际以入住为准。
                <w:br/>
                *室韦小镇民宿（参考酒店：俄罗斯特色木刻楞；）
                <w:br/>
                *草原观景蒙古包（参考酒店：173蒙古包、186蒙古包、天骄蒙古包、杭盖蒙古包或同档次；）
                <w:br/>
                *满洲里（参考酒店：蒙根花酒店、兰维酒店、宜必恩酒店、多利思酒店、美梦思酒店或同档次）
                <w:br/>
                用餐：全程含3早餐6个特色餐（牛排锅、华俄后裔餐、林区风味餐、烤全羊、手扒肉、野生鱼宴），正餐餐标30元/人/正，10人一桌8菜一汤桌餐（根据人数酌情 增减菜品），途中不用餐者餐费不退，早餐为酒店赠送，如赶早班火车无法用早餐，餐费不退。不占床者早餐费用自理；
                <w:br/>
                用车：首末两天专车接送机场/火车站；行程期间空调旅游用车，保证一人一正座；
                <w:br/>
                门票：鹿苑、湿地公园门票+观光车、访华俄人家、私家牧场、骑马体验、访牧户、186彩带河门票+观光车、哈萨尔游牧部落；
                <w:br/>
                导游：当地导游导服100元/人（接送机及火车上无导游）；双方约定人数不足9人，由司机提供协助服务（不提供讲解服务），服务费100元/人。
                <w:br/>
                其他：旅行社责任险。
                <w:br/>
                大交通：南宁-哈尔滨往返经济舱机票含税，哈尔滨-海拉尔往返火车硬卧（不保证车次跟铺位）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1、报价只含每人每天一床位，如产生单男单女须补房差。3晚当地酒店单房差，67月11-8月20日650元/人
                <w:br/>
                2、行程外的自费节目及私人产生的个人费用等。
                <w:br/>
                3、不含航空保险及旅游意外险（建议自行游客购买），贵重物品随身携带或者入住酒店前台寄存，以免丢失，请注意保管好自己的财物，如有财物丢失，客户自行承担责任。
                <w:br/>
                4、由于不可抗力或者旅行社、履行辅助人已尽合理义务仍无法避免的事件，而需要变更行程时产生的费用（包括但不限于自然灾害、航班延误或取消、车辆故障、交通意外等）。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满洲里夜景观光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俄罗斯风情歌舞演绎+餐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SUV越野车穿越草原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行军大帐+游牧天边+马术表演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夏季草原旅游，请自备一些防蚊、防晒用品及常用药品，早晚温差变化大。建议携带春、夏装，建议穿长裤，不要穿凉鞋。以防蚊虫叮咬，和刺草划伤，还要带一把雨伞、太阳镜及防晒用品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8、贵重物品（现金、证件、相机等）请随身携带，请勿遗忘在景点、餐桌、购物商店、小摊上。
                <w:br/>
                9、游客在旅游过程中应尊重旅游地风土人情和民族习俗，维护环境卫生、公共秩序，保护生态环境和文物古迹，尊重他人，以礼待人。
                <w:br/>
                10、游客应遵守团队纪律、配合领队、导游工作。因自身疾病等原因不能随团前行，需书面申请并经领队、导游签字同意，如未经书面同意而擅自离团，所造成的人身和财产损失，客人自行承担。旅游行程外出游请结伴同行。
                <w:br/>
                11、游客应遵纪守法，遵守交通规则，警惕上当受骗，防止被偷被抢。
                <w:br/>
                12、未成年人参加旅游活动，须事先征得旅行社同意，并由法定监护人陪同出游。监护人负责未成年人在旅游过程中的安全问题。
                <w:br/>
                13、老年人、患病者的人群参加旅游，须如实向旅行社提供健康信息，并根据自己的健康状况量力而行。如游客感觉身体不适，请马上告知导游；因行程路途较远，行动不便者及孕妇不予接待，敬请谅解；因以上情况参团，客人自行承担责任。
                <w:br/>
                14、骑马漫游草原时，在选择马匹和骑乘中要听从当地工作人员的安排指挥，以免发生意外。注意以下事项：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2025-08-06T15:21:16+08:00</dcterms:created>
  <dcterms:modified xsi:type="dcterms:W3CDTF">2025-08-06T15:21:16+08:00</dcterms:modified>
</cp:coreProperties>
</file>

<file path=docProps/custom.xml><?xml version="1.0" encoding="utf-8"?>
<Properties xmlns="http://schemas.openxmlformats.org/officeDocument/2006/custom-properties" xmlns:vt="http://schemas.openxmlformats.org/officeDocument/2006/docPropsVTypes"/>
</file>