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传奇【云南乐多多】C线昆大丽香8天行程单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YN17453758701t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广西起始地-昆明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贵宾自行前往当地火车站乘动车抵达昆明，我社工作人员安排接站，并协助办理酒店入住手续。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昆明→西山→楚雄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早餐后，从酒店集合出发前往前往西山脚下的【茶马花街】餐自理：浓浓的民国风、各色滇味美食、精巧的手工艺术，在滇池畔的湖光山色间静坐，在茶马花街熙熙攘攘的市井烟火里品尝滇味特色小食……
                <w:br/>
                前往云南唯1国家旅游度假区【西山龙门风景名胜区】它位于昆明城西10余公里，有“滇中第1佳境”之誉，海拔高至2350米。
                <w:br/>
                【龙门石窟】凿于西山陡峭的悬臂上，全为古代人工抠刻雕凿而成，工程浩大，历时长久，尤其是在原石上琢刻的文曲星与魁星阁，让人看后惊叹不已，是眺望滇池和昆明全景的佳地，一登龙门身价倍增，吹着滇池的风，听着睡美人的传说感受着云南的蓝天白云。中餐后，乘车前往楚雄入住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楚雄→理想邦→双廊→小马车→生态廊道骑行→旅拍航拍→金花打跳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绝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
                <w:br/>
                后乘车前往【双廊古镇】，是云南省省级历史文化名镇和“苍洱风光第1镇”。镇域三面环山，一面临海。西跳苍山十九峰，门临洱海万倾碧波，东靠“佛教胜地”鸡足山，南接“蓬莱仙岛”小普陀。
                <w:br/>
                中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绝佳取景地；大理网红点，游客自由拍照，沿途欣赏苍山洱海美景，在洱海生态廊道上，享受着“超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晚餐自理，后乘车入住酒店。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享用营养餐包，后乘车前往【玉龙雪山】风景区游览。乘坐【玉龙雪山·云杉坪索道】饱览玉龙雪山风光，原始树木郁郁葱葱，雪山诸峰千姿百态，相互映衬，心旷神怡是你此时的感受。穿越一片原始森林，你会看到又高又直的云杉，一棵连着一棵，林海茫茫。或+100/人升级【玉龙雪山·雪山大索道】到达4506米高的雪山冰川公园，欣赏大自然恩赐的美景。（索道请出团前确认，出行后不方便变更，谢谢配合）之后前往 “仙人遗田”之称的小九寨沟【蓝月谷】（不含电瓶车），其前身为人们所熟知的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丽江-手工体验-束河-拉市海-丽江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，前往【唐卡手工绘制体验】，了解藏文化，学习唐卡知识:在开始绘制之前，有唐卡画师或者指导老师为你介绍唐卡的历史、文化背景、艺术特点以及绘制唐卡的基本要求和注意事项等，这有助于你更好地理解和体验唐卡艺术。
                <w:br/>
                前往【束河古镇】，束河古镇，纳西语称“绍坞”，因村后聚宝山形如堆垒之高峰，以山名村，流传变异而成，意为“高峰之下的村寨”，是纳西先民在丽江坝子中极早的聚居地之一，是茶马古道上保存完好的重要集镇。
                <w:br/>
                中餐后，乘车前往【拉市海】感受古时茶马古道；建议骑马感受，直达拉市海源头。这里是候鸟基地，也是丽江文化的源头，更是当年茶马古道上的重镇，在这里生活的都是纯 朴的纳西民族，您可以感受纯真的纳西文化，体验马帮历史文化，中餐享用后，乘车返回昆明入住酒店。
                <w:br/>
                温馨提示：骑马为自费项目，如客人不参加只能自由活动，或者等待骑马客人行程结束后返回昆明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早餐后，前往游览香格里拉，之后前往有世界峡谷之称-【虎跳峡】虎跳峡是世界闻名的大峡谷, 也是中国深的
                <w:br/>
                峡谷之一，以“险”而闻名天下。
                <w:br/>
                中餐后，途经彝族村寨，直达市区前往【普达措国家森林公园】，普达措国家公园是一个无任何污染的童话世界，
                <w:br/>
                湖清清，天湛蓝，林涛载水声，鸟语伴花香，一年四季景色各不相同。，漫游花海草甸，走进森林成毡的净土，赏
                <w:br/>
                雪域高原上的美丽湖泊属都湖，观赏茂密原始森林。晚上观看藏族有特色的歌舞表演-土司宴品藏家牦牛小火锅，
                <w:br/>
                青稞面，酥油茶等，观看特色民族风情晚会,边吃边欣赏！结束后入住酒店休息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早餐后，前往游览参观【香格里拉文化博览中心】参观香格里拉非遗文化展示，后游览【独克宗古城】合力转
                <w:br/>
                动世界上极大的转经筒，为家人祈福！中餐后，一路驱车返丽江。
                <w:br/>
                乘动车前往昆明入住(如旺季因特殊原因无票 我社安排改丽江卧铺回昆或大理动车回昆或正常汽车回昆 根据情况不同
                <w:br/>
                我社安排退费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早餐后，由我社工作人员统一安排集合，统一根据返程时间安排送火车站，乘坐动车返回广西起止地，抵达当地火车站散团，结束愉快的旅行！在此，我社全体服务人员预祝您旅途平安，期待您再次来云南！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1.住宿：当地双人标准间酒店住宿（2人一间，参考酒店如下，以实际安排入住为准）
                <w:br/>
                昆明两晚，一晚楚雄、两晚丽江、一晚大理，一晚香格里拉
                <w:br/>
                昆明：艺龙万国、艺龙壹棠、众得酒店、华都大酒店、城市便捷酒店或同档次
                <w:br/>
                楚雄：悦莱 酒店   玉波酒店  君博酒店   艾菲特酒店  憬悦酒店或同档次
                <w:br/>
                大理：大理美咖海景客栈山景房、大理云裳海景客栈山景房、大理走走停停海景客栈山景房、大理柳暗花明客栈山景房、大理悦诗亲山景房或同档次
                <w:br/>
                丽江：爱这山酒店，丽江华天酒店、丽江海龙云鹤酒店、丽江仙居酒店、丽江喜来福酒店、丽江丽春酒店或同档次
                <w:br/>
                香格里拉：扎西德勒酒店、怡程酒店（香莱华）、萨龙酒店、云鼎金熙酒店或同档次
                <w:br/>
                2.门票：行程所列景点首道大门票（全程门票为旅行社打包优惠套票，客人持有任何优惠证件旅行社概
                <w:br/>
                不退票）！
                <w:br/>
                3.用餐：5 早 6正 1 餐包，正餐餐 30 元/人；10人/桌，每桌10菜一汤，如不足10人一桌，菜品酌情调整。早餐为酒店免费提供，如错过早餐时间费用不退。
                <w:br/>
                4.用车：当地旅游空调旅游车，一人一正座。广西各地（以出团书为准）-昆明往返动车二等座大交通。
                <w:br/>
                5.导游：导游：当地导游服务费20元/人，(客人自由活动期间，不含导游服务）；本产品全程分段操作，即接送段、丽江段/泸沽湖段/香格里拉段/版纳段，各段需更换当地地陪导游，各段导游会提前一天晚上 22:00 前跟游客联系。
                <w:br/>
                特别说明：由于云南旅游实行统一订票 随机分配，所以同组客人动车票有可能分不到相邻的座位/同一
                <w:br/>
                车厢，客人如需调整座位，可寻找车厢内的列车员协调。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2、行程以外的其他费用、旅游意外险，建议客人自行购买
                <w:br/>
                3、全程单房差400/人（报价均以1人1床位计算，如游客人数为单数而又无法拼房，则需补全程房差）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升级大索道需＋100元/人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西山龙门石林电瓶车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玉龙雪山氧气衣服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·以上行程在保证景点不减少的情况下，经全体游客知晓同意并签字后，可调整行程的先后顺序；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有20-65岁年龄游客陪同；云南为高原地区，65周岁以上群体参团建议有20-65岁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2025-08-06T15:09:13+08:00</dcterms:created>
  <dcterms:modified xsi:type="dcterms:W3CDTF">2025-08-06T15:09:13+08:00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