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BJ1751636496IO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8月17日 各地抵达北京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家乡＞＞＞接站，入住酒店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8月18日清华/北大--颐和园--圆明园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世界上保存完整的皇家园林【颐和园】（游览约2小时）。园内有特色的是长廊，以精美的绘画著称，有546幅西湖胜景和8000多幅人物故事、山水花鸟。1992年颐和园长廊以“世界上长的长廊”列入吉尼斯世界纪录。 
                <w:br/>
                下午：前往游览清朝五代皇帝倾心营造的皇家营苑，同时也是中国具爱国主义精神的教育基地—【圆明园】（含通票）(游览1小时)，踏在八国联军火烧的历史痕迹上铭记国耻，奋发向上，为祖国的独立和富强奋斗。
                <w:br/>
                合影百年名校【清华/北大】感受中国大学的迷人魅力，激发奋发向上的学习精神。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8月19号  天安门广场--故宫--什刹海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天安门广场】（游览约1小时），天安门广场是当今世界上大的城市广场，是共和国举行重大庆典、盛大集会和外事迎宾的神圣重地。参观【毛主席纪念堂】（如政策性闭馆则外观，不另做补偿）近观【人民英雄纪念碑】纪念碑浮雕高2米，总长4.68米，雕刻着170多个人物，生动而概括地表现出我国近百年来人民革命的伟大史实。
                <w:br/>
                【故宫】（游览约3小时，含大门票），故宫也称“紫禁城”，是明清两代的皇宫，也是中国现存完整的皇家古建筑群，被誉为世界五大宫。打卡乾隆生母钮祜禄氏颐养起居之所--【寿康宫】穿越到大清王朝，感受熹贵妃娘娘千秋庆典的尊荣和深宫委怨的苦楚。探秘幽静深邃的【慈宁宫花园】，捕捉两朝太后太妃宫廷生活的温婉气息，效仿明清后妃游玩休憩，感受宫廷园林之美。有兴趣的朋友可以去参观因《延禧攻略》而走红的【延禧宫】。
                <w:br/>
                眼观宫殿建筑，耳听皇家文化，故宫往事，国博中的国家宝藏，用心去感知每片琉璃瓦、每个屋脊兽，寻找紫禁城沉淀600年的记忆，“紫禁城”是怎么来的？皇帝怎么理解“北斗七星”天文观？五脊六兽都有些什么含义？红墙绿瓦，金色琉璃，故宫体现的是什么样的人文理念？让孩子在惊叹与赞美中收获更多的故事。
                <w:br/>
                故宫寻宝，寻找故宫的小神兽，关于神兽的小故事你知道吗？学习故宫的历史知识，看宫廷剧，都不如实地参观一次故宫来得更真实、更震撼，故宫解密三部曲：“怪兽传说”、建筑与礼制、生活与历史。
                <w:br/>
                下午：游览“北方的水乡”的老炮儿的外景地【什刹海】（游览约30分钟），什刹海两岸有保存完好的王府花园、纵横交错的市井民居，与钟楼、鼓楼遥相呼应。在这里，逛逛北京原汁原味的胡同，领略真正的北老北京文化--天棚石榴胖丫头，同时亲身体验，保存完整的四合院之一。
                <w:br/>
                ***温馨提示***
                <w:br/>
                1.1.故宫周一闭馆，旅行社在征得全团客人签字同意下，将根据实际情况调整景点的前后顺序，实际景点游览顺序以我社实际安排为准。
                <w:br/>
                2.故宫实行网上实名预约，每日限票三万张，每周一闭馆，如未能成功订票导致无法参观，将调整为其他替代方案，以当团导游人员调整为准，如客人不同意调整方案的则按照门票价格退一赔一处理，敬请谅解！
                <w:br/>
                3.故宫博物院实行实名制携带二代身份证购票，请客人一定要带身份证件才能入馆，如因客人自身原因没有带身份证件造成无法入馆的情况，后果客人承担，如果遇见学生儿童没有身份证件的请带户口部或者护照入馆。
                <w:br/>
                4.故宫仅含首道门票，景点中珍宝馆与钟表馆门票不含。故宫门票因要预约付款出票，没有门票优免，敬请注意！
                <w:br/>
                5.故宫需要步行，行程比较辛苦，请保持充沛的体力。游览时间较长，当天中餐时间较晚，建议客人自备一些零食，具体用餐时间以导游当天通知为准。
                <w:br/>
                6.今日行程集中在北京城市中心、古老北京城的龙脉中轴线上，以步行为主。由于众多重要国家机关和大型商业中心云集于此，交通十分拥堵，单行线等交通管制措施严格，等候旅游车的时间可能比较长，请予以谅解。
                <w:br/>
                7.中轴（天安门，故宫一线）当天，故宫后门神武门不能停旅游车，需步行30分钟，为减少游客步行时间，我社将协助安排游客乘坐公交或者摆渡车，游览结束后再坐摆渡车回站点乘车，费用自理，不便之处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8月20号   八达岭--鸟巢水立方外景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后前往【八达岭长城】（游览约2小时，请您根据个人身体情况，量力而为，注意人身安全和财产安全）。登上长城烽火台，尽享“不到长城非好汉”之感，八达岭长城是明长城中保存好的一段，也是具代表性的一段，是明代长城的精华.史称天下九塞之一，是万里长城的精华和杰出代表。
                <w:br/>
                ***温馨提示***
                <w:br/>
                八达岭长城门票需实名预约，每日限流，如遇政策性原因闭园或未能预约成功，则更换为居庸关长城或其他景区。
                <w:br/>
                1.因长城距市区距离较远，可在前往长城途中车上休息。为了不影响您的游览时间，游览长城当天的叫早时间和早餐时间可能会比其它几天早，请做好早起准备
                <w:br/>
                【奥林匹克公园】（60分钟，政策性关闭除外），是北京2008年奥运会的主要举办地，这里有众多的奥运会比赛场馆，还有一座规模庞大的奥林匹克森林公园，作为奥运会的举办地，这里也是北京市旅游的地标性区域之一；
                <w:br/>
                【鸟巢】（外景拍照）也称为国家体育场，因为高端大气的外形与举办的众多国际比赛，成为了北京近几年新地标；
                <w:br/>
                【水立方】（外景拍照）也称为国家游泳中心，建筑非常奇特，外墙由3000多个不规则的气枕泡泡组成，远远望去像蓝色大海中的水分子；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8月21号   天坛通-军事博物馆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游览国家AAAAA级旅游景区【天坛公园】（含通道票）（约1.5小时），始建于明永乐十八年（1420年），为明、清两代帝王祭祀皇天、祈五谷丰登之场所。天坛以严谨的建筑布局、奇特的建筑构造和瑰丽的建筑装饰著称于世。是世界上现存规模宏大、完整的古代祭天建筑群，以其独特的人文景观、建筑风格，成为北京的标志性符号；
                <w:br/>
                【军事博物馆】建筑面积6万多平方米，陈列面积4万多平方米，43个陈列历，收藏34万件文物藏品。大型武器装备250余件，艺术品1600余件，对外军事交往中受赠礼品2551件。其中有铜鎏金弩机、镇远舰铁锚、叶挺指挥刀、三八式步枪和解放军坦克等重大历史价值文物。在这里让同学们见识大国重器，更重要的是树立抵御外辱、保家卫国的精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8月22号   国家博物馆 前门大街  北海公园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国家博物馆】现有藏品数量143万余件，涵盖古代文物、近现当代文物、艺术品等多种门类，藏品系统完整，历史跨度巨大，材质形态多样，涉及甲骨、青铜器、瓷器、玉器、金银器、钱币、佛造像、古籍善本、碑帖拓本、墓志、玺印、书画、雕塑、漆木家具、砖瓦石刻、珐琅器、玻璃器、丝织品、工艺品、老照片、民族文物、民俗文物、革命文物等等，具有独特鲜明特点，充分展现了中华5000多年文明的血脉绵延与灿烂辉煌。
                <w:br/>
                后前往北京的商业街-【前门大街】（约1小时）。有多家老字号餐馆、店铺，还有各地的小吃汇集，适合逛街购物、享用美食。街上建筑都很古老，搭配牌坊、老招牌、红灯笼等，很有老北京的味道。
                <w:br/>
                【北海公园】让我们荡起双桨，小船儿推开波浪…”，耳熟能详的歌中描述的正是这里。北海位于故宫西北侧，与“中海”“南海”合称三海。公园曾是皇家园林，园内亭台错落掩映，湖畔林木郁郁葱葱，风光极美。
                <w:br/>
                北海养荷育荷的历史悠久，传承发展至今，北海公园目前共有荷花品种100余个，年养护荷花及各类水生植物1200余盆。从6月-8月，早、中、晚荷你追我赶，竞相开放。
                <w:br/>
                ***温馨提示***
                <w:br/>
                如国博预约不到，换首都博物馆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8月23号   雍和宫-恭王府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雍和宫】位于北京市区东北角，清康熙三十三年(1694年)，康熙帝在此建造府邸、赐予四子雍亲王，称雍亲王府。雍正三年(1725年)，改王府为行宫，称雍和宫。雍正十三年(1735年)，雍正驾崩，曾于此停放灵柩，因此，雍和宫主要殿堂原绿色琉璃瓦改为黄色琉璃瓦。又因乾隆皇帝诞生于此，雍和宫出了两位皇帝，成了"龙潜福地"，所以殿宇为黄瓦红墙，与紫禁城皇宫一样规格。乾隆九年(1744年)，雍和宫改为喇嘛庙，特派总理事务王大臣管理本宫事务，无定员。可以说，雍和宫是清朝中后期全国规格的一座佛教寺院。
                <w:br/>
                【恭王府】，国家重点文物保护单位，为清代一座王府，曾先后作为和珅、永璘的宅邸。1851年恭亲王奕訢成为宅子的主人，恭王府的名称也因此得来。清室覆亡后，府邸的产权曾归属辅仁大学，1988年，恭王府花园对外开放，2008年恭王府完成府邸修缮工程后，全面对外开放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8月24号  送机   北京＞＞＞家乡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送机场，结束愉快的北京之旅！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含往返经济舱机票（含基建，不含航空意外险），北京当地正规旅游空调用车，保证每人一个正座；游客自愿放弃行程费用不退，北京旅游团多、有时会“套车”使用，如遇路上堵车，则容易出现游客等车的情况；旺季时餐厅也存在排队等候用餐的现象，请您给予理解和配合，耐心等待。
                <w:br/>
                2、住宿：三环北京七里庄super8悦酒店，每晚三间双人间
                <w:br/>
                备注：北京的酒店比湖南酒店低一个档次，商务舒适酒店保证干净整洁。
                <w:br/>
                3、用餐：全程含7早12正（酒店房费已含早，为酒店配送不吃不退，且为打包模式。午晚餐餐标：40元/人/餐，全聚德用餐60元/人，东来顺用餐50元/人（10-12人/围），正餐八菜一汤，不含酒水）注明：另旺季时餐厅也存在排队等候用餐的现象，请您给予理解和配合，耐心等待。
                <w:br/>
                4、门票：行程所列景点门票
                <w:br/>
                5、导游：当地导游服务。300元/人
                <w:br/>
                6、保险：北京当地旅行社责任险；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行程外消费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请注意穿着舒适的服装，注意防晒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2025-08-06T01:24:10+08:00</dcterms:created>
  <dcterms:modified xsi:type="dcterms:W3CDTF">2025-08-06T01:24:10+08:00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