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（南宁）【WX帝王】长沙、张家界、凤凰双飞6日游行程单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5WXDWSF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广西各地→前往长沙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长沙→韶山→黄龙洞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韶山是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约30分钟），【铜像广场】（约20分钟，温馨提示：韶山讲解员会向客人推荐给毛主席铜像敬献花篮，根据花篮大小收取不同费用，纯属个人信仰，自愿消费）等景点（以上景点属于政府公益性免费开放景点）（游览时间不少于2小时）。
                <w:br/>
                后BUS赴张家界（约4.5小时）。
                <w:br/>
                下午游览【黄龙洞】（门票已含，不参加不退）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
                <w:br/>
                温馨提示：
                <w:br/>
                1、韶山讲解员会向客人推荐给毛主席铜像敬献花篮，根据花篮大小收取不同费用，纯属个人信仰，自愿消费）等景点。
                <w:br/>
                2、参观故居须知：每日限流参观，实行预约，先到先约，能约尽约，约不到票，参观故居外围。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森林公园→天子山→袁家界→金鞭溪→云天渡玻璃桥→千古情晚会（VIP专属座位）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 可见天子山风光旖旎，景色秀美，景点众多，游览集自 然于人文于一体的贺龙公园、御笔峰、仙女献花、西海石林、石船出海等，可登上天子阁，远眺天子山全景。前往袁家界参观【袁家界景区】（含百龙电梯下行）探寻《阿 凡达》 电影中的群山漂浮、星罗棋布的玄幻莫测世界--“ 哈利路亚山 ” 即“南天一柱 ”（又名乾坤柱），参观云雾飘绕、峰峦叠嶂，继往气势磅礴的迷魂台等空中绝景；【金鞭溪】（近距离感受大自然的童趣,金鞭溪戏水,徒手抓鱼摸螃蟹， 看野生猕猴）水绕四门生态广场，人沿清溪行，宛如画中游，峰峦幽谷，溪水明净，并重温 86 版《西 游记》。
                <w:br/>
                赴【玻璃桥·云天渡】（已含门票，赠送上桥鞋套 5 元/人，不用不退）乘车抵达山顶后，感受桥梁奇迹的玻璃桥，云天渡玻璃桥桥长430米，距谷底约400米，宽6米，全部采用99块透明玻璃铺设而成。仰望蓝天白云，俯瞰溪流潺潺，似漫步云端，超脱尘世，忘却凡间。凭身体承受能力体验首座高山峡谷斜拉玻璃桥奇观。
                <w:br/>
                晚餐后观看土家大型民俗风情表演后【张家界千古情】（VIP专属座位，费用已含，不用不退亦不做等价交换） 张家界千古情景区由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土司王府→天门山→芙蓉镇→凤凰古城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  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费用已含）。
                <w:br/>
                BUS赴穿越王村大瀑布游览具有两千多年历史文化的千年古镇—【芙蓉镇】（含芙蓉镇景区首道大门票，酉水画廊船票及电瓶车费用已含）芙蓉镇景区，【土王桥】、【溪州铜柱】、【五里石板街】芙蓉镇是中国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之后乘车前往凤凰古城，入住酒店休息。
                <w:br/>
                ●温馨提示：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●温馨提示：
                <w:br/>
                1、凤凰古城为敞开式民用商业，到处是商铺店面，特色商品导游义务介绍并非购物店，游客全凭自身兴趣度可自由购买。在凤凰古城区域旅游者购物，应索取发票，产生的投诉由游客自行承担，旅行社协助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w:br/>
                ●温馨提示 :今日返程，请检查好个人物品，不要遗漏酒店。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
                <w:br/>
                【住宿】 5晚住宿（酒店标准2人间，不含单房差费用）
                <w:br/>
                参考酒店：（以实际安排为准）
                <w:br/>
                长沙酒店：华晨豪生、万家丽、华美达大酒店、明城国际大酒店或同档次酒店 
                <w:br/>
                张家界酒店：纳百利皇冠假日，京武铂尔曼酒店，碧桂园凤凰楼，阳光大酒店，路上汽车、青和锦江或同档次酒店 
                <w:br/>
                凤凰客栈：花园酒店、凤鸣天下酒店、天下凤凰、凤天或同档次酒店 
                <w:br/>
                【餐饮】 全程 5 早5正餐。
                <w:br/>
                早餐：酒店含早。
                <w:br/>
                正餐：正餐餐标为50元/人/餐，十菜一汤、十人一桌；不用餐不退费用；【用车】 当地旅游大巴（车辆大小由旅行社根据游客人数调整，保证每位游客 1 个正座）
                <w:br/>
                【大交通】 南宁/北海/梧州/百色-长沙，经济舱含税机票（团队机票一经出票不退不改）。（注：被高人民法院执行局与中国人民银行征信中心签署合作备忘录，共同明确并纳入失信被执行人信息的人员，如隐瞒自己信息未告知，票款入团队网无法正常出机票或高铁车票，所产生带来的一切经济损失均由客人自行承担。）
                <w:br/>
                【导游】 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3、单房差1000元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br/>
                <w:br/>
                [地接社信息]
                <w:br/>
                地接社：张家界旭鑫国际旅行社有限公司
                <w:br/>
                名字：杨永宜
                <w:br/>
                电话：15607448870
                <w:br/>
                地址：湖南省张家界市永定区官黎坪街道高盛国际2栋6楼607号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2025-08-06T02:13:52+08:00</dcterms:created>
  <dcterms:modified xsi:type="dcterms:W3CDTF">2025-08-06T02:13:52+08:00</dcterms:modified>
</cp:coreProperties>
</file>

<file path=docProps/custom.xml><?xml version="1.0" encoding="utf-8"?>
<Properties xmlns="http://schemas.openxmlformats.org/officeDocument/2006/custom-properties" xmlns:vt="http://schemas.openxmlformats.org/officeDocument/2006/docPropsVTypes"/>
</file>