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全景福建动车8日游行程单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2025CJFJ123465787C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客人自行乘车前往南宁动车站集合，乘坐动车前往厦门，专人接站，随后乘坐我们为您安排好的专车前往酒店入住。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南普陀寺-鼓浪屿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早餐后，开始今天的鹭岛之旅。
                <w:br/>
                【南普陀寺】（游览时间不低于30分钟）南普陀寺坐落在厦门大学的边上，它是闽南乃至全国闻名的佛教寺院，如果准备祈福，不妨来这里拜拜。寺庙后就是五老峰，也是厦门八大景之一，想要游山的话，也可以顺带爬山游玩。南普陀寺—闽南.古刹，千年香火缭绕海外。南普陀寺建于唐代，因位于浙江普陀山之南故称南普陀，是观世音的道场。依山而建的建筑，形成了层层向上庄严肃穆的气势，寺中的太虚图书馆和佛学院也各有千秋。
                <w:br/>
                【海上花园鼓浪屿】（游览时间不低于180分钟）世界文化遗产国家5A级景区—鼓浪屿.鼎盛时期，从小路经过，几乎可以听到每家每户传出的钢琴弹奏声音，因而鼓浪屿又有【海上钢琴之岛】的盛名。鼓浪屿，大海环抱，沙滩树影，小巷清幽，【.美转角】在洋楼林立、街巷错落的鼓浪屿上，其实有很多转角都让人流连，但唯独这个转角被称为“.美转角”。【晓学堂·虫洞书店】网红打卡拍照，邂逅百年老别墅的午后时光，更显格调。时光会走远，影像会长存，所走的每一步都有迹可循。【协和礼拜堂】婚纱照取景圣地19世纪中期，不少西方人离开欧美，远涉重洋来到鼓浪屿工作、生活。1863年，这座新古典主义风格的教堂竣工，时称“国际礼拜堂”，此为鼓浪屿上.早的教堂。【天主教堂-万国领事馆建筑博览】这一路是摄影师们.喜爱的一段路程，错过它也许是你会倍感遗憾的一段路程。除了亲身沐浴在鼓浪屿的琴声中，还能看到岛上两座..的宗教建筑将在你眼前呈现：古希腊式基督教堂，哥特式罗曼建筑特征的天主教堂，还有3大知名领事馆，都将给你带来全新的视觉体验。【面朝大海，踩沙踏浪】大海的深处贩卖着蓝色的孤独，温柔的人会带你离开海底。【港仔后沙滩】（游览时间不低于30分钟）沙滩上，一片童稚的呼叫。一个个孩子拼命向着远方追逐、仿佛追逐着曾经纯真的自己！漫步在琴岛之上赤脚戏水踩沙的休闲时光，看浩瀚星空，余晖落日，海浪和沙，我们的热爱漫无边际！【怡园-林鹤年故居】约于1896年建成，为两层清水红砖别墅，四周均系华侨所建的各式别墅，居住环境清静幽雅，十分理想。林鹤年 是那时代的先驱者，为国献军需，助华夏安邦。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曾厝垵-七彩环岛路-集美-土楼篝火晚会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 文艺小渔村——曾厝垵
                <w:br/>
                【曾厝垵】（游览时间不低于30分钟）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 · 厦门大学创始人陈嘉庚故乡——集美学村
                <w:br/>
                【集美学村】（游览时间不低于30分钟）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的学村。
                <w:br/>
                车览.美【七彩环岛路】（游览时间不低于15分钟）途观世界上.漂亮的马拉松赛道、欣赏无限海岸风光，沿途可观赏到：世界.长的石雕五线谱、盼归石。.精华的“一国两制，统一中国”标语。环岛路沿海而建，全程 31 公里，路宽44-60 米，本地人又叫它五色路：蓝色的大海、金色的沙滩、绿色的草地、红色的跑道、灰色的公路，它是来厦门必去的一个地方。沿途有众多景点，“一国两制统一中国”标语牌、椰风寨、国际会展中心、五缘湾等，这些景点都非常漂亮。后乘车赴土楼，晚赠送【土楼篝火晚会】（游览时间不低于30分钟）（如遇特殊情况，无费用可退），篝火晚会是一个具有浓厚民俗文化氛围的活动，一般在晚上进行。在晚会上，游客会聚集在土楼周围或广场上，燃起篝火，大家围坐在一起唱歌、跳舞、品尝当地的美食等。土楼居民也会带着传统的锣鼓、二胡等乐器参与其中，为现场带来更加热烈的氛围。晚会期间，土楼的营造者们会向游客展示他们的传统手工艺品制作过程，例如制作土楼时所用的原材料和建造方法等。整个活动中，游客可以感受到浓厚的民俗文化氛围，与当地人民共同体验土楼的传统文化，晚餐升级网红特色【客家土楼九大簋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高北土楼-沙县文化城-武夷山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土楼-沙县小吃文化城（260公里约3 小时） 武夷山（240公里约3小时）
                <w:br/>
                早餐后前往【永定高北土楼】（游览时间不低于180分钟）游览“世界文化遗产，承启楼位于永定高头乡高北村,特点是世界上.完整,大,文化内涵丰
                <w:br/>
                富土楼王，据传从明崇祯年间破土奠基，至清康熙年间竣工，历世 3 代，阅时半个世纪，其规模巨大，造型奇特，古色古香，充满浓郁的乡土气息。“高四层，楼四圈，上上下下四百间；圆中圆，圈套圈，历经沧桑三百年”全楼住着 60 余户，400 余人。承启楼以它高大、厚重、粗犷、雄伟的建筑风格和庭园院落端庄丽脱的造型艺术，融与如诗的山乡神韵，让无数参观者叹为观止，承启楼,侨福楼博士楼、五云楼、世泽楼等。后乘车赴沙县小吃文化城，位于福银高速公路沙县区出口处，规划建设 8.4 平方公里小吃文化产业区。一二期占地面积 100 亩，建筑总面积7.5 万平方米，总投资 2.6 亿元。该城设计采用中国古典徽派园林设计手法，形成"一场(一个中心广场)、四区(即沙县小吃及各地风味小吃美食、休闲娱乐、旅游购物、星级宾馆)、五轴(五条通道相互交叉)"的景观系列，集吃、住、行、游、购、娱为一体。中国(沙县)小吃旅游文化节官方定为每年公历的 12 月 8 日。后乘车前往武夷山入住酒店。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武夷山天游峰景区-大红袍景区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主景区.精华的【天游峰】（（游览时间不低于180分钟），景区换乘中心乘景区游览车、[主景区免门票]登武夷.胜地天游峰，九曲全景，尽收眼底，沿途参观云窝、茶洞、晒布岩、隠屏峰、天游阁、中山公园等；上天游的一览亭，濒临悬崖，高踞万仞之巅，是一座绝好的观赏台。从这里赁栏四望，云海茫茫，群峰悬浮，九曲蜿蜒，竹筏轻荡，武夷山山水水尽收眼底，令人心胸开阔，陶然忘归。徐霞客评点说：“其不临溪而能尽九曲之胜，此峰固应.也。后游览【大红袍景区】（游览时间不低于30分钟）大红袍是武夷岩茶中的状元，它生长在武夷山景区北部九龙窠中，仅剩六株，极为名贵，被誉为“茶中.”，（此大红袍 97 年在香港拍卖以每公斤 136 万港元之高价出售 25 克，2002年广州茶叶博览会上，“大红袍”20 克拍卖价达 18 万元），其中有古崖居、天车架、鹰嘴岩、天心大佛、流香涧、九龙窠、大红袍茶树等历史遗留遗迹，观武夷山茶艺表演，品武夷山正岩茶。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武夷山-霞浦-福州三坊七巷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武夷山—霞浦（300 公里约 3.5 小时）、霞浦—福州（160 公里约 2 小时）
                <w:br/>
                早餐后乘车赴霞浦，车游【东海 1 号线】（游览时间不低于15分钟）东冲半岛风景观光道总长 90 多公里，现已开通 20 多公里的一期路段，起于积石村，止于闾峡村，如一条珠链串联起沙滩、滩涂、海蚀地貌等景观。道路临海一边是步行道和自行车道，沿途多处设有各具特色的观景台，还有停车场。漫游东海一号风景道，仰望蓝莹莹的天空，白嫩嫩的浮云，俯瞰碧澄澄的大海，怪怪的海蚀石，极目远山呼啦啦的风车，好不惬意！这真是一条美不胜收的滨海观光道！ 丹湾【东海 G5 观景台】（游览时间不低于30分钟），在这里静静观赏大海，可以看到整个大京海岸线，也可以看海上的小岛。后前往【大京沙滩】（游览时间不低于30分钟）大京海滩的迷人之处在于那条被当地人称为"沙龙岗"的沙丘。赤足走在沙滩上的滋味真是妙不可言，这种感觉无法翻译，你只能自己脱下鞋子，去走一走，才能领略，才能品味。后前往【下尾岛】（游览时间不低于30分钟）（根据潮汐，如遇涨潮则取消）又名夏威屿，位于福建省霞浦县长春镇半岛的东南末端，直面东海，面积不到 0.1 平方公里。下尾岛有大量鬼斧神工雕琢的礁石，形状各异， 可以上石头拍照！有着标志景点“别有洞天”景观尽管面积小的可怜，近年来，下尾岛却有点“火”，这里的沙滩和岸礁吸引着游客纷至沓来。前往：中国东南现存.大的古民居街区—【三坊七巷】（游览时间不低于30分钟）南后街。古老的坊巷格局至今基本保留完整，被称为中国明清古民居建筑的博物馆。三坊七巷人杰地灵，历代众多.的政治家、军事家、文学家、诗人从这里走向辉煌，如林则徐、林觉民、冰心等。可在【南后街】（游览时间不低于30分钟）自费品尝福州特色小吃：鱼丸、锅边、肉燕、海蛎饼、芋泥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福州-平潭-泉州-厦门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赴全国第五大岛、福建大岛——【平潭】，途中经过雄伟壮观的——【中国平潭跨海特大桥】（游览时间约30分钟）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 游览【长江澳风力电景观区】（游览时间约30分钟）对旅行爱好者和摄影爱好者们来说，平潭的长江澳风车田可谓是天堂。这里是福建省大规模的风力发电田，一座座风车排列得错落有致，高高耸立尽情舞动在空中，碧海风车和蓝天白云，现代工业文明和自然景观，组成了一幅童话般的美丽的画面；前往【坛南湾】、【海坛古城文化区】（游览时间约30分钟）以“闽越海洋文化、海上丝绸文化”等为根基，是首座海岛旅游古城。古城以明清古建筑为载体，以古城演艺、互动娱乐和节庆活动为表现形式，集“吃、住、行、游、购、娱”各个元素。【北港村】（游览时间约30分钟）“中国爱情海”之称，爸爸去哪了拍摄地”北港村—【石头厝】 （游览时间约30分钟），依山傍海而建、错落有致的石头厝，春夏交错时节，暖暖的晨光洒向 海 面，海边的一片由 花岗岩砌成的联排石厝上只须给这些景致套一个镜框，就仿佛置身于天然 油画中，你便是画中主角。受大众喜爱，是未来平潭海滨沙滩开发的重点。寻访【蟳埔渔村】（游览时间约30分钟）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请哥哥们耐心等待姐姐们梳妆打扮哦~后乘车赴酒店入住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早餐后，可自由活动，之后根据动车时间送团搭乘动车，结束愉快的行程，返回广西！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1.住宿：7晚当地酒店标准双人间，独立卫生间，不提供自然单间，如出现单男或单女，尽量安排三人间或是加床，如拼住不上，请自行补房差。
                <w:br/>
                参考酒店：龙佳铂颐 ，金佰利，润祥隆，家美家，厦欣花园，金凯酒店，龙州酒店，曾厝垵酒店或同档次酒店
                <w:br/>
                2.用餐：7早5正，其中升级1个厦门海鲜大咖+1个武夷山茶宴+1个土楼九大簋+2个团餐20元/人。旅客不可临时退餐，如退餐需提前告知导游，如未提前告知费用不退。酒店含早不用不退。
                <w:br/>
                3.交通：南宁-中转深圳北或广州南-厦门往返动车二等座。当地旅游车我社根据拼团人数调整车型，保证每人一正座
                <w:br/>
                4.门票：行程内所列景点首道大门票，赠送景点门票，不去不退。此产品为套票价，特殊证件无优惠。
                <w:br/>
                5.导游：导游服务，导服50元/人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2、不含全程入住酒店产生的单房差及加床费用（如出现单男单女，尽量安排该客人与其他同性别团友拼房；如不愿拼房或未能拼房，请补齐单房差以享用单人房间）；单房差550元/人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1.请旅客于旅游期间内，保持您的手机畅通，以便相关接待人员与您联系。
                <w:br/>
                2.如您有晕车或晕船的先例，建议您做好防治晕车或晕船的准备工作，以免影响您的愉快旅途。
                <w:br/>
                3.请穿着舒适的衣服、鞋子参与活动，准备好防晒霜、防虫液、防风外套、相机等物品。
                <w:br/>
                4.请保管好随身物品，尽量不要携带贵重物品，如在行程中遗失或损坏，损失需自行承担；入住酒店期间，遵守酒店规章制度；必要的物品要带齐，违禁品不要带，以免在乘坐交通工具过关卡时遇到麻烦。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2025-08-06T02:13:53+08:00</dcterms:created>
  <dcterms:modified xsi:type="dcterms:W3CDTF">2025-08-06T02:13:53+08:00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