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（暑期）A32皇家壹号：北京一地尊贵双飞6日游行程单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BJ1690161137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北京12 精华景点全含、甄选精选酒店，旅游中巴安全舒适，导游更贴心照顾到每一位家人！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【北京门票温馨提示】
                <w:br/>
                由于北京旅游火爆,此行程包含的所有景点每日参观人数限量，需提前预约和抢票,因此会存在以下2种情况:
                <w:br/>
                1、为了尽量抢到各个景点门票,会根据各个景点实际预约日期并与全团客人沟通同意签字后方可灵活调整行程游览顺序。
                <w:br/>
                2、没有预约到景点门票,按照旅行社门票协议价现退给您(该景点改为自由活动,或更换其他景点游览，门票多还少补）。
                <w:br/>
                以上情况请您知悉和理解,如您接受以上情况,可继续预订行程出游。
                <w:br/>
                例如:故宫每日限流4万人,门票常年紧张,若您近期打算出游,请尽早下单。故宫门票提前7天20点开售,我们将提前为您预约购票,尽量抢票!若实在无法抢到故宫门票,导游现退故宫门票改自由活动或更换其他景点游览，门票多还少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
                <w:br/>
              </w:t>
            </w:r>
          </w:p>
          <w:p>
            <w:pPr>
              <w:pStyle w:val="indent"/>
            </w:pPr>
            <w:r>
              <w:rPr>
                <w:rFonts w:ascii="微软雅黑" w:hAnsi="微软雅黑" w:eastAsia="微软雅黑" w:cs="微软雅黑"/>
                <w:color w:val="000000"/>
                <w:sz w:val="20"/>
                <w:szCs w:val="20"/>
              </w:rPr>
              <w:t xml:space="preserve">
                【集合】贵宾指定时间到达南宁机场，乘飞机赴北京机场（以具体名单申请出票为准），抵达后乘车赴酒店入住。您的师傅及导游会在您抵京前一天联系您，抵达后有特派专职人员接站，沿途欣赏首都的市容市貌。于酒店休息，为第二天的游览做好准备！（今日三餐均不含，请客人自理）。 
                <w:br/>
                温馨提示：
                <w:br/>
                1、提示您出发前带好旅游期间所需物品，根据北京天气预报带好合适衣物。旅游期间注意安全。
                <w:br/>
                2、抵达北京后，抵达时间前后半个小时的团友拼车接送，等候时长不超过半个小时。
                <w:br/>
                3、出行前一天晚上20:00之前会接到北京接站人员或导游通知接站地点及信息。
                <w:br/>
                4、抵达北京当天导游20:00之前会通知第二天出行的具体时间及行程。
                <w:br/>
                5、酒店会收取100-300元房间使用押金，退房时无损全款退还，敬请知悉。
                <w:br/>
                6、酒店入住时间为14:00之后，如您到达较早，可将行李寄存前台，在酒店周围逛逛稍作等待。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天安门广场-毛主席纪念堂-故宫博物院-天坛公园含通票
                <w:br/>
              </w:t>
            </w:r>
          </w:p>
          <w:p>
            <w:pPr>
              <w:pStyle w:val="indent"/>
            </w:pPr>
            <w:r>
              <w:rPr>
                <w:rFonts w:ascii="微软雅黑" w:hAnsi="微软雅黑" w:eastAsia="微软雅黑" w:cs="微软雅黑"/>
                <w:color w:val="000000"/>
                <w:sz w:val="20"/>
                <w:szCs w:val="20"/>
              </w:rPr>
              <w:t xml:space="preserve">
                早上：漫步城市中心【天安门广场】（游览时间不少于60分钟，毛主席纪念堂排队时间除外），天安门广场是举行重大活动的地方。外观【天安门城楼】、【人民英雄纪念碑】、【正阳门城楼】、【国家博物馆】等重要建筑。参观【毛主席纪念堂】（温馨提示：毛主席纪念堂更新了预约政策团队每日限流1千张门票，一旦预约不到，只可观外景）。
                <w:br/>
                ▼温馨提示： 
                <w:br/>
                1、纪念堂凭本人有效证件免费参观（周一闭馆）我社会根据情况调整行程，避开周一游玩，如关闭无法避开则观外景，敬请谅解。
                <w:br/>
                2、进入毛主席纪念堂不得穿无袖上衣，不得穿拖鞋，必须随身携带身份证。这天走路较多请穿舒适鞋子和轻便服装。
                <w:br/>
                3、瞻仰伟人遗容请按工作人员指定位置排队入场并保持次序，如遇政策性临时闭馆，则观外景，敬请谅解。
                <w:br/>
                4、纪念堂不得携带大小包、照相机、水壶等入场参观，请交至导游看管后再排队参观，期间每人都需进行景点安检。
                <w:br/>
                5、纪念堂政策性闭馆均为临时通知，所以我社不另行通知，闭馆期间无法瞻仰，此景点不产生门票，不退不补，敬请谅解！
                <w:br/>
                上午：【故宫博物院】（游览时间不少于120分钟，含首道大门门票）,故宫游览路线推荐：午门-太和门-太和殿-中和殿-保和殿-乾清宫-军机处-故宫冰窖-慈宁宫-寿康宫-养心殿-坤宁宫-御花园-神武门。故宫旧称紫禁城，是我国较大的古代皇家建筑群，明清两代24位皇帝在此生活起居，被誉为世界5大宫殿之首，南部以太和、中和、保和三大殿为中心，称“前朝”，北半部以乾清、交泰、坤宁和御花园为中心，称为“后寝”。
                <w:br/>
                中午：指定餐厅用餐。
                <w:br/>
                下午：参观【天坛公园】（游览时长不少于90分钟，赠送祈年殿、回音壁、圜丘坛门票）。天坛公园，位于北京市区东南部，始建于明永乐18年，占地面积273公顷。该园是明清两代皇帝每年祭天和祈祷五谷丰收的地方，是中国保存下来的较大祭坛建筑群，以严谨的建筑布局、奇特的建筑构造和瑰丽的建筑装饰以及苍劲的奇松俊柏著称。参观路线：昭亨门-圜丘坛-皇穹宇-回音壁-丹陛桥-祈年殿-祈谷坛-长廊-神厨-七星石。根据实际行程会调整游览顺序。
                <w:br/>
                晚上：今日行程游览结束后，返回酒店休息。
                <w:br/>
                ▼温馨提示：
                <w:br/>
                1、故宫全程游览需要步行，行程比较辛苦，请保持充沛的体力，可备一些零食。周一全天闭馆，如遇政策性关闭，另行安排。
                <w:br/>
                2、故宫博物院实行实名制携带二代身份证购票，请客人一定要携带身份证件才能入馆，如因客人自身原因未带身份证件造成无法入馆的情况，后果客人承担，如学生儿童没有身份证件的请带户口簿或者护照入馆。
                <w:br/>
                3、【故宫门票温罄提示】
                <w:br/>
                ①故宫发首售门票有限，我们将提前为您预约购票，尽量抢票!
                <w:br/>
                ②如果因为故宫限流导致没有预约成功则更改为【北海公园精品深度游+景山公园】，登景山观看故宫全景
                <w:br/>
                ③行程游览顺序可能会根据故宫门票抢到的日期进行调整，请您理解!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观升旗-八达岭长城-颐和园-中国科学技术馆-奥林匹克公园（外观鸟巢、水立方、冰丝带）
                <w:br/>
              </w:t>
            </w:r>
          </w:p>
          <w:p>
            <w:pPr>
              <w:pStyle w:val="indent"/>
            </w:pPr>
            <w:r>
              <w:rPr>
                <w:rFonts w:ascii="微软雅黑" w:hAnsi="微软雅黑" w:eastAsia="微软雅黑" w:cs="微软雅黑"/>
                <w:color w:val="000000"/>
                <w:sz w:val="20"/>
                <w:szCs w:val="20"/>
              </w:rPr>
              <w:t xml:space="preserve">
                清晨：早起后（早餐打包）参观大国礼仪之神圣典礼-【升国旗仪式】。（升旗温馨提示：由于参观升旗仪式出发较早，早餐可能为打包早餐，具体以导游通知为准。因升旗仪式更新了预约政策并且设置了限流，现无法保证所有团队都能预约上，一旦预约不上，则放弃观看。另外因升旗的时间每日不固定，具体出发时间，以导游通知为准，请知晓！）
                <w:br/>
                上午：游览【八达岭长城】（仅含登长城门票，不含景区交通，游览时间不少于120分钟）早餐后乘车前往延庆县，沿途车览居庸关外景，欣赏“居庸叠翠”。明代长城的精华，是较具代表性、保存较好的一段，史称天下九塞之一。如今作为新北京十六景之一，也被联合国评为“世界文化遗产”。登长城、做好汉，一览这条巨龙古老又霸气的雄姿。温馨提示：因长城景区距离市区较远，出城堵车情况比较严重，需要提早出发，根据当日游客量导游会做合理安排，请配合。若乘坐滑车或缆车请自理，导游不推荐。
                <w:br/>
                中午：指定餐厅用餐。
                <w:br/>
                下午：游览世界上造景较丰富、保存较完整的皇家园林园【颐和园】（首道门票，游览时间不少于120分钟）感受南北方园林文化完美的结合，高度体现了“虽由人作、宛如天开”的造园准则，园内共有亭、台、楼、阁、廊、榭等不同形式的建筑3000多间，整个景区规模宏大，是集中国园林建筑艺术之大成的杰作。
                <w:br/>
                下午：参观我国的综合性科技馆、科普教育的神圣殿堂【中国科学技术馆】，（参观时长不少于120分钟）中国科学技术馆分"儿童科学乐园""华夏之光""探索与发现""科技与生活""挑战与未来"五大主题板块，主展厅如科技百科全书，从基础科学原理到前沿创新科技，层层铺展，带您穿梭宇宙星河、探秘微观世界，开启一场科学启蒙的宝藏之旅。
                <w:br/>
                下午：参观游览【奥林匹克森林公园】，（游览时间不少于60分钟）北京奥林匹克公园，2008 年北京奥运会的举办主场，外观北京新地标【鸟巢】和【水立方】鸟巢形似其名，将中国传统镂空手法、陶瓷纹路、热烈色彩与现代较先进的钢结构设计完美融合在一起。水立方的设计思路由中国传统文化中的“天圆地方”催生而来，是世界上规模较大的膜结构工程，创意形态十分奇特。
                <w:br/>
                晚上：游览结束后将送回酒店休息。
                <w:br/>
                ▼温馨提示：
                <w:br/>
                1、长城为游客自由参观，导游不跟团讲解。
                <w:br/>
                2、由于参观升旗仪式出发较早，早餐可能为打包早餐，具体以导游通知为准。
                <w:br/>
                3、长城游览为登山类游览行程，请提前准备好适合登山的装备。
                <w:br/>
                4、如果中国科学技术博物馆政策性限流则改为清华艺术博物馆。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恭王府花园-什刹海景区-前门大街-圆明园通票
                <w:br/>
              </w:t>
            </w:r>
          </w:p>
          <w:p>
            <w:pPr>
              <w:pStyle w:val="indent"/>
            </w:pPr>
            <w:r>
              <w:rPr>
                <w:rFonts w:ascii="微软雅黑" w:hAnsi="微软雅黑" w:eastAsia="微软雅黑" w:cs="微软雅黑"/>
                <w:color w:val="000000"/>
                <w:sz w:val="20"/>
                <w:szCs w:val="20"/>
              </w:rPr>
              <w:t xml:space="preserve">
                早上：参观和珅府邸【恭王府花园】（游览时长不少于90分钟）恭王府位于北京的风水宝地什刹海地区柳荫街，曾是清代规模较大的一座王府，曾先后作为和珅、永璘的宅邸，1851年慈禧太后把府邸赏给恭亲王奕訢，恭王府的名称也因此得来。恭王府历经了清王朝由鼎盛而至衰亡的历史进程，承载了极其丰富的历史文化信息，故有了“一座恭王府，半部清代史”的说法。
                <w:br/>
                上午：赠送参观【什刹海风景区】（游览时长不少于30分钟）感受北方水乡韵味。什刹海位于市中心城区西城区，毗邻北京城中轴线。是北京市历史文化旅游风景区、北京市历史文化保护区。什刹海水域与中南海水域一脉相连，是北京内城一处具有开阔水面的开放型景区，风光秀丽，被誉为“北方的水乡”。胡同是分布在北方民居四合院之间的“巷弄”“小路”，但是在这写胡同中蕴含帝都北京的文化内涵，叠加胡同里的奇闻异事，经历史传承，使“胡同文化”成为了北京古都北京的代表文化之一。
                <w:br/>
                中午：指定餐厅用餐。
                <w:br/>
                下午：前往【前门大街】，参观【北京坊】，自由活动60分钟左右。前门大街是北京的商业街，全长845米，以传统商业、历史文化的集聚为特色，体现传统与时尚的交汇融合。【北京坊】位于前门大街北段西侧，以文物保护单位“百年劝业场”为核心，由一批新旧建筑混合组成的建筑集群形成的北京坊组合街区，入驻一批当前国内外知名品牌，涵盖高档百货、餐厅、咖啡店、甜品店、书店、影院、艺术文化展馆、酒店等，如星巴克旗舰店（据说是国内较大）、无印良品酒店、Wework联合办公空间、Pageone书店、英国百货等，是一个非常现代化、时尚化、国际化的商业街区，成为当下北京时尚的网红打卡地。
                <w:br/>
                下午：参观【圆明园】（含遗址区、西洋楼门票，不含景区交通，游览时长不少于90分钟）圆明园坐落在北京西北郊，由圆明园、长春园和绮春园组成，也叫圆明三园。圆明园是明朝的皇家园林之一，面积五千二百余亩，一百五十余景。建筑面积达16万平方米，有“万园之园”之称。圆明园于1860年遭英法联军焚毁，文物被掠夺的数量粗略统计约有150万件，上至先秦时代的青铜礼器，下至唐、宋、元、明、清历代的名人书画和各种奇珍异宝。1900年八国联军侵占北京，西郊皇家园林再遭劫难。遭焚毁后的圆明园遗址在新中国成立后开始被保护起来，1988年6月29日，圆明园遗址向社会开放，为北京市爱国主义教育基地。
                <w:br/>
                备注说明：赠送项目，不参观费用不退
                <w:br/>
                晚上：游览结束后将送回酒店休息。
                <w:br/>
                ▼温馨提示：
                <w:br/>
                北京景区一般都比较大，比较耗费体力，客人一定要注意休息，保持良好心态欣赏大美北京。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自由活动（当天不含餐、车、导等服务）
                <w:br/>
              </w:t>
            </w:r>
          </w:p>
          <w:p>
            <w:pPr>
              <w:pStyle w:val="indent"/>
            </w:pPr>
            <w:r>
              <w:rPr>
                <w:rFonts w:ascii="微软雅黑" w:hAnsi="微软雅黑" w:eastAsia="微软雅黑" w:cs="微软雅黑"/>
                <w:color w:val="000000"/>
                <w:sz w:val="20"/>
                <w:szCs w:val="20"/>
              </w:rPr>
              <w:t xml:space="preserve">
                当天全程自由活动，不含餐、车、导等服务
                <w:br/>
                推荐景点参考：
                <w:br/>
                1、南锣鼓巷：富有老北京风情的胡同街巷
                <w:br/>
                2、北京798艺术区：loft生活方式，北京的艺术集散地
                <w:br/>
                3、孔庙/国子监博物馆：建筑古香古色，人文气息及其浓厚
                <w:br/>
                4、古北水镇：集观光游览、休闲度假、商务会展、创意文化等旅游业态为一体，独具北方风情的度假小镇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w:br/>
              </w:t>
            </w:r>
          </w:p>
          <w:p>
            <w:pPr>
              <w:pStyle w:val="indent"/>
            </w:pPr>
            <w:r>
              <w:rPr>
                <w:rFonts w:ascii="微软雅黑" w:hAnsi="微软雅黑" w:eastAsia="微软雅黑" w:cs="微软雅黑"/>
                <w:color w:val="000000"/>
                <w:sz w:val="20"/>
                <w:szCs w:val="20"/>
              </w:rPr>
              <w:t xml:space="preserve">
                【返程】早餐结束后，视航班情况而定赴北京机场乘飞机返回南宁吴圩国际机场（以具体名单申请出票为准），抵达南宁机场后，结束欢乐之旅。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5晚三环沿线北京酒店，由于此类酒店不提供自然单间和三人间。如出现单男单女，如无法安排三人间或加床（钢丝床），需要补单房差，敬请悉知。参考酒店：宜必思大悦城店、汉庭优佳酒店总部基地店、华夏中航酒店、康福瑞酒店、京奇欧居酒店、格丽酒店、花神假日酒店或同档次其他酒店
                <w:br/>
                2、用餐：5早3正餐，早餐含于房费内，正餐餐标40元/人/餐起，正餐八菜一汤，不含酒水 ，不用不退。指定餐厅享用特色餐，如因特殊原因不能就餐导游可调换为其他特色餐厅用餐。对应住宿晚数的酒店早餐，特殊行程导游告知后安排打包早餐，具体标准以酒店实际安排为准，早餐含在房费里，不吃不退；儿童不占床不含早餐。
                <w:br/>
                3、机票：南宁=北京往返经济舱机票、行程表所列航班的基建燃油费，团队优惠机票不改不退不换。
                <w:br/>
                4、用车：正规旅游空调车，保证一人一座。
                <w:br/>
                5、门票：行程标示的景点观光、门票费用。
                <w:br/>
                6、陪同：当地导游服务50元/人。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1、旅游意外伤害保险，建议客人自行购买
                <w:br/>
                2、个人消费（如酒店内洗衣、电话及未提到的其他服务）
                <w:br/>
                3、单间差或加床费用，全程单房差1100元/人。
                <w:br/>
                4、行程之外自由活动期间的餐食费用及交通费用
                <w:br/>
                5、因交通延误、取消等意外事件或战争、罢工、自然灾害等不可抗力导致的额外费用
                <w:br/>
                6、行程不包含的自费项目、景区内的小交通和小门票
                <w:br/>
                7、因旅游者违约、自身过错、自身疾病等导致的人身财产损失而额外支付的费用
                <w:br/>
                8、“旅游包含费用”内容以外的所有费用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DU、毒。
                <w:br/>
                <w:br/>
                旅游报名须知
                <w:br/>
                <w:br/>
                1、以上行程、航班如有变更另行通知；境外地接社在景点不变的情况下，待全团客人签字同意后对具体行程作出适应调整。
                <w:br/>
                <w:br/>
                2、半年内做过手术者/孕妇/三高者/患有其他不建议出行的疾病者不建议参团；如游客隐瞒实情出行，游客因自身情况造成的一切损失和责任自行承担。
                <w:br/>
                <w:br/>
                【失信被执行人】请注意所有的身份证信息已联网，如因上了失信名单，被限制乘坐飞机，报名时未告知，造成的损失由客人自行承担。
                <w:br/>
                <w:br/>
                温馨提示：
                <w:br/>
                <w:br/>
                1、故宫博物院实行提前7日实名制预售门票制参观，每日限流4万张政策导致了供求比严重失衡，我司将提前间为各位游客网上抢购门票，我司不保证绝对出票，敬请配合和理解。若因限流原因未能抢到故宫门票，将提前一天通知您，可选择【更换成“恭王府”和“景山公园”景点】或【退故宫门票观外景】。另外，行程游览顺序可能会根据故宫门票抢到的日期进行调整，请您理解!
                <w:br/>
                <w:br/>
                2、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20-60分钟现象。请游客注意每次的集合时间，耐心等候。
                <w:br/>
                <w:br/>
                3、因北京城市改造拆迁很多酒店、消防检查不过关等原因，关闭很多酒店，造成北京酒店供应紧张，有部分团队会安排住在河北与北京交界的燕郊地区、廊坊地区； 对此造成的不便，我们深表歉意)
                <w:br/>
                <w:br/>
                4、毛主席纪念堂为免费开放景点，如因政策性关闭或预约问题不能参观不作退款和任何赔偿，我社不再另行通知，请留意！
                <w:br/>
                <w:br/>
                5、请携带有效身份证原件, 未满16岁小孩请随身携带户口本原件。已满16周岁还未办理个人身份证，到户口所在地办理户籍证明，用以办理登机手续。
                <w:br/>
                <w:br/>
                6、如客人全体提出自愿自费增加行程以外其他景点及旅游项目时敬请参加者配合导游签署全体自愿确认书，不视为自费推荐景点。
                <w:br/>
                <w:br/>
                7、在北京旅游期间，如因个人原因中途离团，离团期间安全问题由客人自理，并在离团前签订离团证明，如有问题，我社将协助解决，离团产生的损失和责任客人自行承担；
                <w:br/>
                <w:br/>
                8、敬请各游客认真如实填写意见书，我社将以游客自填的意见书，做为处理投诉及反馈意见的重要依据！
                <w:br/>
                <w:br/>
                9、此行程中部分景区中有玉器、瓷器及各类工艺品销售、餐厅配套有商品部，其为景区、餐厅行为，请注意甄别，谨慎购买，不作为购物店推荐。
                <w:br/>
                10、此行程为套票价，证件、儿童以及60岁以上老人均不享受其他优惠，请知晓。
                <w:br/>
                注意事项：
                <w:br/>
                <w:br/>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
                <w:br/>
                <w:br/>
                2、行程中房间以安排双人间为准，若出现单男单女，若客人要求开单间，需补交单房差。需用大床房，请报名时提出，具体用房视当地情况决定。
                <w:br/>
                <w:br/>
                3、以上游览行程仅供参考，具体航班，住宿酒店，用餐餐厅标准等均以出团通知书确认为准。
                <w:br/>
                <w:br/>
                4、因各地饮食习惯和烹饪手法的不同，菜肴难免会不合口味,不足之处敬请团友理解。如有特殊饮食要求请至少提前一天与导游联系，在条件允许的情况下我们将尽可能做出适当调整。
                <w:br/>
                <w:br/>
                5、由于各地经济发展水平不一致，当地交通、景区、餐厅、酒店等硬件设施和服务水准各地相比也有一定的差距，请团友理解。并请您于入住每家酒店之前，检查房间的所有设施及用具，如有损坏或缺少请及时联系导游或酒店给予处理，切勿大意。另外，保管好自己的房卡，贵重物品请到前台办理寄存。入住前请察看酒店的消防图和紧急出口，清楚自己房间所在的位置，以免一旦发生意外，可紧急逃生。
                <w:br/>
                <w:br/>
                6、当地自由活动期间，请尽量结伴而行，注意个人人身和财产安全。发廊和按摩院、洗浴中心等场所尽量不去。购物和宵夜前，一定先问清楚价格再消费，各地景区的物价一般比市区略高。
                <w:br/>
                <w:br/>
                7、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br/>
                <w:br/>
                8、购物和旅游是紧密相联的，但根据《旅游法》第35条第二款规定-经双方协商一致或者旅游者要求，且不影响其他旅游者正常行程的情况下才可购物，请谅解！
                <w:br/>
                <w:br/>
                9、半年内做过手术者/孕妇/三高者/患有其他不建议出行的疾病者不建议参团，我社方可接待；如游客隐瞒实情出行，游客因自身情况造成的一切损失和责任自行承担。
                <w:br/>
                10、本行程设计不建议75岁以上游客参团，建议75岁以上旅客选择其它专门为老年游客定制的旅游产品。
                <w:br/>
                11、以上行程、航班如有变更另行通知；地接社在景点不变的情况下，待全团客人同意签字后对具体行程作出适应调整。
                <w:br/>
                12、【失信被执行人】请注意所有的身份证信息已联网，如因上了失信名单，被限制乘坐飞机，报名时未告知，造成的损失由客人自行承担。
                <w:br/>
                <w:br/>
                委托社信息：广西洋洋国际旅行社有限公司
                <w:br/>
                <w:br/>
                经营许可证号：L-GX-10039D
                <w:br/>
                <w:br/>
                联系人/电话：王先生   0771-5550315
                <w:br/>
                <w:br/>
                接待社名称：北京开心国际旅游有限公司
                <w:br/>
                地址:北京市丰台区方庄南路9号谱田大厦608室
                <w:br/>
                联系人：董文文
                <w:br/>
                <w:br/>
                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同时，为了优化旅游者旅游体验，旅行社根据实际所预订到的酒店、景区、餐厅和当地实际情况结合，如调整景点先后顺序后不减少游览景点，为了全体游客的根本利益并顺利完成整个游览景点，待全团客人同意签字后对具体行程作出适应调整。
                <w:br/>
                。以上的调整，请旅游者到时配合签字确认。
                <w:br/>
                <w:br/>
                非特殊情况按照行程的原定计划游览景点，因游客之前提出变更和减少景点游览时间的，需要全体旅游者同意并配合签字确认。旅游者不全部同意的，旅行社将按照原订计划安排。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2025-08-06T01:11:05+08:00</dcterms:created>
  <dcterms:modified xsi:type="dcterms:W3CDTF">2025-08-06T01:11:05+08:00</dcterms:modified>
</cp:coreProperties>
</file>

<file path=docProps/custom.xml><?xml version="1.0" encoding="utf-8"?>
<Properties xmlns="http://schemas.openxmlformats.org/officeDocument/2006/custom-properties" xmlns:vt="http://schemas.openxmlformats.org/officeDocument/2006/docPropsVTypes"/>
</file>