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（2025暑假B档）大手拉小手·北京环球六日行行程单</w:t>
      </w:r>
    </w:p>
    <w:p>
      <w:pPr>
        <w:jc w:val="center"/>
        <w:spacing w:after="100"/>
      </w:pPr>
      <w:r>
        <w:rPr>
          <w:rFonts w:ascii="微软雅黑" w:hAnsi="微软雅黑" w:eastAsia="微软雅黑" w:cs="微软雅黑"/>
          <w:sz w:val="20"/>
          <w:szCs w:val="20"/>
        </w:rPr>
        <w:t xml:space="preserve">（2025暑假B档）大手拉小手·北京环球六日行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BJ1687445517EAAQ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亲子体验	入内参观【清华大学】或【北京大学】 
                <w:br/>
                参观校园，提前感受大学校园生活
                <w:br/>
                <w:br/>
                大手拉小手，嗨玩【环球影城】   
                <w:br/>
                环球影城以好莱坞的各类经典大片为主题，更能满足成年人和小朋友的口味。
                <w:br/>
                景区解读	常规景区：景区游览时间翻倍 ＋ 深度讲解
                <w:br/>
                紫禁城3H深度游（打卡网红景区：慈宁宫+延禧宫）
                <w:br/>
                长  城3H深度游（登顶好汉坡+全程往返时间充裕）
                <w:br/>
                <w:br/>
                特色景区：【国家博物馆】在这里，文物不再是冰冷的物件，而是鲜活的历史讲述者
                <w:br/>
                【天坛公园通票】深度游览皇帝祭天场所
                <w:br/>
                【前门大街】——听真正的老北京故事 感受真正的老北京民俗文化
                <w:br/>
                全特色餐	
                <w:br/>
                便宜坊烤鸭60标+东来顺涮羊肉50标+北方京味宴40 标+老边饺子宴 40 标
                <w:br/>
                精选住宿	B档：商务型酒店标准间或大床房（含自助早）
                <w:br/>
                专属服务	★无线导览：开启故宫无线导览系统，解决故宫人多听不清讲解难题，增加体验感。
                <w:br/>
                ★专属赠送：每天一瓶矿泉水+天安门全家福（记录美好瞬间）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温馨提示：客人抵京前一天晚20:00之前，会收到导游或司机的联系短信或电话，请您确保手机畅通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天安门广场、毛主席纪念堂、博物馆、故宫，前门大街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游览【故宫博物院：亲临紫禁城】（不少于3小时，如遇周一闭馆导游根据情况调整行程）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现退故宫门票或经客人同意更换其他景点。每天近五万人次的客流量，走马观花式的游览会特别遗憾，所以我们为您提供了【故宫无线导览耳机】，无线扩声技术，外观轻盈时尚、方便携带，人手一台，三分看，七分听，让您玩儿转故宫，不留遗憾！
                <w:br/>
                <w:br/>
                参观【国家博物馆】（实名预约，以预约到为准，如预约不到改军事博物馆或其他博物馆，不低于2小时）新馆建筑保留了原有老建筑西、北、南建筑立面，总用地面积7万平方米，建筑高度42.5米，地上5层，地下2层，展厅48个，建筑面积近20万平方米，是世界上单体建筑面积大的博物馆。中国国家博物馆有藏品数量140万余件，涵盖古代文物、近现代文物、图书古籍善本、艺术品等多种门类。
                <w:br/>
                <w:br/>
                游览【前门大街】（不少于1小时 ）前门大街位于北京市中心南侧，自古就是北京的商业街。如今也有多家老字号餐馆、店铺，还有各地的小吃汇集，适合逛街购物、享用美食。
                <w:br/>
                <w:br/>
                温馨提示：
                <w:br/>
                1.毛主席纪念堂政策性关闭或限流预约不到门票的情况下请外观，进入毛主席纪念堂不得穿无袖上衣，不得穿拖鞋，必须随身携带身份证。这天走路较多请穿舒适鞋子和轻便服装。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升旗、长城、奥林匹克
                <w:br/>
              </w:t>
            </w:r>
          </w:p>
          <w:p>
            <w:pPr>
              <w:pStyle w:val="indent"/>
            </w:pPr>
            <w:r>
              <w:rPr>
                <w:rFonts w:ascii="微软雅黑" w:hAnsi="微软雅黑" w:eastAsia="微软雅黑" w:cs="微软雅黑"/>
                <w:color w:val="000000"/>
                <w:sz w:val="20"/>
                <w:szCs w:val="20"/>
              </w:rPr>
              <w:t xml:space="preserve">
                早上天安门广场【升国旗仪式】或【降旗仪式】（ 不少于30分钟，）是每个中国人一生至少要参加一次的体验项目。站在天安门城楼前，听雄壮的国歌奏响，观国旗护卫队雄姿，看鲜艳的红旗迎风飘扬。
                <w:br/>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天坛，颐和园，清华大学
                <w:br/>
              </w:t>
            </w:r>
          </w:p>
          <w:p>
            <w:pPr>
              <w:pStyle w:val="indent"/>
            </w:pPr>
            <w:r>
              <w:rPr>
                <w:rFonts w:ascii="微软雅黑" w:hAnsi="微软雅黑" w:eastAsia="微软雅黑" w:cs="微软雅黑"/>
                <w:color w:val="000000"/>
                <w:sz w:val="20"/>
                <w:szCs w:val="20"/>
              </w:rPr>
              <w:t xml:space="preserve">
                早上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【颐和园】（不少于2小时 ）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w:br/>
                参观【清华大学】或【北京大学】（预约不上赔付300元/人改为外观，不低于1小时）清华大学或者北京大学位于北京市海淀区，是中华人民共和国教育部直属的全国重点大学。来到这里，你将获得学术大师对你人生梦想的指点，你将触碰到科技和学术梦想的前沿，你将沐浴在共同追寻梦想的良好氛围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北京环球影城主题乐园
                <w:br/>
              </w:t>
            </w:r>
          </w:p>
          <w:p>
            <w:pPr>
              <w:pStyle w:val="indent"/>
            </w:pPr>
            <w:r>
              <w:rPr>
                <w:rFonts w:ascii="微软雅黑" w:hAnsi="微软雅黑" w:eastAsia="微软雅黑" w:cs="微软雅黑"/>
                <w:color w:val="000000"/>
                <w:sz w:val="20"/>
                <w:szCs w:val="20"/>
              </w:rPr>
              <w:t xml:space="preserve">
                早上乘车前往北京环球影城主题乐园（全天）。耗时近 10 年之久的北京环球影城终于开园了，这也代表了包括迪⼠尼在内的世界主题乐园将正式⼊住中国。今天让我们⼀起畅游这奇幻美妙的世界。作为全球第⼀⼤环球影城，总⾯积超过 4 平⽅公⾥，共计投资超过 500 亿美元，其中包括主题乐园的⼀期、⼆期⼯程及⼀家⽔上乐园和另外五家度假酒店。
                <w:br/>
                园区内包括：哈利波特的魔法世界、折叠变形⾦刚基地、折叠功夫熊猫盖世之地、折叠好莱坞、折叠未来⽔世界、折叠⼩⻩⼈乐园、折叠侏罗纪世界努布拉岛，共计七⼤主题乐园。
                <w:br/>
                另外北京环球城市⼤道许多餐厅与商店，在该处有亚洲⼤的⽪爷咖啡店，更有出美国的萌萌⽜⻥寿司汉堡餐吧， 从蒸汽朋克⻛的酷巧——巧克⼒商店和美味盛宴厨房，再到拥有开放厨房的红炉披萨烘培坊。让您游玩之余的中餐拥有多种选择。（备注：因环球影城主题乐园为游客⾃⾏参观游览景点，且游客游览各主题项⽬顺序不⼀致，⽆法安排中餐，中餐需在园区内⾃理。）
                <w:br/>
                同时北京环球度假区有14个演出：“三强争霸赛动员会”“流浪节拍””魔杖魔法”“霍格沃茨特快列⻋⻓”“灯光，摄像，开拍!” “未来⽔世界特技表演”“⻘蛙合唱团”“欢乐好声⾳巡演”“奥利凡德”“霍格沃茨城堡夜间灯光庆典”“⼩⻩⼈⻅⾯会”“环球城市⼤道电影院”“智慧仙桃树”“变形⾦刚：传奇现场”。
                <w:br/>
                体验了各种美妙、刺激、惊险之旅后晚上迎接我们的即将是“霍格沃茨城堡夜间灯光庆典”绚丽变幻的灯光演绎出⼀幅幅画⾯，为今⽇的环球之旅画上圆满的句点。返回酒店休息。
                <w:br/>
                备注：（官⽅推荐线路）变形⾦刚基地——功夫熊猫盖世之地——哈利·波特的魔法世界——侏罗纪世界努布拉岛——⼩⻩⼈公园——好莱坞——北京环球城市⼤道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早上：您的接机师傅会提前联系各位安排送机送站服务。
                <w:br/>
                今天就要离开北京了！是否意犹未尽？那就不要留下遗憾！您可以根据您的离京时间，自由安排活动。提醒您：千万留意在约定好的时间到达集合地点，以免影响送您赴机场。返回温馨的家，结束旅途生活。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标准明细：
                <w:br/>
                ●交通：南宁往返北京飞机经济舱机票，北京全程正规空调旅游车
                <w:br/>
                ●用餐：含5早4正，60标+50标+40标*2，正餐八菜一汤，十人一桌；如人数不足十人，则菜品及菜量相对减少；不含酒水
                <w:br/>
                ●景点：行程内景区均含首道门票
                <w:br/>
                ●酒店安排：全程入住当地商务型标准酒店5晚，参考酒店：丽枫良乡大学城、山水时尚首都机场店、康福瑞首都机场店、喆啡酒店黄村西大街地铁站店、   喆啡首都机场新国展店、泰仕登首都机场新国展店或同档次酒店
                <w:br/>
                （注：没有三人间，单出的尽量拼房，拼不上房请现补房差。单男单女请提前补房差。）
                <w:br/>
                ●导游：当地中文导游服务（环球影城当天不含导游）100/人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1）全程单房差880/5晚（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费用。（7）人身旅游意外伤害险、航空保险！建议游客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★请携带有效身份证原件, 未满16岁小孩请随身携带户口本原件。已满16周岁还未办理个人身份证，
                <w:br/>
                到户口所在地办理户籍证明，用以办理登机手续
                <w:br/>
                ★如因天气原因、航空管制等不可抗力因素造成航班取消或延误，因此产生的房费、车费、交通费
                <w:br/>
                等地接费用损失，本社协助安排解决，此费用客人自理。
                <w:br/>
                ★如客人因为自身原因，例如是失信人，被限制高消费，因此无法出机票产生的机票押金损失，需要
                <w:br/>
                客人自理该费用！
                <w:br/>
                ★如客人全体提出自愿自费增加行程以外其他景点及旅游项目时敬请参加者配合导游签署全体自愿确认书。 
                <w:br/>
                ★旅行社在征得全团客人签字同意的情况下才能对浏览顺序进行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注意事项
                <w:br/>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2025-08-06T01:24:40+08:00</dcterms:created>
  <dcterms:modified xsi:type="dcterms:W3CDTF">2025-08-06T01:24:40+08:00</dcterms:modified>
</cp:coreProperties>
</file>

<file path=docProps/custom.xml><?xml version="1.0" encoding="utf-8"?>
<Properties xmlns="http://schemas.openxmlformats.org/officeDocument/2006/custom-properties" xmlns:vt="http://schemas.openxmlformats.org/officeDocument/2006/docPropsVTypes"/>
</file>