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7-8月-H75（上海进出）【科技上海•研学亲子】上海一地  双飞5日营行程单</w:t>
      </w:r>
    </w:p>
    <w:p>
      <w:pPr>
        <w:jc w:val="center"/>
        <w:spacing w:after="100"/>
      </w:pPr>
      <w:r>
        <w:rPr>
          <w:rFonts w:ascii="微软雅黑" w:hAnsi="微软雅黑" w:eastAsia="微软雅黑" w:cs="微软雅黑"/>
          <w:sz w:val="20"/>
          <w:szCs w:val="20"/>
        </w:rPr>
        <w:t xml:space="preserve">7-8月-H75（上海进出）【科技上海•研学亲子】上海一地  双飞5日营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SH1751274270ET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★惊喜：每组家庭赠送亲子套装
                <w:br/>
                ★赠送：矿泉水每天每人1瓶
                <w:br/>
                ★赠送：导师随身配生活小包
                <w:br/>
                ★赠送：24小时品质监控，服务更贴心
                <w:br/>
                ★赠送：每组家庭赠送大合照一张，合影留念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广西南宁—上海
                <w:br/>
              </w:t>
            </w:r>
          </w:p>
          <w:p>
            <w:pPr>
              <w:pStyle w:val="indent"/>
            </w:pPr>
            <w:r>
              <w:rPr>
                <w:rFonts w:ascii="微软雅黑" w:hAnsi="微软雅黑" w:eastAsia="微软雅黑" w:cs="微软雅黑"/>
                <w:color w:val="000000"/>
                <w:sz w:val="20"/>
                <w:szCs w:val="20"/>
              </w:rPr>
              <w:t xml:space="preserve">
                南宁机场集合，乘飞机赴上海机场，抵达后专人接站，入住酒店休息！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注意事项：
                <w:br/>
                接站：我们在上海浦东、虹桥均免费接站（增值服务，不享用不退费）：时间早09:00—晚23:00，如超出时间范围
                <w:br/>
                请自行解决，费用自理；班车间隔时间2小时一趟（时间点分别为09:00,11:00,13:00,15:00,17:00,19:00,
                <w:br/>
                21:00,23:00），如需专车接送，加收250元/趟-小轿车。
                <w:br/>
                如遇火车或航班延误，导致接站人员需要长时间等待的而影响其后续工作时，游客自行前往酒店，费用自理。
                <w:br/>
                提住和延住的游客，不提供接送站服务，需客人自行前往酒店自由活动。
                <w:br/>
                接站说明：专人接站（接站人不一定是导游）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07:30 享用早餐
                <w:br/>
                08:30 集合前往远望号
                <w:br/>
                09:30 参观【远望1号】（参观时间不少于1.5小时）：远望一号测量船主要担负卫星、飞船和火箭飞行器全程飞行试验测量和控制任务，圆满完成远程运载火箭、气象卫星、载人飞船等57次重大科研试验任务，为国家和民族作出了巨大的贡献，被誉为“航天功勋船”，享有“海上科学城”的美誉，退役后作为爱国主义和科普教育场所向公众开放。我国拥有7艘远洋测控船 。分别命名为远望一号至远望七号,远望一号测量船是我国在20世纪70年代研制成功,曾参加过“神六”飞船载人航天试验等多次大型活动。
                <w:br/>
                活动内容：
                <w:br/>
                【开营仪式】：破冰起航、快速融入、明晰营规、团队构建启动。
                <w:br/>
                【小小船长体验】：驾驶室为何被称为船的大脑？开车开船有什么不同？让我们零距离进行船长体验来一探究竟。
                <w:br/>
                【走向深蓝~大国海军之路主题演讲】：历史的车轮一刻不停，时代的潮流浩荡而行，人民海军骑鲸蹈海，砺剑深蓝，崇高的精神直抵人心。75年来，他们踔厉奋发争当强军先锋，这背后是“咬定青山不放松”的信仰。从‘紫石英号’上降下的英国国旗到宁愿大炮放在甲板上也要守卫祖国领土的悲壮，到如今的三艘航母齐聚，人民海军一路前行，披荆斩棘 破浪前行。在功勋舰~远望一号科考船测量船的甲板上听老师讲人民海军如何走向深蓝。
                <w:br/>
                活动目标：好的开始是成功的一半，我们的开营充满仪式感。导员与营员，营园与营园之间的破冰，为五天的研学奠定了基础。通过导师介绍，让同学们认识到本次行程的意义。明确纪律和学习任务，共同耕耘共同收获。同时实地参观科考船，体验科技的魅力。深入驾驶室，了解船舶的操纵功能。
                <w:br/>
                12:30 享用中餐
                <w:br/>
                13:30 集合前往上海复旦大学
                <w:br/>
                14:30 参观【上海复旦大学】（参观时间不少于1小时，如遇政策原因则换同济大学，敬请谅解！）：1915年，马相伯校长从《论语 子张》中选取“博学而笃志，切问而近思，任在其中矣。”的意境，为复旦制定校训为“博学而笃志，切问而近思”，复旦大学是双一流世界一流大学建设高校，拥有17个世界一流建设学科，数量位居全国第四 新闻系是中国历史悠久的新闻传播，开创历史较早，一直也是复旦大学的优势学科之一，而且至今仍然是新闻界的“泰山北斗”。
                <w:br/>
                活动内容：
                <w:br/>
                【名校励志】：在交大复旦学姐学长的带领下，参访复旦，向名校致敬；
                <w:br/>
                【学子分享】：与学姐学长交流学习经验，听他们分享自己的学习经历和高校生活经历。
                <w:br/>
                活动目标：邂逅这所历史名校，领略深厚的文化底蕴，感受名校氛；参观校史馆，直面学长。
                <w:br/>
                17:00 享用晚餐
                <w:br/>
                18:00 集合前往酒店，当天行程结束，入住酒店休息！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08:00 享用早餐
                <w:br/>
                09:00 集合前往东方明珠
                <w:br/>
                10:00 参观【东方明珠】（参观时间不少于1小时）东方明珠塔坐落于浦东新区黄浦江畔、陆家嘴嘴尖上，背拥陆家嘴地区现代化建筑楼群，与隔江的外滩万国建筑博览群交相辉映，展现了国际大都市的壮观景色。东方明珠广播电视塔是浦东开发开放后的一个重点工程，仅在建成后10年内就接待了295位外国首脑，举办了近100次重要会议和300多场大型活动，成为上海对外宣传的重要窗口，具有发射9套电视和10套调频广播节目的能力，三根直径9米，高287米的空心擎天柱。
                <w:br/>
                活动内容：
                <w:br/>
                【解密东珠】：东方明珠为何会选址在陆家嘴？松软的江岸土壤如何承受住这座建筑巨人？史上一次运用圆柱体作为支撑遇到了那些建筑上的困难？听老师讲解不为人知的东方明珠的故事。了解改革开放后的上海的发展历程…. 
                <w:br/>
                【动手拼装】：小朋友们将在东方明珠电视塔下动手拼装上海地标建筑，我们来看看谁拼装的又快又好吧
                <w:br/>
                【活动目标】：陆家嘴作为全球经济中心，也是我国改革开放过程中的先驱，他的发展其实就是我国改革开放发展史的缩影，了解改革开放的艰辛历程，加倍珍惜来之不易的美好生活。了解阻尼器是什么，能给东方明珠起到什么样的作用。自己动手拼住外滩标志性建筑，提升动手能力；
                <w:br/>
                12:30 享用中餐
                <w:br/>
                14:00 参观【四行仓库抗战纪念馆】（参观时间不少于1小时）：上海四行仓库抗战纪念馆以“四行仓库保卫战”为基本陈列，内容分为“血鏖淞沪”“坚守四行”“孤军抗争”“不朽丰碑”四个部分，加上序厅、尾厅共六个部分。上海四行仓库抗战纪念馆陈列设计上除了版面、实物等常规形式，辅以战斗场景、沙盘模型、微缩景箱、油画雕塑、互动游戏和影视片等展示手段。展览运用实物、雕塑、现代科技等手段再现当年战斗场景，通过图文展板、巨幅绘画等形式展示上海人民投身全民族抗战、共御外侮的历史事实，以及中外各界对"八百壮士"英雄事迹的颂扬和缅怀。
                <w:br/>
                活动内容：
                <w:br/>
                【民族脊梁~致家书】：轰轰烈烈的抗战史，无数的中华儿女前仆后继。涌现出了无数的英雄人物，时至今日，他们的精神仍然是我们所学习的榜样。跟随老师一起，诵读致妻书，感受“谢晋元”们的家国情怀。
                <w:br/>
                【民族觉醒~淞沪会战】：在淞沪会战中，中日双方共有约100万军队投入战斗，战役本身持续了三个月，日军投入9个师团22万人，伤亡9万余人 ；中国军队投入73个师70余万人，伤亡25万余人。淞沪会战，使日军被迫转移战略主攻方向，粉碎了日本“三个月灭亡中国”的计划。“人无分老幼，地无分南北皆有守土抗战之责”听老师讲淞沪会战，感恩我们今天来之不易的幸福生活。学生代表在谢晋元广场斑驳的弹痕墙下面分享自己对抗日英雄想说的话。
                <w:br/>
                活动目标：前事不忘，后事之师。没有先烈们的付出，就没有我们来现在的幸福生活。感恩先烈，珍惜现在的美好生活，好好学习，报效祖国。
                <w:br/>
                16:00 参观【豫园】（参观时间不少于1小时）：始建于明代嘉靖、万历年间，与露香园、日涉园合称为“明朝上海三大名园” ，名列现存的上海五大古典名园之首 ，其园内保存有我国四大奇石之一的”玉玲珑“我国四大奇石之一。豫园具有450年历史的明清两代被公认为“东南名园冠”的豫园建筑群。实地探索具有“清幽秀丽 精致玲珑”的艺术气息的上海石库门风貌区。
                <w:br/>
                活动内容：
                <w:br/>
                【豫园有感】：根据各自答题卡内容，进行豫园建筑知识问答活动。
                <w:br/>
                【感恩父母】：豫园为愉悦双亲之意，听了老师的讲解后，相信大家对父母的付出和辛劳都有一定的认知和感恩吧？当我们徜徉在豫园优美的建筑群中时，请大家动手为父母挑选一件小礼物送给父母吧…
                <w:br/>
                活动目标：了解学习我国古代建筑体系中上海石库门的艺术气息、及重要组成部分“榫卯结构。增加父母与孩子之间的情感链接，让爱传递…
                <w:br/>
                17:00 走进【城隍庙老街】（参观时间不少于1小时）：了解具烟火气的老街，探索上海饮食文化的重要组成部分~城隍庙小吃。感受庙会文化，走进“上海”的老味道。
                <w:br/>
                18:30 享用晚餐；
                <w:br/>
                20:00 集合前往酒店，当天行程结束，入住酒店休息！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07:00 享用早餐
                <w:br/>
                09:00 参观【中国航海博物馆】（参观时间不少于1小时）：深入了解我国航海历史和海军发展历程，树立报国之志。海平面3000米下的海底为什么是漏的？大洋下面的石头为什么会动？泰坦尼克号撞上冰山后，为何没有船只敢过来救援？航海的短路线为何是曲线？这些问题都可以在这里找到。
                <w:br/>
                活动内容：
                <w:br/>
                【船长体验】：上手学习多种水手结，带上3D眼镜，走进虚拟驾驶舱动手操纵船舶，体验当船长的感觉。
                <w:br/>
                【大国海军梦】：了解戚家军水师抗倭、鸦片战争中的清朝海军、甲午海战、新中国海军发展历程等…
                <w:br/>
                【拼舰模闯关】：制作航空母舰、护卫舰、导弹驱逐舰、补给舰等各式战舰，奇趣航海大闯关…
                <w:br/>
                【闭营仪式】：通过节目表演、演讲、辅导员和家长寄语等形式，“回顾”“感恩”“收获”“展望”四个部分为主题，向全世界发出青春的宣告，积极、勇敢地站上下一段人生的绚丽舞台。
                <w:br/>
                活动目标：了解船舶制造，海事航海知识，了解海员的工作和生活，通过六大展馆，两大专题区，为孩子讲解航海技术的发明和演变过程。
                <w:br/>
                12:30 享用中餐
                <w:br/>
                13:30 集合前往交通大学
                <w:br/>
                14:30 走进【交通大学】（参观时间不少于1小时，如遇政策原因则改参观复旦或同济大学，敬请谅解！）：与学霸面对面，砥砺奋进、逐梦名校，感受名校氛围，激发内驱力，以梦为马，不负韶华。在孩子心中种下梦想的种子…
                <w:br/>
                活动内容：
                <w:br/>
                【名校励志】：与学哥学姐交流，参观学府，探访实验室，了解学府校园文化，励志笃学
                <w:br/>
                【钱老生平】：成就太高，听老师慢慢介绍，比如.......钱学森弹道理论，有多厉害？目前没有一种导弹拦截系统能拦得住搭载钱学森弹道理论下的中长程导弹…
                <w:br/>
                【展望未来】：人生就是一个自我实现的过程，你想要个什么样的结尾，就要付出什么样的努力。在这个过程里，大学的选择是我们的起点，请同学们展望下自己理想中的大学是那所？为何会选择他？
                <w:br/>
                活动目标：邂逅这所历史名校，领略深厚的文化底蕴，感受名校氛；参观校史馆，直面学长。深入了解钱老的生平，对科学家的敬畏之心，励志发奋图强…
                <w:br/>
                17:30 享用晚餐；
                <w:br/>
                18:30 参观【百年外滩】（参观时间不少于30分钟）：150年前，当殖民者们踏上上海这块陌生的土地时，就看中了黄浦江的这片江滩。于是，这条曾经是船夫与苦工踏出来的纤道。经过百余年的建设，高楼林立、车水马龙。这些古典主义与现代主义并存的建筑，已成为了上海的象征。走进上海百年外滩万国建筑博览群，了解建筑背后的那段波澜壮阔的风云变幻史。探索和平饭店背后的故事，了解近代金融变更史。
                <w:br/>
                活动内容：
                <w:br/>
                【上海变迁】：沧海桑田，风云激荡，上海滩这片土地上曾经风起云涌，见证了一次次的变革，根据各自答题卡内容，进行百年上海知识问答活动。
                <w:br/>
                活动目标：从上海总工会到沙逊大厦，一栋栋西式建筑耸立在黄浦江边上百年之久，无言的诉说着那段风云际会的历史。与之对应的江对岸，代表着我国经济腾飞的一栋栋摩天大楼拔地而起，一条黄浦江，见证了我国近代史的沧桑巨变。
                <w:br/>
                19:00 主题知识介绍：【时代的记忆~外滩建筑群与那个风云际会的年代】：美丽的黄埔江边，在一栋栋历史建筑的见证下，听老师娓娓叙述那段风云激荡的往事。选一栋历史建筑进行分享你所了解到的历史。
                <w:br/>
                19:30【上海摩登夜】（游览时间不少于1小时）
                <w:br/>
                上海夜景被誉为“世界七大夜景之一“，可与美国曼哈顿的夜景相媲美!三种方式不同视角领略大上海迷人的夜景，初来上海的您值得拥有！
                <w:br/>
                ①漫步外滩，近距离赏万国建筑博览群。
                <w:br/>
                ②俯瞰上海夜景，【登金茂大厦】88米观光层或环球金融观光层俯瞰大上海夜景 
                <w:br/>
                活动目标：从上海总工会到沙逊大厦，一栋栋西式建筑耸立在黄浦江边上百年之久，无言的诉说着那段风云际会的历史。与之对应的江对岸，代表着我国经济腾飞的一栋栋摩天大楼拔地而起，一条黄浦江，见证了我国近代史的沧桑巨变。
                <w:br/>
                21:00 集合前往酒店，当天行程结束，入住酒店休息！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上海-南宁机场
                <w:br/>
              </w:t>
            </w:r>
          </w:p>
          <w:p>
            <w:pPr>
              <w:pStyle w:val="indent"/>
            </w:pPr>
            <w:r>
              <w:rPr>
                <w:rFonts w:ascii="微软雅黑" w:hAnsi="微软雅黑" w:eastAsia="微软雅黑" w:cs="微软雅黑"/>
                <w:color w:val="000000"/>
                <w:sz w:val="20"/>
                <w:szCs w:val="20"/>
              </w:rPr>
              <w:t xml:space="preserve">
                上海市规划馆+活动
                <w:br/>
                08:00 享用早餐
                <w:br/>
                10:00 参观【上海市规划馆】：上海城市规划展示馆，位于上海市黄浦区人民大道100号，于1998年4月20日动工建设，于2000年2月25日对外开放。上海城市规划展示馆寓意着“发展与腾飞”的主题，是庄重和喜悦的统一，主体造型从中国传统的城门形态中获得设计灵感，以中心对称的结构图式呼应了中国传统的美学思维，与现代感具有智慧地在同一建筑上体现了和谐美感，顶部寓意着盛开的上海市花——白玉兰，网格状的结构让建筑与蓝天、白云融为一体。
                <w:br/>
                活动内容：
                <w:br/>
                【人文上海】：上海城市规划展示馆：打开世界了解上海的一扇窗。他凝结了一座城市从历史到未来的全程缩影。他分为“人文之城”展厅、“创新之城”展厅、5D数字化沉浸式城市沙盘、“生态之城”展厅等内容。全面立体的介绍了上海的现在和未来的规划。
                <w:br/>
                活动目标：参观完城市规划馆，仿佛看到了一座城市的历史变迁，一张张黑白老照片记录的是一个个故事，黄包车、和平饭店、商务印书馆、1905年的复旦大学……一幅幅画卷将我带回到那个年代，上海是一个传奇的地方，我们要思考的是什么促使了上海的发展变迁并逐渐走向现代化？吴楚烟波里，让我们一起感受这个城市的发展带给我们生活上的便捷。畅想下你心目中的理想城市。
                <w:br/>
                （温馨提示：如遇上海早班飞机及高铁，上海城市规划馆放弃，不减费用，如遇早餐未用不退费用，谢谢理解）
                <w:br/>
                12:00  左右统一安排送站，乘飞机返回广西各地机场，结束愉快课程！
                <w:br/>
                <w:br/>
                送站服务：
                <w:br/>
                为游客提供两趟免费的机场/火车站接送站服务：
                <w:br/>
                首班车：早上酒店集合送站（您的航班或车次早于12：00我们将宾馆直接安排车送站，同时自动放弃当天行程，无费用可退！）。
                <w:br/>
                中午班：12点（全天后一次免费送站），南京路集合出发（因上海为国际化大都市，交通情况不稳定，国内出发提前4小时左右赴机场）。
                <w:br/>
                注意事项：
                <w:br/>
                1、接送站则不一定是导游，需客人自行办理登机牌。
                <w:br/>
                2、散客拼团，导游需要送不同车次和航班抵达的客人，由于发车或起飞的时间和港口不同，导游会统一把客人送至火车站或机场，客人会出现2-8个小时的候车或候机时间，请客人理解并配合。
                <w:br/>
                3、免费送站地点仅为：火车站和机场，其他地点暂不提供！
                <w:br/>
                4、如遭遇法定节假日返程大交通建议比平日延后1小时；
                <w:br/>
                5、如您的航班或车次较晚，您可以选择自由活动后自行前往机场或者火车站，费用自理。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1、【大交通】南宁—上海往返机票，含基建燃油税（特价机票一经出票后，不退不改不签不换）。
                <w:br/>
                2、【用车】执行课程期间当地空调旅游车（确保一人一正座，具体车型以实际出行人数而定，33座以下车型均无行李箱）。
                <w:br/>
                3、【住宿】4晚当地酒店，出现自然单间需补房差580元/人；参考酒店如下：
                <w:br/>
                上海：古亦居酒店、维纳斯国际酒店、浦天美泊酒店度假区店，丽呈睿轩浦东机场店、丽呈睿轩虹桥枢纽店、浦东华美达安可酒店、三甲港绿地铂骊酒店(浦东机场店)、艺选浠客酒店(上海国际旅游度假区店)、镇坪智选假日酒店、林隐假日酒店、金桥中心智选假日酒店、嘉虹酒店虹桥机场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5、【用餐】：含4早6正，早餐-自助早，正餐-50元/人/餐（八菜一汤，十人一桌，人数不足十人，数量相应减少）。
                <w:br/>
                提示：早餐不用不退哦！如因自身原因放弃用餐，则餐费不退。
                <w:br/>
                6、【导游服务】：双研学导师服务（第二天下午至第四天），其他时段单研学导师服务，导服100元/人。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1、全程单房差580元/人。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
                <w:br/>
                政策、景点维修等                      
                <w:br/>
                6、2-12岁以下小孩报价不含床位、门票、火车票费用。
                <w:br/>
                7、人身旅游意外伤害险、航空保险！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本行程为套票价格，老年证等证件不可用于购买门票！
                <w:br/>
                2、 华东因进出港多，会根据实际航班情况经客人签字同意后对行程前后顺序、住宿城市进行调整，行程景点内容不变！ 
                <w:br/>
                航班时间以出团通知书为准！
                <w:br/>
                3、 旅游大巴车凌晨两点至五点严禁上路，如遇飞机晚点导致凌晨一点后抵达，只能让导游带客人打车回酒店（属人力
                <w:br/>
                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天气、道路堵车、餐厅拥挤排队等情况，经全团客人签字同意后，对您的行程进行适当调整（如调整景点游览顺序及时间
                <w:br/>
                等），但不减少景点。 
                <w:br/>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行程表中所列自由活动购物场所均对当地市民开放，是让游客本身了解和体验当地的生活，不属于旅行社推荐的购
                <w:br/>
                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w:br/>
                课程注意事项
                <w:br/>
                一、出发前
                <w:br/>
                1.	游学课程手册、证件必带；
                <w:br/>
                2.	证件要求：a、本人有效身份证件（身份证或者户口本）
                <w:br/>
                b、 无身份证学生需持户口本原件
                <w:br/>
                3.	认真阅读《游学课程手册》，带上笔和本，做到有备而行；
                <w:br/>
                4.	可自备些感冒药、腹泻药、晕车药、创可贴等等，若有特殊情况如心脏病、哮喘等，一定将药品备齐；
                <w:br/>
                5.	请提前自备好雨具等物品，以应对当地天气的变化。
                <w:br/>
                6.	带好充电器、充电宝，手机里保存上同学和老师的电话号码，随时保持沟通。
                <w:br/>
                7.	出行之前可以下载“形色”、“花伴侣”等识花软件，随手拍长知识。
                <w:br/>
                ________________________________________
                <w:br/>
                二、火车、高铁上、飞机上
                <w:br/>
                1.	遵守火车上/飞机上的规章制度，注意安全，保管好自己的物品；上下车时检查确认，避免丢失财物（手机、钱包等贵重物
                <w:br/>
                品，不随意乱放）；
                <w:br/>
                2.	火车/飞机行驶过程中，车体会晃动，有时会急刹车，在车厢活动时请保持身体平衡；禁止在火车/飞机上奔跑；
                <w:br/>
                3.	在火车车厢之间的缝隙、车厢车门、卫生间门、开水锅炉等危险区域活动时请注意安全，不要在此停留；
                <w:br/>
                4.	火车临时停靠站，停靠时间较短，禁止下车；
                <w:br/>
                5.	请注意听火车上的广播及辅导员通知，提前做好下车准备；
                <w:br/>
                6.	爱护车厢内卫生，火车停靠时，卫生间暂停使用；
                <w:br/>
                7.	由于车程较长，可以自备一些食物，不要购买火车上的食品，确保食品安全；
                <w:br/>
                8.	在火车/飞机上不要带自热饭盒类型的食品，以防烫伤等危险；
                <w:br/>
                9.	车厢之间的交汇处设有开水锅炉，打开水、冲泡面的同学一定要注意安全，走路当心，不冲撞他人、谨防烫伤；在火车上开
                <w:br/>
                水只能接半杯，防止火车突然刹车，溢出烫伤自己；
                <w:br/>
                10.	火车/飞机上不要大声喧哗，文明乘车，不影响其他乘客；
                <w:br/>
                11.	下火车/飞机时，相邻同伴相互提醒，收拾好自己的物品；同学相互帮助搬运行李。
                <w:br/>
                ________________________________________
                <w:br/>
                三、大巴上
                <w:br/>
                1.	有晕车等特殊情况，请提前告知本班班主任或带队辅导员，以便安排座位；行车中，禁止随意在车厢内站立或走动；
                <w:br/>
                2.	乘车期间认真听取当地导游的讲解，不在讲解期间玩手机或者听音乐，做到相互尊重；
                <w:br/>
                3.	贵重物品下车时请随身携带，不要放在车内；
                <w:br/>
                4.	共同爱护、保持车内环境卫生。
                <w:br/>
                ________________________________________
                <w:br/>
                四、活动中
                <w:br/>
                1.	每日集合时间相互提醒，不耽误集体活动行程；
                <w:br/>
                2.	每天早上小组长要督促组内同学按时离开房间，乘车时，小组长清点人数，固定座位；
                <w:br/>
                3.	无特殊情况，不允许在考察景点时单独滞留在车上，必须集体行动；
                <w:br/>
                4.	活动中保存好私人物品，贵重物品随身携带，带适量现金（建议300元以下），用一点拿出来一点，防止被小偷盯上；
                <w:br/>
                5.	在活动过程中，学会勤俭节约，不随意购买零食，不乱花零用钱；
                <w:br/>
                6.	在活动过程中，自由活动参观时，学生要以小组为单位，任何人不能擅自离队；
                <w:br/>
                7.	时刻注意文明礼仪，爱护文物和公共设施；
                <w:br/>
                8.	行程中同学要学会互相包容，学习他人好的品质，并尊重当地习俗；
                <w:br/>
                ________________________________________
                <w:br/>
                五、用餐
                <w:br/>
                1.	注意饮食卫生，就餐前先洗手；
                <w:br/>
                2.	塑造文明就餐形象，不要大声喧哗、打闹；保持餐厅的干净、整洁；
                <w:br/>
                3.	活动中，如有回民学生或老师，请在活动出发前告知，以便安排；
                <w:br/>
                ________________________________________
                <w:br/>
                六、住宿
                <w:br/>
                1.	酒店住宿房间安排，统一由老师统一分配，任何人不得私自调换房间；
                <w:br/>
                2.	住宿期间，学生一定要保管好自己的贵重物品，不得私自动用他人的物品，出入房间要随手锁好门窗、保管好房卡；
                <w:br/>
                3.	入住房间后请检查房间相应设施、设备是否完好，如有缺失或损坏，一定马上通知酒店前台，进行更换并补齐所缺失
                <w:br/>
                的物品；
                <w:br/>
                4.	使用开水壶时，请注意安全，避免烫伤；沐浴时，铺好防滑垫，以免滑倒摔伤；
                <w:br/>
                5.	为尊重隐私、保障安全，住宿期间严禁私自调换房间，谈话请到宾馆大堂，每日外出活动返回宾馆后，不得离开宾馆，随时
                <w:br/>
                与带队老师保持沟通；
                <w:br/>
                ________________________________________
                <w:br/>
                请各位家长认真阅读上述注意事项，相信孩子们会顺利地完成本次活动！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2025-08-05T15:44:59+08:00</dcterms:created>
  <dcterms:modified xsi:type="dcterms:W3CDTF">2025-08-05T15:44:59+08:00</dcterms:modified>
</cp:coreProperties>
</file>

<file path=docProps/custom.xml><?xml version="1.0" encoding="utf-8"?>
<Properties xmlns="http://schemas.openxmlformats.org/officeDocument/2006/custom-properties" xmlns:vt="http://schemas.openxmlformats.org/officeDocument/2006/docPropsVTypes"/>
</file>