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2025暑假【魅力三山 经典皖赣】双卧8日游行程单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2025暑假 【魅力三山 经典皖赣】双卧8日游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2025暑假JX1723024722Jl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K1138次（南宁站12:25—来宾14：50—柳州16:30—桂林北18:20——次日11:05分抵达）
                <w:br/>
                K1524次（南宁站13:44—柳州16:50—桂林北19:38——次日09:06分抵达）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抵达英雄城南昌火车站接团，车览江南三大名楼之首—【滕王阁】感受“落霞与孤鹜齐飞，秋水共长天一色“的美景，车览《滕王阁序》汉白玉浮雕、《人杰图》、江西山川精华的《地灵图》，登第五层是凭栏骋目的佳处，远眺赣江、八一大桥。车览【八一广场】原名人民广场 ，是历史化名城南昌的中心广场 ，位置在八一大道、北京西路、 中山路、孺子路等市区主干街道的交汇处 ，同时它也是南昌市民活动的中心。八一起义纪念塔为广场中的标志性建筑，高 53.6米 .由台基、塔座、塔身、塔顶四部分组成。
                <w:br/>
                ▲乘车赴“神仙古镇”【上饶望仙谷景区】（日游+夜游）车程约2小时，游览至少150分钟），国家AAAA级景区、江西全新打卡景区，景区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，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▲早餐后，赴世界自然遗产，世界地质公园——【三清山】（约1.5小时，游览时间至少4-5小时）， 三清山风景名胜区位于江西省上饶市东北部，因玉京、玉 虚、玉华“三峰峻拔 ，如道教三清列坐其巅”故名。先后获誉 ：世界自然遗产地、世界地质公园、 国家自然 遗产、 国家地质公园。景区有南清园、西海岸、三清宫、梯云岭、玉京峰、 阳光海岸、玉灵观、三洞口、冰 玉洞、石鼓岭十大景区 ，是集自然景观与人文景观于一身的景区。集中展示了独特花岗岩石柱与山峰 ，丰富 的花岗岩造型石与多种植被、远近变化的景观及震撼人心的气候奇观相结合 ，创造了世界上的景观 美学效果。被地质学家公认为是“西太平洋边缘美花岗岩”。游览【南清园景区】 ：神龙戏松 ，一线天 ， 司春女神 ，巨蟒出山 ，万笏朝天 ，仙苑秀峰 ，三龙出海等 ；【东海岸景区】又叫【阳光海岸景区】玉田石  、 金龟石  、乾坤台、五老拜三清、母子石、天狗迎客、渡仙桥、玉光亭、曹国舅悟道天聋地哑、 白头偕老、步 云桥 ；【西海岸景区】 ：负松思过、观音送子、玉女献花、花果山、猴王献宝 ，在此可亲身体验审报吉尼斯 世界纪录、全长几千米西海栈道的全过程 ；游毕后下山 ，晚餐后入住酒店休息。
                <w:br/>
                温馨提示 ：旺季人多时，上下山乘坐缆车有事需排队，购票后不得退票，敬请理解！因山上靓点分布广，很多客人喜欢自己慢慢游玩，山上用餐条件较差，建议客人可自备一些干粮上山。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上饶-婺源水墨上河-篁岭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被誉为中国醉美乡村——【婺源】（车程约1.5小时），游览【水墨上河景区】（游览约90分钟），水墨上河背倚青山，三面环水，形似大元宝；“古树高低屋，斜阳远近山，林梢烟似带，村外水如环”这首古诗就是“水墨上河”景区的真实写照！“碧水西流、归亭帆影、樟荫古泉、茗谷涌绿、枕流漱石、尚荷书声、砚湖潋滟、亭桥清影、耕园环翠、霞映文峰”被誉为水墨上河十景。景区以“徽州的前世今生”为主题定位，以徽州文化体验为核心，以“纸、墨、笔、砚”为人文背景，挖掘了古徽州的人文历史，修复了水碓、古码头、古茶亭、古戏台、大夫第、尚荷书院、旌善亭、明清古街、文峰塔，重现了古徽州的人文历史。
                <w:br/>
                ▲游览一个隐藏千年而又神秘的地方、挂在悬崖上的古村落——【婺源篁岭】（游览约2.5小时），（往返缆车自理，现景区政策自愿购买上下索道赠送篁岭门票，如不参加请在山下自由活动等待团队下山集合），篁岭属典型山居村落，民居围绕水口呈扇形梯状错落排布。周边千棵古树环抱，万亩梯田簇拥，村落“天街九巷”似玉带将精典古建串接，徽式商铺林立，前店后坊，一幅流动的缩写版 “清明上河图”。移步换景走进【一号观景台】，远眺梯田花海，这是个360º全画幅观景平台，周边是层层叠叠、流光溢彩的千亩梯田，四季花海在这不断演变着各种“断魂”主题，大地艺术在这里成就了强音符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之后可自由游览民俗展览馆、竹山书院、竹虚厅、众屋·绣楼、慎德堂、五桂堂、怪屋、怡心堂、树和堂等篁岭徽派特色民居。后乘车赴婺源。
                <w:br/>
                  ▲晚上可自行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婺源喆啡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【黄山风景区换乘中心】（约2小时），换乘【景区交通车】（景交自理），至慈光阁，步行或【自费乘玉屏观光索道自愿自理】，游览【黄山风景区】，游览约5-6小时，这个季节，灿若图绣的秋色为黄山增添了几份秀美和看点。秋来黄山“览早秋色，登险峰颠，游美峡谷，观奇云海”，一年四季的魅力和活力，都凝聚在秋天，灿若图绣的大美自然风光，连诗文和画卷都难以展容。在那里，不带一点杂质的蓝天，洁白无瑕的云彩，飘渺空灵的笑语，让你犹如接受一场心灵的洗礼。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【自费乘云谷索道自愿自理】（约10分钟）到云谷寺，换乘景区交通车至山下换乘中心。备注：山顶中餐自理，客人可自备干粮上山（自热饭、面包、牛奶等....）
                <w:br/>
                ▲乘车前往“中国画里的乡村”、影片《卧虎藏龙》外景拍摄地之一——【宏村】（车程约50分钟）（游览约1.5小时）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整个村落占地30公顷全村现完好保存明清民居140余幢，承志堂“三雕”精湛，富丽堂皇，被誉 为“民间故宫”。景点有：南湖风光、南湖书院、月沼春晓、牛肠水圳、双溪映碧、亭前大树、雷岗夕照、树人堂、明代祠堂乐叙堂等，游览结束后入住酒店休息。
                <w:br/>
                ▲【夜宿宏村外徽派客栈】：那徽派的庭院、典雅的摆设、寂静的夜色、清新的空气、主人的热情......使人流连忘返。晚餐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，乘车前往千年瓷都、 国家历史文化名城——景德镇（车程约 2.5 小时） ，参观世界瓷都景德镇国宴御用陶瓷厂~【景德镇官窑】（游览约1.5小时），是由朝廷直接控制的官办瓷窑，专烧宫廷用瓷，皇家用的皇家瓷厂，现为国家“3A景区”，烧制的瓷器在海内外广为流传。传统陶瓷技艺身临其境的感受，给您带来视觉的冲击，同时必将带给您带来一次难忘的，不一样的“官窑”文化之旅。
                <w:br/>
                ▲车行约2小时前往AAAAA级景区—【庐山风景区】（环保车自理，环山公路弯道多，如有晕车提前备好晕车药），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▲温馨提示：美庐别墅(每月周，第三周的星期三闭馆)；庐山博物馆(每周一闭馆)；
                <w:br/>
                庐山会议旧址(每月周，第三周的星期二闭馆)；以上场馆闭馆时间只能外观，敬请配合！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行程结束后乘车下山，前往九江火车站，乘K1523次13:15分发车或K1557次22:23发车空调硬卧返回广西各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抵达广西各地后，结束愉快行程。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【住宿】：当地5晚标准双人间酒店，含早餐，参考酒店如下：
                <w:br/>
                望仙谷外民宿： 拾光居民宿或同档次；
                <w:br/>
                婺源：喆啡酒店或同档次；
                <w:br/>
                宏村外：宏村外牛栏山庄或往来客栈或同档次
                <w:br/>
                庐山上：西湖或熹庐或同档次；
                <w:br/>
                【用餐】：当地提供5早+4正餐，餐标30/人，庐山、婺源酒店为用晚餐送早餐； 正餐十人一桌，十菜一汤，酒水自理，用餐人数不足菜量酌情增减；
                <w:br/>
                【交通】：广西=南昌硬卧火车票（车次时间以实际出票为准）；
                <w:br/>
                当地空调旅游大巴车（根据实际人数调配车型，确保一人一正座）；
                <w:br/>
                【导游】：当地中文导游讲解服务50元/人；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1、以上行程中景点大门票及景交缆车根据不同年龄优惠政策，当地现付！不含单房差550/人；
                <w:br/>
                2、自由活动或个人的一切费用。如：酒店内的酒水、洗衣、收费视讯节目等一切私人开支；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60岁以下160元/人（广西身份证80元/人），60-64岁160元/人，65岁以上0元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65岁以下130元/人，65岁以上65元/人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60岁以下190元/人，60-64岁95元/人，65岁以上0元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60岁以下75元/人，60-64岁52元/人，65岁以上0元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60岁以下110元/人，60-64岁110元/人，65岁以上90元,70岁以上0元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60岁以下120元/人，60-64岁60元/人，65岁以上0元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60岁以下60元/人，60-64岁35元/人，65岁以上0元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2025-08-05T11:38:41+08:00</dcterms:created>
  <dcterms:modified xsi:type="dcterms:W3CDTF">2025-08-05T11:38:41+08:00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