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（25年暑期）北京研学夏令营8日—读行北京少年派行程单</w:t>
      </w:r>
    </w:p>
    <w:p>
      <w:pPr>
        <w:jc w:val="center"/>
        <w:spacing w:after="100"/>
      </w:pPr>
      <w:r>
        <w:rPr>
          <w:rFonts w:ascii="微软雅黑" w:hAnsi="微软雅黑" w:eastAsia="微软雅黑" w:cs="微软雅黑"/>
          <w:sz w:val="20"/>
          <w:szCs w:val="20"/>
        </w:rPr>
        <w:t xml:space="preserve">①这是一趟走向独立生活的启蒙之旅 ② 这是一次助推知行合一的体验之旅 ③这是一条感受互动相处的学习之旅 ④夏令营是少年人生不能缺失的快乐修学教育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BJ1690167402655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南宁—北京西
                <w:br/>
              </w:t>
            </w:r>
          </w:p>
          <w:p>
            <w:pPr>
              <w:pStyle w:val="indent"/>
            </w:pPr>
            <w:r>
              <w:rPr>
                <w:rFonts w:ascii="微软雅黑" w:hAnsi="微软雅黑" w:eastAsia="微软雅黑" w:cs="微软雅黑"/>
                <w:color w:val="000000"/>
                <w:sz w:val="20"/>
                <w:szCs w:val="20"/>
              </w:rPr>
              <w:t xml:space="preserve">
                贵宾指定时间到达南宁/柳州/桂林/玉林火车站，乘火车硬卧赴北京，
                <w:br/>
                南宁始发：参考车次 Z6（10:50/次日09:53）或T290（12:07/次日18:10）或Z286（17:25/次日17:03）关注点
                <w:br/>
                今天是出发日，记得再次检查行李物品，带上知识读本和笔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接站、营地活动开营仪式
                <w:br/>
              </w:t>
            </w:r>
          </w:p>
          <w:p>
            <w:pPr>
              <w:pStyle w:val="indent"/>
            </w:pPr>
            <w:r>
              <w:rPr>
                <w:rFonts w:ascii="微软雅黑" w:hAnsi="微软雅黑" w:eastAsia="微软雅黑" w:cs="微软雅黑"/>
                <w:color w:val="000000"/>
                <w:sz w:val="20"/>
                <w:szCs w:val="20"/>
              </w:rPr>
              <w:t xml:space="preserve">
                全天接站营员报道
                <w:br/>
                下午：开营嘉年华
                <w:br/>
                主题活动一：营员分组、破冰建队活动
                <w:br/>
                主题活动二：夏令营嘉年华开营仪式、传递奥运圣火、夏令营总领队致辞、营员文明宣誓
                <w:br/>
                晚上：进行消防通道，消防用具等安全学习
                <w:br/>
                关注点
                <w:br/>
                出门在外，学会照顾自己，听从辅导员指挥，遵守开营仪式各项安排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对话穿越 600 年而来的“智者紫禁城”，“走进艺术殿堂” 国家大剧院深度艺术体验。
                <w:br/>
              </w:t>
            </w:r>
          </w:p>
          <w:p>
            <w:pPr>
              <w:pStyle w:val="indent"/>
            </w:pPr>
            <w:r>
              <w:rPr>
                <w:rFonts w:ascii="微软雅黑" w:hAnsi="微软雅黑" w:eastAsia="微软雅黑" w:cs="微软雅黑"/>
                <w:color w:val="000000"/>
                <w:sz w:val="20"/>
                <w:szCs w:val="20"/>
              </w:rPr>
              <w:t xml:space="preserve">
                上午：07:00-12:00
                <w:br/>
                【天安门广场】前往世界上较大的城市广场——（游览时间不少于30分钟），外观党和国家及各人民团体举行政治活动的场所——人民大会堂。外观
                <w:br/>
                【人民英雄纪念碑】外观世界上单体建筑面积较大、中华文物收藏量较丰富的博物馆之一中国国家博物馆。
                <w:br/>
                天安门广场集体合影。
                <w:br/>
                【故宫博物院】（游览时间不少于3小时）, 故宫又称紫禁城，是明、清两代的皇宫，也是古老中国的标志和象征。这些金碧辉煌的建筑群可以分为“外朝”与“内廷”两大部分。以乾清门为界，乾清门以南为外朝，是皇帝处理政务的地方。
                <w:br/>
                1.故宫修造的历史背景及修筑过程；
                <w:br/>
                2.宫殿布局与建筑中的皇权思想；
                <w:br/>
                3.故宫中的建筑艺术与工程学思维；
                <w:br/>
                课程活动
                <w:br/>
                1.榫卯模型
                <w:br/>
                2.中华大屋顶单册
                <w:br/>
                3.皇帝的一天知识卡
                <w:br/>
                中午：12:00-14:00  享用美味午餐
                <w:br/>
                下午：14:00-16:00【国家大剧院】（游览时间不少于2小时，只含参观券门票）
                <w:br/>
                中国国家表演艺术的较高殿堂，中外文化交流的较大平台，中国文化创意产业的重要基地 。作为新北京十六景之一的地标性建筑，国家大剧院造型独特的主体结构，一池清澈见底的湖水，以及外围大面积的绿地、树木和花卉，不仅极大改善了周围地区的生态环境，更体现了人与人、人与艺术、人与自然和谐共融、相得益彰的理念 。
                <w:br/>
                18:00-19:30晚餐
                <w:br/>
                <w:br/>
                晚上：分朗诵组、舞蹈组、合唱组，接授节目创作任务。
                <w:br/>
                关注点
                <w:br/>
                1.培养营员感恩父母，感恩师长、知书达礼的优良品质
                <w:br/>
                2.培养艺术情操，领略我国古典民乐的魅力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城市猎人体验活动之少年派皇城迈普记
                <w:br/>
              </w:t>
            </w:r>
          </w:p>
          <w:p>
            <w:pPr>
              <w:pStyle w:val="indent"/>
            </w:pPr>
            <w:r>
              <w:rPr>
                <w:rFonts w:ascii="微软雅黑" w:hAnsi="微软雅黑" w:eastAsia="微软雅黑" w:cs="微软雅黑"/>
                <w:color w:val="000000"/>
                <w:sz w:val="20"/>
                <w:szCs w:val="20"/>
              </w:rPr>
              <w:t xml:space="preserve">
                开启人生首次城市探索、更深一度发现北京皇城之美......
                <w:br/>
                上午：8:30-09:00 【明城墙遗址公园】（游览时间不少于30分钟）
                <w:br/>
                历史上明城墙全长25公里，始建于明永乐17年(公元1419年)，距今已有580多年的历史。现存的崇文门至城东南角楼一线的城墙遗址全长1.5公里，是原北京内城城垣的组成部分，是仅存的一段，也是北京城的标志。其城东南角楼是全国仅存的规模较大的城垣转角角楼。
                <w:br/>
                09:30-12:00 【前门大街】（游览时间不少于2.5小时）它保留了原汁原味的老北京风情，80多家中华老字号汇聚于此，古色古香的五牌楼，风格各异的古建筑，构成了一幅独特的古都风情画。
                <w:br/>
                1.寻找百年老字号——解析百年老字号传承的“秘方”
                <w:br/>
                2.巧算计、精打算，北京小吃一条街点出我的北京小吃美食拼图。
                <w:br/>
                课程活动
                <w:br/>
                1.商业百年
                <w:br/>
                2.美食美客
                <w:br/>
                中午：12:00-14:00  享用美味午餐
                <w:br/>
                下午：14:00—15:00 【天桥印象博物馆】（游览时间不少于1小时）
                <w:br/>
                博物馆整体规划定位以“彰显与传承天桥地域文化”为核心，区域设计为“固定展陈、文化体验、活态展陈”三个主题空间，博物馆重点突出天桥固有的历史文化特色，重点展示天桥地区重要人物、历史故事及文化遗存，向观众传达社会正能量。
                <w:br/>
                1.参观博物馆，感受传统与现代艺术的融合。
                <w:br/>
                课程活动
                <w:br/>
                1.体验非遗手工——剪纸、兔儿爷等（二选一）
                <w:br/>
                下午：15:00-16:00【永定门城楼】（游览时间不少于1小时）永定门城楼是一座两层重檐歇山顶，三滴水楼阁式建筑，主建筑包括城台、箭楼、瓮城等。永定门城门建筑是北京外城南垣的正门，也是北京城中轴线的南起点，是北京城经典的城门建筑之一，也是中轴线较南端的标志性建筑。通过进一步挖掘永定门城门建筑周边的历史环境特征，一方面强调建筑遗产整体保护的重要性，完善历史文化遗产的保护工作，一方面传达遗产的历史价值与文化意义，更好地实现建筑遗产保护与传承。
                <w:br/>
                1.京城旧梦——古地图中的北京印象。
                <w:br/>
                2.南中轴的起点——永定门
                <w:br/>
                <w:br/>
                18:00-19:30晚餐
                <w:br/>
                课程活动
                <w:br/>
                1.分享总结一天的活动亮点以及个人的感受及收获。
                <w:br/>
                晚上：朗诵组、舞蹈组、合唱组，加强练习。
                <w:br/>
                关注点
                <w:br/>
                1.培养学生团队协作能力，小组合作探索，齐心协力完成任务
                <w:br/>
                2.营员们在行走中去感知北京的与众不同，通过自己的感官体验，对这座城市留下不同的回忆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超越自我：居庸叠翠—寻路百年长城魂，探索科学的奥秘—走进中国科学技术馆
                <w:br/>
              </w:t>
            </w:r>
          </w:p>
          <w:p>
            <w:pPr>
              <w:pStyle w:val="indent"/>
            </w:pPr>
            <w:r>
              <w:rPr>
                <w:rFonts w:ascii="微软雅黑" w:hAnsi="微软雅黑" w:eastAsia="微软雅黑" w:cs="微软雅黑"/>
                <w:color w:val="000000"/>
                <w:sz w:val="20"/>
                <w:szCs w:val="20"/>
              </w:rPr>
              <w:t xml:space="preserve">
                上午：08:30-11:30【居庸关长城】（游览时间不少于3小时）
                <w:br/>
                居庸关长城建在一条长达15公里的山谷间，两旁山峦重叠，树木葱郁，山花烂漫，景色瑰丽，远在800年前的金代，就被列为燕京八景之一，称为“居庸叠翠”。居庸关是从北面进入北京的门户，有“一夫当关，万夫莫开”的气势，登长城做好汉，挑战自我，分组诵读《少年中国说》，手持小国旗分组合唱《龙的传人》
                <w:br/>
                课程活动：
                <w:br/>
                1.版筑夯土——倾听土和木相遇的声音
                <w:br/>
                2.军情传递——从烽燧到莫尔斯到贝尔到香农
                <w:br/>
                3.丝绸之路大交换——长城，见证着中外文化的交流与融合
                <w:br/>
                <w:br/>
                中午：12:00-13:00中餐—品尝北京特色餐
                <w:br/>
                下午：14:00-17:00 【中国科学技术馆】（游览时间不少于3小时）深入探讨原子科学的进步给人类带来的福祉和深思；重温科学家克隆多莉羊的过程；了解卡尔丹椭圆规的原理；体验神奇街道，探索神奇街道的设计原理；探索太空舱的奥秘，了解宇航员在太空舱的生活；动手探索实践，感受高科技的无穷魅力，培养科学思想、科学方法和科学精神。
                <w:br/>
                1.华夏之光——古为今用、科学现象课程
                <w:br/>
                2.科技与生活——打开物理世界、物质本质课程
                <w:br/>
                3.探索与发现——探索机器人、物质本质课程
                <w:br/>
                4.挑战与未来——飞向太空参观空间站、宇宙未来课程
                <w:br/>
                课程活动
                <w:br/>
                1.拼搭航空模型
                <w:br/>
                <w:br/>
                下午：17:00—18:00【奥林匹克公园】（游览时间不少于1小时）
                <w:br/>
                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是世界上规模较大的膜结构工程，创意形态十分奇特。
                <w:br/>
                1.鸟巢、水立方、冰丝带、奥运塔等一起点亮，流光溢彩美不胜收。
                <w:br/>
                <w:br/>
                19:00-20:00晚餐
                <w:br/>
                课程活动
                <w:br/>
                1.奥运知识卡
                <w:br/>
                关注点
                <w:br/>
                1.登上长城，感受长城象征着中华民族坚强不屈的内在精神
                <w:br/>
                2.探索科技奥秘，感受科技的魅力
                <w:br/>
                3.学习奥运精神，培养与激发爱国主义情怀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环球影城体验科技与好莱坞影视的奇幻世界
                <w:br/>
              </w:t>
            </w:r>
          </w:p>
          <w:p>
            <w:pPr>
              <w:pStyle w:val="indent"/>
            </w:pPr>
            <w:r>
              <w:rPr>
                <w:rFonts w:ascii="微软雅黑" w:hAnsi="微软雅黑" w:eastAsia="微软雅黑" w:cs="微软雅黑"/>
                <w:color w:val="000000"/>
                <w:sz w:val="20"/>
                <w:szCs w:val="20"/>
              </w:rPr>
              <w:t xml:space="preserve">
                报告会、营员节目表演、颁发营员证书、闭营晚会。
                <w:br/>
                全天：8:00-15:00
                <w:br/>
                【北京环球影城】哈利波特的魔法世界、变形金刚、功夫熊猫、小黄人等7大主题景区， 零距离接触好莱坞大片经典，沉浸式体验电影文化。
                <w:br/>
                晚上：
                <w:br/>
                闭营晚会（2小时）
                <w:br/>
                1.营员们精心设计并进行汇报演出
                <w:br/>
                2.生日晚会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深度学习、实践活动、感受百年名校的人文历史和文化传承，邀请清北名校学子励志
                <w:br/>
              </w:t>
            </w:r>
          </w:p>
          <w:p>
            <w:pPr>
              <w:pStyle w:val="indent"/>
            </w:pPr>
            <w:r>
              <w:rPr>
                <w:rFonts w:ascii="微软雅黑" w:hAnsi="微软雅黑" w:eastAsia="微软雅黑" w:cs="微软雅黑"/>
                <w:color w:val="000000"/>
                <w:sz w:val="20"/>
                <w:szCs w:val="20"/>
              </w:rPr>
              <w:t xml:space="preserve">
                上午：10:00-12：00感受浓厚的学术氛围，规划美好明天，在校大学生带领下参观北大校园，了解北大历史及文化,与北大学子互动交流。
                <w:br/>
                [校园参观考察]
                <w:br/>
                东侧门进入→博雅塔→未名湖→石舫→鸣鹤园→赛特勒考古艺术博物馆→北大西门→华表→西南联合大学纪念碑→校史馆→蔡元培像→李大钊像→北京大学革命烈士纪念碑→图书馆
                <w:br/>
                注:参观路线可能会根据当天情况作出调整
                <w:br/>
                午餐：12:00~13:30 
                <w:br/>
                13:30~14:30 学子分享交流
                <w:br/>
                （根据学生年龄可制定主题）
                <w:br/>
                14:30~15:00离校
                <w:br/>
                特别说明：因政策原因，清华大学、北京大学不开放校园参观，行程调整为清华艺术博物馆。
                <w:br/>
                课程活动
                <w:br/>
                1.参观名校
                <w:br/>
                2.状元交流
                <w:br/>
                关注点
                <w:br/>
                1.走进百年名校北京大学或清华大学
                <w:br/>
                营员闭营，当天返程是按照返程送站火车发车，返程结束愉快营员生活。
                <w:br/>
                以上行程依据景点开放时间调整顺序，内容不变。
                <w:br/>
                北京-南宁/柳州/桂林/玉林；参考车次：Z285（21:05/次日20:34）或Z5（16:05/次日14:44）或T289（21:50/第三天00:08）
                <w:br/>
                交通：空调旅游大巴/火车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北京-南宁/柳州/桂林
                <w:br/>
              </w:t>
            </w:r>
          </w:p>
          <w:p>
            <w:pPr>
              <w:pStyle w:val="indent"/>
            </w:pPr>
            <w:r>
              <w:rPr>
                <w:rFonts w:ascii="微软雅黑" w:hAnsi="微软雅黑" w:eastAsia="微软雅黑" w:cs="微软雅黑"/>
                <w:color w:val="000000"/>
                <w:sz w:val="20"/>
                <w:szCs w:val="20"/>
              </w:rPr>
              <w:t xml:space="preserve">
                抵达火车站，结束温馨之旅。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1)大交通：南宁=北京往返火车票，南宁/柳州/桂林/玉林—北京西往返硬卧火车票；
                <w:br/>
                2) 餐饮：所有地面餐饮店均为合格验收餐厅，食品安全等级不低于B级。每天早、晚餐供应自助性学生份餐，5早10正餐，餐标 75元/人/天，包含北京风味烤鸭餐一次。
                <w:br/>
                3) 用车：地面交通由当地品牌旅游车队提供，
                <w:br/>
                所有车辆事前均有检验，为5年内购置车辆。
                <w:br/>
                4) 导游：全程研学讲师，北京当地研学讲师+精选北京当地名校大学生当辅导员全程带队100元/人 
                <w:br/>
                5) 门票：景点首道门票，不包括该景区内单独收费的小景区、或景区内需要另行收取的交通费用。
                <w:br/>
                6) 住宿：所有营地指定入住4-6人间，内有空调、热水、独立卫生间，环境整洁、舒适。 
                <w:br/>
                【特别安排】：每天供应一瓶矿泉水，赠送《读行本》每人一本，精美文化衫每人2件+研学帽子一顶。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行程表中的自费项目及行程表以外行程费用；（2）一切个人消费（如：电话、传真、电视付费频道、洗衣、饮料等）；（3）旅游者因违约、自身过错或自身疾病引起的人身和财产损失；（4）非我社所能控制因素下引起的额外费用，如：自然灾害、罢工、当地政策、景点维修等；（5）人身旅游意外伤害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做文明游客是我们大家的义务，请遵守以下公约：
                <w:br/>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1、为了尽量抢到各个景点门票,会根据各个景点实际预约日期,待全团客人签字同意后方可调整行程游览顺序。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br/>
                信息指导：
                <w:br/>
                <w:br/>
                【行前准备】
                <w:br/>
                <w:br/>
                出行前，请家长结合产品手册与修学知识手册，协助营员对夏令营目的地城市进行网上搜索，了解城市风貌与目的地知识，带着问题去修学。请家长协助营员阅读“推荐书目”中图书，建议同学之间、亲子之间交流阅读体会。请营员按修学知识手册进行物品准备，请家长从旁协助。
                <w:br/>
                <w:br/>
                【行中收集】
                <w:br/>
                <w:br/>
                知识收集：修学过程中收集课程及体验项目相关知识，在修学知识手册全程记录感受及收获。
                <w:br/>
                <w:br/>
                影像收集：师生、同伴留影、录像的收集。
                <w:br/>
                <w:br/>
                【网络分享】
                <w:br/>
                <w:br/>
                我们将通过微博、微信定期发布夏令营活动信息和营员动向，请关注“读行北京少年派”官方微博、微信。
                <w:br/>
                <w:br/>
                【写作指导】
                <w:br/>
                <w:br/>
                1、写作应该言之有物、表达真情实感，请营员们将旅程中的所听、所学、所悟真实记录下来，就能写出好作文。
                <w:br/>
                <w:br/>
                2、摄影作品要求相机拍摄、画面清晰，内容为夏令营过程中快乐、互动、互助、分享等场景。
                <w:br/>
                <w:br/>
                3、夏令营结束后，我们会把营员们好的记录、心得进行评奖、出征文集；摄影作品也会评奖、进征文集，请不要错过哟！
                <w:br/>
                <w:br/>
                温馨提示：
                <w:br/>
                <w:br/>
                ★请携带有效身份证原件, 未满16岁小孩请随身携带户口本原件。
                <w:br/>
                <w:br/>
                ★温度：根据资料，往年北京气温33摄氏度左右；
                <w:br/>
                <w:br/>
                ★日照：北京7、8两个月是一年中日照较强烈的两个月，要注意避免长时间日照；
                <w:br/>
                <w:br/>
                ★温度：6-8月为北京的雨季，相对湿度比较大，空气中湿度占60%-70%，会有闷热天气；
                <w:br/>
                ★降水：7月中下旬-8月上旬会有较大的降水量，要做好防雨的准备。
                <w:br/>
                ★旅行社在旅途中根据实际情况待全团客人签字同意后有权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损失及责任客人自理；
                <w:br/>
                ★在北京旅游期间，如因个人原因中途离团，离团期间安全问题由客人自理，并在离团前签订离团证明，如有问题，我社将协助解决，客人自行承担责任；
                <w:br/>
                ★敬请各游客认真如实填写意见书。
                <w:br/>
                委托社信息：广西洋洋国际旅行社有限公司
                <w:br/>
                经营许可证号：L-GX-10039D
                <w:br/>
                联系人/电话：王先生 0771-5550315
                <w:br/>
                地接社：北京世纪中润国际旅行社有限公司
                <w:br/>
                办公地址：北京市东城区东花市南里东区8号楼2单元802
                <w:br/>
                联系人：谢楠  13501062442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2025-08-05T11:38:40+08:00</dcterms:created>
  <dcterms:modified xsi:type="dcterms:W3CDTF">2025-08-05T11:38:40+08:00</dcterms:modified>
</cp:coreProperties>
</file>

<file path=docProps/custom.xml><?xml version="1.0" encoding="utf-8"?>
<Properties xmlns="http://schemas.openxmlformats.org/officeDocument/2006/custom-properties" xmlns:vt="http://schemas.openxmlformats.org/officeDocument/2006/docPropsVTypes"/>
</file>