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（暑期）A33探秘紫禁城：帝都亲子探秘双飞6日游行程单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天安门广场—毛主席纪念堂—故宫深度游—天坛通票
                <w:br/>
              </w:t>
            </w:r>
          </w:p>
          <w:p>
            <w:pPr>
              <w:pStyle w:val="indent"/>
            </w:pPr>
            <w:r>
              <w:rPr>
                <w:rFonts w:ascii="微软雅黑" w:hAnsi="微软雅黑" w:eastAsia="微软雅黑" w:cs="微软雅黑"/>
                <w:color w:val="000000"/>
                <w:sz w:val="20"/>
                <w:szCs w:val="20"/>
              </w:rPr>
              <w:t xml:space="preserve">
                【天安门广场】（游览时间不少于45分钟）安门广场位于北京的中轴线上，是共和国的中心广场。北京的心脏地带，世界上较大的城市中心广场。从建国至今，天安门广场经历了多次大阅兵，见证了中华民族的崛起和振兴。近观【人民英雄纪念碑】，追忆光辉岁月，缅怀革命先烈；近观党和国家及各人民团体举行政治活动的场所【人民大会堂】。外观世界上单体建筑面积较大、中华文物收藏量较丰富的博物馆之一【中国国家博物馆】
                <w:br/>
                瞻仰庄严肃穆的【毛主席纪念堂】（游览时间不少于30分钟，排队时间除外）缅怀以毛泽东同志为首的无产阶级革命家（温馨提示：因毛主席纪念堂更新了预约政策且限流3000人，社会上散客都供不应求，又因旅行社接待的全国散客报名时间不同基本无法实现进入毛纪参观，所以一旦预约不到，只可观外景，请知晓！）。
                <w:br/>
                【故宫博物院】游览世界上规模较大的宫殿建筑群【故宫博物院】（深度游，游览时间不少于120分钟），（每周一全天闭馆）。故宫始建于1406年，曾居住过24位皇帝，是我国现存规模较大、保存较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
                <w:br/>
                打卡【慈宁宫】、【寿康宫】，体验穿越清宫剧的感受。若政策性关闭，则为外观。赠送项目，无费用可退，请谅解！
                <w:br/>
                故宫游览路线：
                <w:br/>
                1 午门——还原杀头之门的历史真相
                <w:br/>
                2 太和门——明清政府办公的南大门，探寻 600 年青铜狮子的风水
                <w:br/>
                3 太和殿——解密皇帝真正的金銮宝殿
                <w:br/>
                4 中和殿——皇帝家谱真正存放的地方
                <w:br/>
                5 保和殿——了解大清国宴厅和大清殿试的场所
                <w:br/>
                6 隆宗门——紫禁城的断箭之门，天理教与大清御林军战斗的场所
                <w:br/>
                7 冰窖——故宫的网红餐厅
                <w:br/>
                8 慈宁宫——历任大清皇太后生活的宫殿
                <w:br/>
                9 寿康宫——大清太妃甄嬛的原型， 乾隆生母居住的宫殿
                <w:br/>
                10 慈宁花园——百善孝为先的典范
                <w:br/>
                11 乾清门——康熙皇帝御门听政的场所
                <w:br/>
                12 乾清宫——明清帝王居住的宫殿
                <w:br/>
                13 万寿馆——欣赏万寿节庆典展，大臣进贡皇帝的生日礼物
                <w:br/>
                14 交泰殿——大清 25 枚传国玉玺的收藏处
                <w:br/>
                15 坤宁宫——明清母仪天下的皇后所居住的宫殿
                <w:br/>
                16 御花园——帝后的后花园
                <w:br/>
                17 神武门——故宫牌匾的悬挂之门
                <w:br/>
                中餐：享用【老北京自助】餐标：30 元/人。
                <w:br/>
                【天坛通票】天坛位于北京城南端， 始建于明朝永乐十八年（1420 年）， 是明清两代皇帝祭祀天地之神和祈祷五谷丰收的地方（游览时间不少于60 分钟）。1998 年 11 月，被列 入《世界遗产名录》。北京天坛是世界闻名的古代祭天建筑群， 其严谨的建筑布局， 奇特的建筑 结构， 瑰丽的建筑装饰，被认为是我国现存的一组精致美丽的古建筑群。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5、【故宫门票温罄提示】
                <w:br/>
                ①故宫发首售门票有限，我们将提前为您预约购票，尽量抢票!
                <w:br/>
                ②若实在无法抢到故宫门票，较晚提前一天通知您， 【地接部分可无损退订】或【退故宫门票改自由活动】
                <w:br/>
                ③行程游览顺序可能会根据故宫门票抢到的日期进行调整，请您理解!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八达岭长城—奥林匹克公园、近观鸟巢、水立方—外观冰丝带—军博/首博/科技馆
                <w:br/>
              </w:t>
            </w:r>
          </w:p>
          <w:p>
            <w:pPr>
              <w:pStyle w:val="indent"/>
            </w:pPr>
            <w:r>
              <w:rPr>
                <w:rFonts w:ascii="微软雅黑" w:hAnsi="微软雅黑" w:eastAsia="微软雅黑" w:cs="微软雅黑"/>
                <w:color w:val="000000"/>
                <w:sz w:val="20"/>
                <w:szCs w:val="20"/>
              </w:rPr>
              <w:t xml:space="preserve">
                【八达岭长城】乘车赴延庆（因长城在郊区，路途较远，故导游根据当地情况会与客人协商当天出发时间），延途游览北京城郊风光，游览被誉为世界八大奇迹之一的【八达岭长城】（深度游，游览时间不少于150 分钟），登上 888 米的好汉坡，体会“不到长城非好汉”的伟人气魄。
                <w:br/>
                温馨提示：因长城景区距离市区较远，出城堵车情况比较严重，需要提早出发，根据当日游客量导游会做合理安排，请配合。若乘坐滑车或缆车请自理，导游不推荐。
                <w:br/>
                中餐：享用【便宜坊烤鸭】餐标：40 元/人
                <w:br/>
                【奥林匹克公园、近观鸟巢、水立方】：游览【奥林匹克公园】（游览时间不少于60分钟）奥林匹克公园是城市传统中轴线的延伸，意喻中国千年历史文化的延续。中心区是举办北京2008年奥运会的主要场地，外观国家体育场--【鸟巢】鸟巢形似其名，将中国传统镂空手法、陶瓷纹路、热烈色彩与现代较先进的钢结构设计完美融合在一起。外观国家游泳中心--【水立方】水立方的设计思路由中国传统文化中的“天圆地方”催生而来，是世界上规模较大的膜结构工程，创意形态十分奇特。您可下车拍照留念。外观国家速滑馆--【冰丝带】（国家速滑馆National Speed Skating Oval）又称为“冰丝带”，是2022年北京冬奥会北京主赛区标志性场馆，拥有亚洲较大的全冰面设计，冰面面积达1.2万平方米。
                <w:br/>
                【中国人民革命军事博物馆/中国科学技术馆/首都博物馆】：精选博物馆盲盒，无论去到哪个都能让您的孩子获得知识，成长，和反 思。
                <w:br/>
                下午：参观结束后，返回酒店休息。
                <w:br/>
                <w:br/>
                <w:br/>
                <w:br/>
                <w:br/>
                温馨提示：
                <w:br/>
                1、因长城距市区距离较远（不少于80KM），游览长城当天的叫早时间和早餐时间可能会比其它几天早起，请做好早起准备。
                <w:br/>
                2、长城为游客自由参观，导游不跟团讲解。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颐和园深度游—圆明园—清华艺术博物馆
                <w:br/>
              </w:t>
            </w:r>
          </w:p>
          <w:p>
            <w:pPr>
              <w:pStyle w:val="indent"/>
            </w:pPr>
            <w:r>
              <w:rPr>
                <w:rFonts w:ascii="微软雅黑" w:hAnsi="微软雅黑" w:eastAsia="微软雅黑" w:cs="微软雅黑"/>
                <w:color w:val="000000"/>
                <w:sz w:val="20"/>
                <w:szCs w:val="20"/>
              </w:rPr>
              <w:t xml:space="preserve">
                【颐和园】（深度游，游览时间不少于150 分钟）颐和园原是清朝帝王的行宫和花园，又称清漪园，是我国现存规模非常大，保存非常完整的皇家园林，景色极具优雅，还有很多珍贵的文物，被誉为“皇家园林博物馆”。晚清时期曾作为慈禧太后的颐养之地。虽是北方皇家园林，但是却充满了浓浓的江南风情，远远看去盛似江南，让我们一起游览皇家园林，欣赏碧波荡漾的昆明湖和“万寿无疆”的万寿山。
                <w:br/>
                颐和园游览路线：
                <w:br/>
                1 东宫门——光绪皇帝提匾颐和园的正大门
                <w:br/>
                2 仁寿殿——大清皇帝在颐和园的办公区
                <w:br/>
                3 玉澜堂——天子监狱，光绪皇帝人生较后十年的住所
                <w:br/>
                4 宜芸馆——大清较后一位皇太后隆裕的住所
                <w:br/>
                5 永寿斋——大清较后一位大太监李莲英的伴驾住所
                <w:br/>
                6 乐寿堂——慈禧的行宫，观大清奇石“败家石”
                <w:br/>
                7 邀月门——亚洲较长画廊长廊的东起点
                <w:br/>
                8 知春亭——昆明湖东岸， 纵眺全园美景较佳位置
                <w:br/>
                9 文昌阁——供奉文昌帝君，保一方文风昌盛
                <w:br/>
                10 铜牛——铜牛腹背上篆字书体镌刻着乾隆皇帝的四言铭文。
                <w:br/>
                11 廓如亭——重檐八脊攒尖圆宝顶， 亭中共有 42 根柱子。
                <w:br/>
                12 十七孔桥——东连廓如亭， 西接南湖岛， 长 150 米， 堪称中国园林中较大的桥梁。
                <w:br/>
                13 南湖岛——昆明湖西堤以东、万寿山以南的湖水之中， 与万寿山遥相呼应。
                <w:br/>
                14 佛香阁——远眺颐和园标准性建筑，大清皇室的家庙。
                <w:br/>
                15 绣漪桥——颐和园水路入口，俗称罗锅桥。
                <w:br/>
                中餐：享用老北京炸酱面， 30/人
                <w:br/>
                【圆明园】有“万园之园”美誉的圆明园景区，作为曾经举世无双的皇家园林，现坐落在北京西北郊，与颐和园毗邻。清代大型皇家园林（游览时间不少于60分钟，只含首道大门门票），1860年10月6日英法联军洗劫圆明园，抢掠文物，焚烧，同治帝时欲修复，后因财政困难，被迫停止，改建其他建筑。八国联军之后，又遭到匪盗的打击，终变成一片废墟。尽管现在已经不复当初的辉煌，但你会发现圆明园也有他独有的活力。
                <w:br/>
                下午：参观结束后，返回酒店休息。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全天自由活动（不含用车/导游等服务）
                <w:br/>
              </w:t>
            </w:r>
          </w:p>
          <w:p>
            <w:pPr>
              <w:pStyle w:val="indent"/>
            </w:pPr>
            <w:r>
              <w:rPr>
                <w:rFonts w:ascii="微软雅黑" w:hAnsi="微软雅黑" w:eastAsia="微软雅黑" w:cs="微软雅黑"/>
                <w:color w:val="000000"/>
                <w:sz w:val="20"/>
                <w:szCs w:val="20"/>
              </w:rPr>
              <w:t xml:space="preserve">
                全天自由活动。客人可以自己市区游览、也可以环球影城1日游、也可以去廊坊红楼梦戏剧幻城1日游等等。
                <w:br/>
                备注：环球影城和红楼戏剧幻城每日价格不一样，有平日、周末、节假日的区别，也有成人和儿童的价格区别。
                <w:br/>
                如需我社待定门票，按当日票价实际结算即可。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【返程】于约定时间集合后，前往北京机场搭乘飞机返回南宁，结束本次紫禁城之旅。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酒店，出现单人需补单房差（个别酒店大床较多，我们会根据团队情况进行分配，不提供三人间，个别酒店有家庭房或加床，加床为钢丝床或折叠床）。参考酒店：全季、丽枫、秋果、桔子、和颐或同档次酒店；北京安贞地坛亚朵酒店、北京东直门亚朵 S 酒店、北京朝阳公园亚朵酒店、北京南站右安门桥亚朵酒店、北京西站南路六里桥东亚朵酒店、北京西站马连道亚朵轻居酒店、北京西站六里桥亚朵酒店、北京潘家园十里 河亚朵酒店、北京朝阳高铁站亚朵酒店、北京丰台大成路亚朵X酒店、北京国贸劲松地铁站亚朵酒店或同档次酒店
                <w:br/>
                2、用餐：5早3 正餐，正餐八菜一汤（如用餐人数不足十人，餐厅根据用餐人数及餐费标准安排的菜品酌情减少）正餐均为特色餐：便宜坊烤鸭 40 元/人， 老北京自助 30 元/人，炸酱面 30 元/人；一般为酒店早餐， 房费含早， 不用早餐不予退还。
                <w:br/>
                3、机票：南宁=北京往返机票、行程表所列航班的基建燃油费，团队优惠机票不改不退不换。
                <w:br/>
                4、用车：当地全程空调旅游用车服务（根据人数安排车，保证一人一座）。
                <w:br/>
                5、门票：行程所列景点首道门票。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3、单间差或加床费用，全程单房差1150元/人或1500元/人。
                <w:br/>
                4、行程之外自由活动期间的餐食费用及交通费用
                <w:br/>
                5、因交通延误、取消等意外事件或战争、罢工、自然灾害等不可抗力导致的额外费用
                <w:br/>
                6、行程不包含的自费项目，景点中小门票自理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2025-08-05T11:39:24+08:00</dcterms:created>
  <dcterms:modified xsi:type="dcterms:W3CDTF">2025-08-05T11:39:24+08:00</dcterms:modified>
</cp:coreProperties>
</file>

<file path=docProps/custom.xml><?xml version="1.0" encoding="utf-8"?>
<Properties xmlns="http://schemas.openxmlformats.org/officeDocument/2006/custom-properties" xmlns:vt="http://schemas.openxmlformats.org/officeDocument/2006/docPropsVTypes"/>
</file>