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（暑期）A17帝都童行：北京一地享乐双飞六日游行程单</w:t>
      </w:r>
    </w:p>
    <w:p>
      <w:pPr>
        <w:jc w:val="center"/>
        <w:spacing w:after="100"/>
      </w:pPr>
      <w:r>
        <w:rPr>
          <w:rFonts w:ascii="微软雅黑" w:hAnsi="微软雅黑" w:eastAsia="微软雅黑" w:cs="微软雅黑"/>
          <w:sz w:val="20"/>
          <w:szCs w:val="20"/>
        </w:rPr>
        <w:t xml:space="preserve">南宁—北京/天津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BJFQ-A31202313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【北京门票温馨提示】
                <w:br/>
                由于北京旅游火爆,此行程包含的所有景点每日参观人数限量，需提前预约和抢票,因此会存在以下2种情况:
                <w:br/>
                1、为了尽量抢到各个景点门票,会根据各个景点实际预约日期并与客人沟通同意签字后方可灵活调整行程游览顺序。
                <w:br/>
                2、没有预约到景点门票,按照旅行社门票协议价现退给您(该景点改为自由活动,或更换其他景点游览，门票多还少补）。
                <w:br/>
                以上情况请您知悉和理解,如您接受以上情况,可继续预订行程出游。
                <w:br/>
                例如:故宫每日限流4万人,门票常年紧张,若您近期打算出游,请尽早下单。故宫门票提前7天20点开售,我们将提前为您预约购票,尽量抢票!若实在无法抢到故宫门票,导游现退故宫门票改自由活动或更换其他景点游览，门票多还少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南宁—北京/天津
                <w:br/>
              </w:t>
            </w:r>
          </w:p>
          <w:p>
            <w:pPr>
              <w:pStyle w:val="indent"/>
            </w:pPr>
            <w:r>
              <w:rPr>
                <w:rFonts w:ascii="微软雅黑" w:hAnsi="微软雅黑" w:eastAsia="微软雅黑" w:cs="微软雅黑"/>
                <w:color w:val="000000"/>
                <w:sz w:val="20"/>
                <w:szCs w:val="20"/>
              </w:rPr>
              <w:t xml:space="preserve">
                【集合】 客人于指定时间在南宁吴圩机场航站楼出发大厅集中，搭乘飞机前往——北京/天津。抵达后乘车前往酒店休息。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天安门广场—毛主席纪念堂—故宫+小怪兽剧游—国潮体验-亲子活动
                <w:br/>
              </w:t>
            </w:r>
          </w:p>
          <w:p>
            <w:pPr>
              <w:pStyle w:val="indent"/>
            </w:pPr>
            <w:r>
              <w:rPr>
                <w:rFonts w:ascii="微软雅黑" w:hAnsi="微软雅黑" w:eastAsia="微软雅黑" w:cs="微软雅黑"/>
                <w:color w:val="000000"/>
                <w:sz w:val="20"/>
                <w:szCs w:val="20"/>
              </w:rPr>
              <w:t xml:space="preserve">
                【天安门广场】世界上较大的城市广场（游览时间不少于30分钟），外观党和国家及各人民团体举行政治活动的场所——人民大会堂。外观【人民英雄纪念碑】。
                <w:br/>
                【毛主席纪念堂】（不少于30分钟）（如遇政策性关闭或限流，可观外景，不另行安排），缅怀以毛泽东同志为首的无产阶级革命家。在人民英雄纪念碑前纪念中国近现代史上的革命烈士。（温馨提示：因毛主席纪念堂更新了预约政策且限流3000人，社会上散客都供不应求，又因旅行社接待的全国散客报名时间不同基本无法实现进入毛纪参观，所以一旦预约不到，只可观外景，请知晓！）
                <w:br/>
                【故宫博物院】+【故宫小怪兽剧游】(游览时间不少于3小时深度游)故宫曾是中国明、清两朝的皇宫，又名紫禁城,面积达72万平方米，共有宫殿房舍9000多间，是世界上现在保存较为完整、规模较大的古代宫殿建筑群。
                <w:br/>
                按照六年级课文《故宫博物院》
                <w:br/>
                从天安门往里走，沿着一条笔直的大道穿过端门，就到了午门的前面，午门→太和殿→乾清宫→交泰殿→坤宁宫→御花园→神武门
                <w:br/>
                参与"故宫寻宝"主题任务：寻找屋脊上的小怪兽、数一数铜狮头上的发髻，重点参观太和殿、乾清宫等中轴线建筑，了解"前朝后寝"的宫殿布局
                <w:br/>
                （暖心赠送故宫耳麦+后门摆渡车：故宫无线导览耳机，无惧走失，避免走马观花，深度聆听导游的讲解。摆渡车可无忧解决徒步20分钟的烦恼）
                <w:br/>
                温馨提示：故宫博物院实行提前7日实名制预售门票制参观，每日限流4万张政策导致了供求比严重失衡，我司将提前为各位游客网上抢购门票，我司不保证绝对出票，敬请配合和理解。若因限流原因未能抢到故宫门票，可选择【北海公园】+【景山公园】或退故宫门票。
                <w:br/>
                【遇见非遗亲子活动：国潮体验】（游览时间不少于40分钟）让全世界知道中国非遗，让孩子们继承中国非遗，我们安排孩子和家长一起亲密的互动，和孩子一起制作非遗体验，由老师介绍讲述脸谱绘画和制作的工具和材料，如毛笔.颜料.调色盘.脸谱制作模型等。接着介绍绘画脸谱步骤，包括打底稿.勾线.上色等，学生在老师的指导下选择自己喜欢的脸谱制作，完成后可以把作品带回家作为纪念。
                <w:br/>
                温馨提示：
                <w:br/>
                1、故宫景区周边无停车场及停车区域，临时上下车点需步行不少于30分钟左右，敬请谅解！故宫实行周一全天闭馆，若班期遇有周一，届时根据实际情况适当调整行程。
                <w:br/>
                2、故宫博物院实行实名制携带二代身份证购票，请客人一定要携带身份证件才能入馆，如因客人自身原因未带身份证件无法入馆情况，后果客人承担，如学生儿童没有身份证件的请带户口簿或者护照入馆。
                <w:br/>
                3、因故宫游览时间较长，本日午餐时间较迟，建议自备一些点心和零食充饥。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升旗仪式—八达岭长城—奥林匹克公园
                <w:br/>
              </w:t>
            </w:r>
          </w:p>
          <w:p>
            <w:pPr>
              <w:pStyle w:val="indent"/>
            </w:pPr>
            <w:r>
              <w:rPr>
                <w:rFonts w:ascii="微软雅黑" w:hAnsi="微软雅黑" w:eastAsia="微软雅黑" w:cs="微软雅黑"/>
                <w:color w:val="000000"/>
                <w:sz w:val="20"/>
                <w:szCs w:val="20"/>
              </w:rPr>
              <w:t xml:space="preserve">
                【升旗仪式】凌晨起床前往天安门广场，圆梦祖国打卡雄伟的天安门广场，观庄严的升旗仪式，伴随着激昂的国歌，在天安门见证国旗和太阳一起冉冉升起的神圣时刻令人心潮澎湃。
                <w:br/>
                【八达岭长城】（游览时间不少于3小时），明代长城的精华，是较具代表性、保存较好的一段，史称天下九塞之一。如今作为新北京十六景之一，也被联合国评为“世界文化遗产”。登长城、做好汉，一览这条巨龙古老又霸气的雄姿。
                <w:br/>
                【北京特产展示中心】(不少于 60 分钟左右）通过再现老北京明清风情街及古皇城场景，让您全方位了解老北京非遗文化。中心还拥有较丰富的北京特产展示区和体验区，供游客自由选购北京特色伴手礼。（内有专业讲解员对展品作专业讲解。但不视为旅行社安排的购物行为，请自愿理性消费）。
                <w:br/>
                【奥林匹克公园】（游览时间不少于1小时）它集中体现了“科技、绿色、人文”三大理念。近距离观看奥运场馆鸟巢、水立方（未含两馆门票）等建筑物，拍照留念。外观【国家速滑馆冰丝带】又称为“冰丝带”是2022年北京冬奥会北京主赛区标志性场馆，是北京2022年冬奥会标志性场馆，承担速度滑冰项目的比赛和训练。
                <w:br/>
                温馨提示：
                <w:br/>
                1、因天安门升旗的时间每日不固定，具体出发时间以导游通知为准，敬请谅解（早餐为打包餐）。
                <w:br/>
                2、因升旗仪式更新了预约政策并且设置了限流，现无法保证所有团队都能预约上，一旦预约不上，则放弃观看。另外因升旗的时间每日不固定，具体出发时间，以导游通知为准，请知晓！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清华大学入内游-颐和园-天坛公园（通票）-军事博物馆
                <w:br/>
              </w:t>
            </w:r>
          </w:p>
          <w:p>
            <w:pPr>
              <w:pStyle w:val="indent"/>
            </w:pPr>
            <w:r>
              <w:rPr>
                <w:rFonts w:ascii="微软雅黑" w:hAnsi="微软雅黑" w:eastAsia="微软雅黑" w:cs="微软雅黑"/>
                <w:color w:val="000000"/>
                <w:sz w:val="20"/>
                <w:szCs w:val="20"/>
              </w:rPr>
              <w:t xml:space="preserve">
                 早餐后，乘车前往【清华大学或北京大学入内游】百年名校。赠送：穿博士服拍照+校徽，梦想启航。
                <w:br/>
                上午活动时间：09：00—11：30
                <w:br/>
                下午活动时间：13：00—15：30
                <w:br/>
                清华路线：清华大学西门门或东门--荷塘月色--工字厅--二校门--清华学堂--大礼堂--水木清华--校史馆。
                <w:br/>
                北大路线：北大东门--博雅塔--未名湖--花神庙-石鱼-石舫-湖碑-红楼群--蔡元培雕像-办公楼--华表-北大西门。
                <w:br/>
                研学课程：通过讲解全面了解高等学府百年发展历程，亲身感受高等学府⼈才辈出及精神、看到科技学术较新成果。与学霸近距离做志愿交流，在高等学府种下较美好的愿望。
                <w:br/>
                特别备注：（如遇校方政策变化两所高校都不能进，则退费300元/人，大小相同）。
                <w:br/>
                【颐和园】（游览时间不少于3小时）颐和园原是清朝帝王的行宫和花园，又称清漪园，以昆明湖、万寿山为基址，按照江南园林的设计手法建造，是规模庞大，保存完整的皇家园林，景色优美，还有很多珍贵的文物，被誉为“皇家园林博物馆”。
                <w:br/>
                特色餐：天外天烤鸭店.地道京味菜、有生不食烤鸭餐，吃遍京味也枉然。
                <w:br/>
                <w:br/>
                 游览皇家祭天建筑群【天坛公园】（含圆丘坛、回音壁、祈年殿门票，游览时间1小时）坛始建于明永乐十八年（1420年）清乾隆、光绪时曾重修改建。为明、清两代帝王祭祀皇天、祈五谷丰登之场所。天坛是圜丘、祈谷两坛的总称，有坛墙两重，形成内外坛，坛墙南方北圆，象征天圆地方。主要建筑在内坛，圜丘坛在南、祈谷坛在北，二坛同在一条南北轴线上，中间有墙相隔。圜丘坛内主要建筑有圜丘坛、皇穹宇等 等，祈谷坛内主要建筑有祈年殿、皇乾殿、祈年门等。
                <w:br/>
                 【军事博物馆】探寻军事历史，感受国防力量。通过实地参观北京军事博物馆，深入了解中国军事发展历史，增强国防意识，培养爱国主义精神，拓展历史和军事知识视野。(如果遇到预约限流改参观汽车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全天自由活动（不含用车/导游等服务）
                <w:br/>
              </w:t>
            </w:r>
          </w:p>
          <w:p>
            <w:pPr>
              <w:pStyle w:val="indent"/>
            </w:pPr>
            <w:r>
              <w:rPr>
                <w:rFonts w:ascii="微软雅黑" w:hAnsi="微软雅黑" w:eastAsia="微软雅黑" w:cs="微软雅黑"/>
                <w:color w:val="000000"/>
                <w:sz w:val="20"/>
                <w:szCs w:val="20"/>
              </w:rPr>
              <w:t xml:space="preserve">
                全天自由活动。客人可以自己市区游览、也可以环球影城1日游、也可以去廊坊红楼梦戏剧幻城1日游等等。
                <w:br/>
                备注：环球影城和红楼戏剧幻城每日价格不一样，有平日、周末、节假日的区别，也有成人和儿童的价格区别。
                <w:br/>
                如需我社待定门票，按当日票价实际结算即可。
                <w:br/>
                交通：旅游空调大巴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北京/天津—南宁
                <w:br/>
              </w:t>
            </w:r>
          </w:p>
          <w:p>
            <w:pPr>
              <w:pStyle w:val="indent"/>
            </w:pPr>
            <w:r>
              <w:rPr>
                <w:rFonts w:ascii="微软雅黑" w:hAnsi="微软雅黑" w:eastAsia="微软雅黑" w:cs="微软雅黑"/>
                <w:color w:val="000000"/>
                <w:sz w:val="20"/>
                <w:szCs w:val="20"/>
              </w:rPr>
              <w:t xml:space="preserve">
                【返程】于约定时间集合后，前往北京/天津机场搭乘飞机返回南宁，结束本次紫禁城之旅。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1、住宿：全程入住5晚北京/天津酒店，住宿为双人标准间（如出现单男单女尽量协调拼住，如在不能调节的情况下敬请自补单房差）。参考酒店：汉庭连锁、如家连锁、七天连锁、速 8 连锁、格林豪泰、尚客优连锁或同档次其他连锁酒店
                <w:br/>
                2、用餐：全程含5早3正（房费含热自助早，限含床一人一份，不吃不退）因南北方口味差异，若您对赠送的早餐不习惯可自行提前自备；正餐40元/标/人，升级一餐全聚德烤鸭或便宜坊，老北京铜锅涮肉、京城五彩饺子宴（10-12人/围、如人数不足十人则菜品及菜量相对减少、正餐八菜一汤，不含酒水)
                <w:br/>
                3、机票：南宁=北京/天津往返机票、所列航班的基建燃油费，团队优惠机票不改不退不换。
                <w:br/>
                4、用车：当地全程空调旅游用车服务（根据人数安排车，保证一人一座）。
                <w:br/>
                5、门票：行程标示的景点观光、门票费用。
                <w:br/>
                6、陪同：当地中文导游服务50元/人。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1、旅游意外伤害保险，建议客人自行购买
                <w:br/>
                2、个人消费（如酒店内洗衣、电话及未提到的其他服务）
                <w:br/>
                3、单间差或加床费用600元
                <w:br/>
                4、行程之外自由活动期间的餐食费用及交通费用
                <w:br/>
                5、因交通延误、取消等意外事件或战争、罢工、自然灾害等不可抗力导致的额外费用
                <w:br/>
                6、行程不包含的自费项目
                <w:br/>
                7、因旅游者违约、自身过错、自身疾病等导致的人身财产损失而额外支付的费用
                <w:br/>
                8、“旅游包含费用”内容以外的所有费用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br/>
                <w:br/>
                旅游报名须知
                <w:br/>
                <w:br/>
                1、以上行程、航班如有变更另行通知；待全团客人签字同意后对具体行程作出适应调整。
                <w:br/>
                <w:br/>
                2、半年内做过手术者/孕妇/三高者/患有其他不宜出行的疾病者不宜参团；如游客隐瞒实情出行，游客因自身情况造成的一切损失和责任自行承担。
                <w:br/>
                <w:br/>
                【失信被执行人】请注意所有的身份证信息已联网，如因上了失信名单，被限制乘坐飞机，报名时未告知，造成的损失由客人自行承担。
                <w:br/>
                <w:br/>
                温馨提示：
                <w:br/>
                <w:br/>
                1、故宫博物院实行提前7日实名制预售门票制参观，每日限流4万张政策导致了供求比严重失衡，我司将在时间为各位游客网上抢购门票，我司不保证绝对出票，敬请配合和理解。若因限流原因未能抢到故宫门票，提前一天通知您，可选择【更换成“恭王府”和“景山公园”景点】或【退故宫门票观外景】。另外，行程游览顺序可能会根据故宫门票抢到的日期进行调整，请您理解!
                <w:br/>
                <w:br/>
                2、北京游客量巨大，旅游车严重缺乏，在旺季时旅游车会出现套车现象。北京二环主路对旅游车管控比较严格，经常会有临时限行情况，如遇旅游车不能进二环内景区，可能存在换乘公车或地铁的情况。如遇交通拥堵、限行或高峰期可能出现等车20-60分钟现象。请游客注意每次的集合时间，耐心等候。
                <w:br/>
                <w:br/>
                3、因北京城市改造拆迁很多酒店、消防检查不过关等原因，关闭很多酒店，造成北京酒店供应紧张，有部分团队会安排住在河北与北京交界的燕郊地区、廊坊地区； 对此造成的不便，我们深表歉意)
                <w:br/>
                <w:br/>
                4、毛主席纪念堂为免费开放景点，如因政策性关闭或预约问题不能参观不作退款和任何赔偿，我社不再另行通知，请留意！
                <w:br/>
                <w:br/>
                5、请携带有效身份证原件, 未满16岁小孩请随身携带户口本原件。已满16周岁还未办理个人身份证，到户口所在地办理户籍证明，用以办理登机手续。
                <w:br/>
                <w:br/>
                6、如客人全体提出自愿自费增加行程以外其他景点及旅游项目时敬请参加者配合导游签署全体自愿确认书，不视为自费推荐景点。
                <w:br/>
                <w:br/>
                7、在北京旅游期间，如因个人原因中途离团，离团期间安全问题由客人自理，并在离团前签订离团证明，如有问题，我社将协助解决，离团产生的损失和责任客人自行承担；
                <w:br/>
                <w:br/>
                8、敬请各游客认真如实填写意见书，我社将以游客自填的意见书，做为处理投诉及反馈意见的重要依据！
                <w:br/>
                <w:br/>
                9、此行程中部分景区中有玉器、瓷器及各类工艺品销售、餐厅配套有商品部，其为景区、餐厅行为，请注意甄别，谨慎购买，不作为购物店推荐。
                <w:br/>
                10、此行程为套票价，证件、儿童以及60岁以上老人均不享受其他优惠，请知晓。
                <w:br/>
                注意事项：
                <w:br/>
                <w:br/>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我社仅退还团费中未产生的费用。
                <w:br/>
                <w:br/>
                2、行程中房间以安排双人间为准，若出现单男单女，若客人要求开单间，需补交单房差。需用大床房，请报名时提出，具体用房视当地情况决定。
                <w:br/>
                <w:br/>
                3、以上游览行程仅供参考，具体航班，住宿酒店，用餐餐厅标准等均以出团通知书确认为准。
                <w:br/>
                <w:br/>
                4、因各地饮食习惯和烹饪手法的不同，菜肴难免会不合口味,不足之处敬请团友理解。如有特殊饮食要求请至少提前一天与导游联系，在条件允许的情况下我们将尽可能做出适当调整。
                <w:br/>
                <w:br/>
                5、由于各地经济发展水平不一致，当地交通、景区、餐厅、酒店等硬件设施和服务水准各地相比也有一定的差距，请团友理解。并请您于入住每家酒店的晚上，检查房间的所有设施及用具，如有损坏或缺少请及时联系导游或酒店给予处理，切勿大意。另外，保管好自己的房卡，贵重物品请到前台办理寄存。入住前请察看酒店的消防图和紧急出口，清楚自己房间所在的位置，以免一旦发生意外，可紧急逃生。
                <w:br/>
                <w:br/>
                6、当地自由活动期间，请尽量结伴而行，注意个人人身和财产安全。发廊和按摩院、洗浴中心等场所尽量不去。购物和宵夜前，一定先问清楚价格再消费，各地景区的物价一般比市区略高。
                <w:br/>
                <w:br/>
                7、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br/>
                <w:br/>
                8、购物和旅游是紧密相联的，但根据《旅游法》第35条第二款规定-经双方协商一致或者旅游者要求，且不影响其他旅游者正常行程的情况下才可购物，请谅解！
                <w:br/>
                <w:br/>
                9、半年内做过手术者/孕妇/三高者/患有其他不宜出行的疾病者不宜参团，我社方可接待；如游客隐瞒实情出行，游客因自身情况造成的一切损失和责任自行承担。
                <w:br/>
                10、本行程设计不适合75岁以上游客参团，建议75岁以上旅客选择其它专门为老年游客定制的旅游产品。
                <w:br/>
                11、以上行程、航班如有变更另行通知；待全团客人同意签字后有权对具体行程作出适应调整。
                <w:br/>
                12、【失信被执行人】请注意所有的身份证信息已联网，如因上了失信名单，被限制乘坐飞机，报名时未告知，造成的损失由客人自行承担。
                <w:br/>
                <w:br/>
                委托社信息：广西洋洋国际旅行社有限公司
                <w:br/>
                <w:br/>
                经营许可证号：L-GX-10039D
                <w:br/>
                <w:br/>
                联系人/电话：王先生   0771-5550315
                <w:br/>
                <w:br/>
                接待社名称：北京开心国际旅游有限公司
                <w:br/>
                地址:北京市丰台区方庄南路9号谱田大厦608室
                <w:br/>
                联系人：董文文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2025-08-05T11:39:25+08:00</dcterms:created>
  <dcterms:modified xsi:type="dcterms:W3CDTF">2025-08-05T11:39:25+08:00</dcterms:modified>
</cp:coreProperties>
</file>

<file path=docProps/custom.xml><?xml version="1.0" encoding="utf-8"?>
<Properties xmlns="http://schemas.openxmlformats.org/officeDocument/2006/custom-properties" xmlns:vt="http://schemas.openxmlformats.org/officeDocument/2006/docPropsVTypes"/>
</file>