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极至玩家-昆明|大理|丽江 三动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YN1692840792lC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睡到自然醒-10点再出发-石林-住楚雄
                <w:br/>
              </w:t>
            </w:r>
          </w:p>
          <w:p>
            <w:pPr>
              <w:pStyle w:val="indent"/>
            </w:pPr>
            <w:r>
              <w:rPr>
                <w:rFonts w:ascii="微软雅黑" w:hAnsi="微软雅黑" w:eastAsia="微软雅黑" w:cs="微软雅黑"/>
                <w:color w:val="000000"/>
                <w:sz w:val="20"/>
                <w:szCs w:val="20"/>
              </w:rPr>
              <w:t xml:space="preserve">
                ♀♀♀睡到自然醒，10点后开始精彩旅程♀♀♀ 
                <w:br/>
                ♀♀♀ 【石林】：石林风景区（赠送景区vip通道，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乘车前往楚雄，入住酒店。
                <w:br/>
                温馨提示：建议容易晕车客人提前配备相应药物，以备不时之需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楚雄-大理古城-喜洲古镇-移动音乐酒吧车环洱海-下午茶-滨海廊道S弯骑行-洱海边自由活动-住大理 参与性体验：洱海边·夫妻树航拍+专业摄影师旅拍+白族金花打跳共舞 旅拍赠送：1个一分钟视频+2个30秒视频+每人5张照片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
                <w:br/>
                ♀♀♀ 【转角楼】转角楼是喜洲较早的网红打卡点，这个古老的半围楼，转角楼里面有个喜洲照相馆，内部的装修饱含着上个世纪风霜侵蚀的痕迹，可以在里面拍一组复古写真照片。
                <w:br/>
                ♀♀♀ 【喜林苑黄墙】周围是一整片田地，瓦黄墙的质朴，吸引了许多游客前来拍照打卡。这里一年四季你能欣赏到不同的风景。夏天是绿油油的稻/麦田，它能够治愈你的浮躁；秋天伴随着凉爽的秋风，是一片金灿灿的稻谷，你能够体验到丰收的那份喜悦；冬春季节这里种满了油菜花，漫步在花海中惬意至极。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移动音乐酒吧车环洱海】高天流云的洱海风光收入囊中，来一场风景与音乐的浪漫邂逅，避开人山人海和ta沉浸在浪漫意境。车上有驻唱歌手，可欣赏民谣等音乐表演，还能品尝精酿啤酒和下午茶，享受微醺的松弛感，同时欣赏苍山洱海美景。
                <w:br/>
                ♀♀♀ 【洱海生态廊道网红S湾骑行】海水、S湾、白房子，吹海风，喂海鸥。沿途欣赏苍山洱海美景，在洱海生态廊道，享受着“大理”的惬意生活。
                <w:br/>
                ♀♀♀ 【洱海边·夫妻树航拍+专业摄影师旅拍+白族金花打跳共舞】在美轮美奂的洱海边，碧海蓝天清风徐来，正是好心情的此刻，特别安排少数民族打跳体验，以及摄影师为好心情留下1个一分钟视频+2个30秒视频+每人5张照片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 洱海自由活动·打卡点推荐：廊桥桥洞、孤独的树、海边咖啡屋、我在大理有块田、稻田小火车等
                <w:br/>
                洱海生态廊道玩法攻略：
                <w:br/>
                交通方式：
                <w:br/>
                共享单车：进廊道后可选择，需预付押金30元，旺季4元/30分钟，淡季3元/30分钟，可异地还车。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新华民族村-玉龙雪山-印象·丽江-冰川大索道-蓝月谷-丽江古城-住丽江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【玉龙雪山】（赠送雪山衣氧暖心包，赠送项目不用不退），北半球接近赤道终年积雪的山脉，也是纳西族的神山。搭乘【冰川大索道】前往冰川公园。
                <w:br/>
                备注：如冰川大索道受风季影响停开等特殊情况及索道维修等人力不可抗因素导致游客无法乘坐的，现退大索道120元/人，如果能改换云杉坪索道情况下，现退差价80元/人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束河古镇-丽江千古情-丽江动车返回昆明-住昆明
                <w:br/>
              </w:t>
            </w:r>
          </w:p>
          <w:p>
            <w:pPr>
              <w:pStyle w:val="indent"/>
            </w:pPr>
            <w:r>
              <w:rPr>
                <w:rFonts w:ascii="微软雅黑" w:hAnsi="微软雅黑" w:eastAsia="微软雅黑" w:cs="微软雅黑"/>
                <w:color w:val="000000"/>
                <w:sz w:val="20"/>
                <w:szCs w:val="20"/>
              </w:rPr>
              <w:t xml:space="preserve">
                ♀♀♀睡到自然醒，8点后开始精彩旅程♀♀♀ 
                <w:br/>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赠送一生必看的演出《丽江千古情》（赠送演出费用，赠送项目不用不退费）一生必看的演出，重现丽江千年历史与传说，融合多种艺术元素，场面宏大。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根据丽江动车车次时间送站，返回昆明，入住酒店
                <w:br/>
                备注:优先丽江动车回昆，如遇旺季丽江动车无法满足，我社将安排大理动车，费用不退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自由活动-根据返程时间送站
                <w:br/>
              </w:t>
            </w:r>
          </w:p>
          <w:p>
            <w:pPr>
              <w:pStyle w:val="indent"/>
            </w:pPr>
            <w:r>
              <w:rPr>
                <w:rFonts w:ascii="微软雅黑" w:hAnsi="微软雅黑" w:eastAsia="微软雅黑" w:cs="微软雅黑"/>
                <w:color w:val="000000"/>
                <w:sz w:val="20"/>
                <w:szCs w:val="20"/>
              </w:rPr>
              <w:t xml:space="preserve">
                ♀♀♀ 早餐后，自由活动，根据返程时间送站，结束云南之行。
                <w:br/>
                <w:br/>
                温馨提示：
                <w:br/>
                1.退房、返程前请仔细整理好自己的行李物品，请不要有所遗漏，增加您不必要的麻烦。
                <w:br/>
                2.感谢各位贵宾对我们工作的支持和理解，针对我们工作中的不足，请留下您的宝贵意见。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一：昆明酒店：德尔塔、星耀、江野、银园、鑫盛达宏晟、花之城豪生、惠玥温德姆酒店、海伟国际度假酒店、空港蔚景温德姆或同档次
                <w:br/>
                楚雄酒店：海悦文华温德姆、滇菌王·JP 希丽、琢舍或同档次
                <w:br/>
                大理海景房：凯里亚德酒店、慕海养山、碧海蓝天、苍海觅踪、苍海雪月、洱海龙湾、金沙半岛、苍洱逸龙、庞业雅阁、金海岸酒店或同档次
                <w:br/>
                丽江酒店：复华丽朗度假村、财祖、金林豪生、丽江国际、开臣、官房、悦云别院或同档次
                <w:br/>
                <w:br/>
                二：昆明：新思潮、朗威、国贲、佳信明珠、维也纳、汉唐莲花、铭春国际、中凰或同档次
                <w:br/>
                楚雄：隐石、紫月湾、云华、嬴融、建华、玉华、雄宝、宝冠、维也纳或同档次
                <w:br/>
                大理海景房：凯里亚德酒店、慕海氧山、碧海蓝天、苍海觅踪、苍海雪月、洱海龙湾、金沙半岛、苍洱逸龙、庞业雅阁、金海岸酒店或同档次
                <w:br/>
                丽江：慕伦朗格、金恒国际、新天乐、宏泰、凯里亚德、柏宇云龙、博苑、高俅之家或同档次
                <w:br/>
                <w:br/>
                三：昆明酒店：大埠、佳信明珠、金悦、华都、龙吉、趣住、天云、悦诚、云聚、春辰或同档次
                <w:br/>
                楚雄3钻酒店：物流、君博、君丽 、印象、玉波、华升、世纪星、云上四季酒店或同档次
                <w:br/>
                大理海景房：凯里亚德酒店、慕海氧山、碧海蓝天、苍海觅踪、苍海雪月、洱海龙湾、金沙半岛、苍洱逸龙、庞业雅阁、金海岸酒店或同档次
                <w:br/>
                丽江3钻酒店：维嘉、牧羊人、吉钰、凯斯、云朵、吉福特、玉碧峰、华天、清荷韵或同档次
                <w:br/>
                备注：指定酒店，如遇特殊原因，不能安排备选酒店时，我社有权安排同档次、同标准的其他酒店。以实际安排为准。
                <w:br/>
                <w:br/>
                2、用餐标准：5早餐5正餐。餐标40元/人/餐；早餐均为酒店自助餐，晚餐自选民族特色美食
                <w:br/>
                <w:br/>
                3、交通标准：广西各地-昆明往返动车二等座，使用当地旅游空调车辆，，接送为商务车。
                <w:br/>
                <w:br/>
                4、服务标准：当地导游服务费50元/人.天。
                <w:br/>
                <w:br/>
                5、门票标准：行程首道景点门票；
                <w:br/>
                <w:br/>
                6、儿童标准：1.2岁以下，身高不足1.2米的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1、不含全程酒店单房差900元/人（以实际产生为准）。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8、儿童：12岁以下，身高不足1.2米的儿童游客团费不含景点门票、不占床、不含火车票；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6、我社有权根据好的游览线路，在征得全团客人签字同意下，景点不变的情况下对线路景点调整顺序，以保证游览的好时间段。
                <w:br/>
                <w:br/>
                7、优惠减免：因产品资源大规模采购套票原因，系统打包制卡预约制，军官军残、老年证、学生证等相关优惠证件均不退费不减免，无任何优免，敬请谅解。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2025-05-10T18:53:30+08:00</dcterms:created>
  <dcterms:modified xsi:type="dcterms:W3CDTF">2025-05-10T18:53:30+08:00</dcterms:modified>
</cp:coreProperties>
</file>

<file path=docProps/custom.xml><?xml version="1.0" encoding="utf-8"?>
<Properties xmlns="http://schemas.openxmlformats.org/officeDocument/2006/custom-properties" xmlns:vt="http://schemas.openxmlformats.org/officeDocument/2006/docPropsVTypes"/>
</file>