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玩味潮汕动车5日游行程单</w:t>
      </w:r>
    </w:p>
    <w:p>
      <w:pPr>
        <w:jc w:val="center"/>
        <w:spacing w:after="100"/>
      </w:pPr>
      <w:r>
        <w:rPr>
          <w:rFonts w:ascii="微软雅黑" w:hAnsi="微软雅黑" w:eastAsia="微软雅黑" w:cs="微软雅黑"/>
          <w:sz w:val="20"/>
          <w:szCs w:val="20"/>
        </w:rPr>
        <w:t xml:space="preserve">暑假 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★打卡潮汕两市，在潮州品味古韵茶香，在汕头邂逅滨海风情；
                <w:br/>
                ★乘网红轮渡，观汕头一湾两岸风光；
                <w:br/>
                ★逛2大老街——汕头小公园民国老街和潮州牌坊街；
                <w:br/>
                ★游览被海内外游客誉为“东方夏威夷”的南澳岛青澳湾；
                <w:br/>
                ★打卡2大岛屿——妈屿岛和南澳岛；
                <w:br/>
                ★漫步世界早的启闭式桥梁——广济桥，仿佛穿越时空，触摸潮州千年的文化脉搏；
                <w:br/>
                ★特别安排：体验出海+撬蚝体验，感受渔民生活，观赏不为人知的南澳西线风景，数万亩海上养殖区； 
                <w:br/>
                ★打卡：国家非物质文化遗产中华战舞——英歌舞表演；
                <w:br/>
                ★打卡：【老茶馆】-品潮汕功夫茶+看潮剧表演+潮汕点心。
                <w:br/>
                ★安排：赶海体验、海边龙虾海鲜烤肉、赏日落美景、沙滩K歌篝火，解锁夏日的浪漫
                <w:br/>
                ★美味升级：潮汕卤鹅宴、牛肉火锅任吃宴
                <w:br/>
                ★特别赠送：品尝芝麻糊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★打卡潮汕两市，在潮州品味古韵茶香，在汕头邂逅滨海风情；
                <w:br/>
                ★乘网红轮渡，观汕头一湾两岸风光；
                <w:br/>
                ★逛2大老街——汕头小公园民国老街和潮州牌坊街；
                <w:br/>
                ★游览被海内外游客誉为“东方夏威夷”的南澳岛青澳湾；
                <w:br/>
                ★打卡2大岛屿——妈屿岛和南澳岛；
                <w:br/>
                ★漫步世界早的启闭式桥梁——广济桥，仿佛穿越时空，触摸潮州千年的文化脉搏；
                <w:br/>
                ★特别安排：体验出海+撬蚝体验，感受渔民生活，观赏不为人知的南澳西线风景，数万亩海上养殖区； 
                <w:br/>
                ★打卡：国家非物质文化遗产中华战舞——英歌舞表演；
                <w:br/>
                ★打卡：【老茶馆】-品潮汕功夫茶+看潮剧表演+潮汕点心。
                <w:br/>
                ★安排：赶海体验、海边龙虾海鲜烤肉、赏日落美景、沙滩K歌篝火，解锁夏日的浪漫
                <w:br/>
                ★美味升级：潮汕卤鹅宴、牛肉火锅任吃宴
                <w:br/>
                ★特别赠送：品尝芝麻糊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生腌海鲜必不可少，海鲜粥和卤水是刚到汕头可以尝试的首！
                <w:br/>
                小吴肠粉： 2020年汕头必吃榜，皮薄馅厚，滋味浓厚！
                <w:br/>
                阿群甘草水果： 吃饱喝足来一份撒上甘草、梅汁、琳琅满目各式南国水果！
                <w:br/>
                【富苑潮汕菜】：2020 汕头江河海鲜热门榜第名，中国名菜“福苑隆江猪脚”和“福苑鱼饭”的发源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 乘车前往游览【石炮台公园】公园是以崎碌炮台为主景点建筑而成的纪念性公园。始建于清代同治十三年，至今已有一百多年的历史。它位于旧汕头的东南角，为环圆形城堡建筑，是清代粤东地区的主要海防建筑。
                <w:br/>
                【汕头老城】是指汕头市榕江北岸的旧城区。这里云集着大量建于 20 世纪初期的建筑，骑楼、商铺、略显芜杂的街道等都透露着汕头老城独特的历史风情。
                <w:br/>
                步行进入【小公园亭游览区】欣赏新建的亭楼，体验一段历史，老汕头地标建筑【南生百货】、【汕头老邮局】等富有南欧地中海特色的欧派建筑群融入本土特色建筑元素，形成了一道靓丽历史风景线。
                <w:br/>
                午餐享用潮汕卤鹅宴。
                <w:br/>
                午餐后前往2024年新晋AAAA级景区【妈屿岛】，妈屿岛长0.65公里，宽0.64公里，海岸线长2.3公里，被称为“广东小镰仓”的海边小岛。岛上各式彩画装扮成一个小资风情的海边小镇，感受南中国海岸的另一番景象，也有建成百年，香火很旺的妈祖庙。主要景点是潮海关，老妈宫，新妈宫，娘娘石像等。继而前往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观看【英歌舞】作为首批国家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庆祝丰收、祈求平安等重要场合表演的一种民间舞蹈。（英歌舞为赠送项目，如因政府征用等不可抗力原因导致无法参观不作赔偿），
                <w:br/>
                后前往乘坐【汕头轮渡】，汕头轮渡运营于汕头内海湾，不仅是连接汕头南北两岸的交通工具，也是许多游客喜爱的网红打卡点。后乘车返回酒店，晚餐自理。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早餐后，乘车前往《国家地理杂志》评选为“广东美的岛屿”—【南澳岛】。
                <w:br/>
                游览车游海上巨龙—【南澳跨海大桥】，领略海上奇观，南澳大桥是全省长的一座跨海大桥，全长 11．08 公里，采用塔、墩、梁固结体系，其优点是抗风性能强，抗震、防撞性能好，项目总投资为 12 亿元。
                <w:br/>
                 打卡网红灯塔——【启航广场-长山尾灯塔】，新建的这座灯塔，塔身红艳醒目，背景就是让天堑变通途的南澳大桥 ，已成为抵岛打卡第点。
                <w:br/>
                安排南澳特色鱼排小众体验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午餐自理后游览【自然之门】粤东南澳北回归线标志塔设计
                <w:br/>
                漫步于中国美海岸线—【青澳湾天然沙滩泳场】，素有“东方夏威夷”之称的青澳湾。金黄柔软的沙湾绵延 2400 多米，坡度平缓，沙质洁净，是广省两个 A 级沐浴海滩之一。
                <w:br/>
                安排：
                <w:br/>
                乘车前往南澳海边营地，这里可以远离城市的喧嚣这里碧海蓝天细软的沙轻抚脚底，漫步沙滩聆听海浪低吟感受海风轻抚让身心与自然融为一体。傍晚时分，这里还是南澳佳的落日观赏地。
                <w:br/>
                【赶海体验】大海总能治愈我们的心情，而捡海螺、抓螃蟹、找贝壳，更能体验渔家生活，感受“收获”的惊喜。带家人来赶海，真的很放松很愉悦。
                <w:br/>
                晚餐安排落日龙虾海鲜烤肉餐。
                <w:br/>
                晚上还可以参加营地组织的篝火晚会、沙滩K歌等活动，尽情的放松自我。
                <w:br/>
                （篝火为营地赠送项目，如因天气或其他不可抗力原因导致无法安排不作赔偿）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早餐后，乘车前往千年历史文化古城【潮州】。
                <w:br/>
                游览千年古寨【龙湖古寨】，位于广东省潮州市潮安区龙湖镇护堤路旁，地处韩江中下游之滨。面积约1.5平方千米，始创于宋，围寨于明，繁盛于清，见证了潮汕地区从农耕时代到商业时代的历史变迁。
                <w:br/>
                乘车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午餐享用牛肉火锅任吃宴请不要浪费。（温馨提示：如套餐菜品全部吃完，不饱的情况下可以再加菜（规定的菜品），保证大家吃好吃饱，切勿浪费食物，浪费按50元/斤收费，拒绝自带酒水。）
                <w:br/>
                【红桃粿制作】亲手制作一个网红红桃粿-红桃粿又名红曲桃，是广东潮汕地区著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午餐后前往【韩文公祠】（逢周一闭馆）是中国现存早纪念唐代文学家韩意的祠庙。韩文公祠主体建筑分前后二进，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大贡献，韩文公祠的建筑简朴雅致，墙壁全是水磨砖砌成。（如遇周一韩文公祠闭馆该景点则改为青龙古庙）
                <w:br/>
                步行前往【湘子桥】（含上桥），观赏我国的四大古桥之一“过河拆桥”，又称“广济桥”，是我国第座启闭式石桥，设计非常独特。两边是石墩，有精美的亭台楼阁，中间则是 18 座古浮桥相连，在浮桥上走一走，感觉十分奇妙。
                <w:br/>
                游览潮州古城七城门楼之首【广济楼】，民间俗称“东门楼”是潮州名城的主要标志和重要关闸。
                <w:br/>
                【开元寺】千年名刹、皇家寺院，整座寺院保留了唐代平面布局，欣赏潮汕古代寺庙巧夺天工的建筑工艺。
                <w:br/>
                前往【老茶馆】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 座承载着深厚历史积淀的牌坊，将带给您强烈的视觉和心灵震撼。
                <w:br/>
                晚上欣赏【一江两岸灯光盛宴】（每晚19:00-22:00亮灯,广济桥“光影秀”每晚20:00整点开始，如因检修或政策性需要暂停夜景亮灯或其它不可抗力原因导致无法参观不作赔偿），后入住酒店。
                <w:br/>
                返回酒店入住，结束当日行程！
                <w:br/>
                （入住酒店后当日的旅游行程结束，到次日集中前的时间段为自由活动，请游客注意自身安全）
                <w:br/>
                【美食推荐】：
                <w:br/>
                潮膳楼-潮州菜（牌坊街城区地方菜人气榜第名）
                <w:br/>
                韩上楼-粤式茶点（潮汕茶点第名）
                <w:br/>
                阿彬牛肉火锅-火锅 （湘桥区火锅人气榜第名）
                <w:br/>
                城脚小吃-特色小吃（入选美食热门榜）
                <w:br/>
                小吃菜品：蚝烙、清心绿豆爽、凤凰浮豆干、纯手工鸭母捻、香煎菜头粿、牛肉丸汤
                <w:br/>
                镇记牛杂店—牛杂  （潮州当地人推荐老字号）
                <w:br/>
                牛杂粿条汤、净牛杂、牛杂米粉、牛筋丸汤、牛杂面汤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参考酒店：潮汕：想美宿酒店、城市遇见酒店、潮州桔子美居酒店、西尔蒙酒店等同档次酒店；南澳岛：南海阁酒店、世纪海景酒店等同档次酒店；
                <w:br/>
                【用餐】 全程 4 早餐 3 正餐（早餐按床位赠送,正餐餐标40元/正，不占床不含早）牛肉火锅任吃宴，潮汕卤鹅宴，龙虾海鲜烤肉餐（不用餐不退；8人以下现退餐）；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补好房差500元/人；若不占床者，不占床退房差者不含早餐费，游客自理早餐；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2025-08-05T10:09:07+08:00</dcterms:created>
  <dcterms:modified xsi:type="dcterms:W3CDTF">2025-08-05T10:09:07+08:00</dcterms:modified>
</cp:coreProperties>
</file>

<file path=docProps/custom.xml><?xml version="1.0" encoding="utf-8"?>
<Properties xmlns="http://schemas.openxmlformats.org/officeDocument/2006/custom-properties" xmlns:vt="http://schemas.openxmlformats.org/officeDocument/2006/docPropsVTypes"/>
</file>