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7月小贵族A： 长沙、张家界森林公园（天子山/空中田园/袁家界/金鞭溪/十里画廊）、魅力湘西晚会、天门山（7455米索道/天门洞/玻璃栈道）、凤凰古城（沱江泛舟）6日游行程单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HuN1750146115s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南宁东-长沙南参考车次：
                <w:br/>
                【G436次07:16-12:21】、【G2066次08:06-13:18】、【G1546次08:16-13:47】、【G2344次08:53-14:42】
                <w:br/>
                【G424次09:08-14:56】、【G1502次09:29-15:07】、【G1504次10:06-15:40】、【G1506次11:03-16:59】
                <w:br/>
                【G94次12:15-17:18】、【G1508次13:58-19:30】、【G432次15:08-21:06】
                <w:br/>
                柳州-长沙南参考车次：
                <w:br/>
                【G436次08:18-12:21】、【G2066次09:08-13:18】、【G1546次09:22-13:47】、【G2344次10:05-14:42】
                <w:br/>
                【G424次10:22-14:56】、【G1502次10:41-15:07】、【G1504次11:15-15:40】、【G1506次12:21-16:59】
                <w:br/>
                【G94次13:29-17:18】、【G1508次15:12-19:30】、【G432次16:14-21:06】、【G540次17:50-22:29】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长沙→张家界→森林公园（天子山/贺龙公园/空中田园）
                <w:br/>
              </w:t>
            </w:r>
          </w:p>
          <w:p>
            <w:pPr>
              <w:pStyle w:val="indent"/>
            </w:pPr>
            <w:r>
              <w:rPr>
                <w:rFonts w:ascii="微软雅黑" w:hAnsi="微软雅黑" w:eastAsia="微软雅黑" w:cs="微软雅黑"/>
                <w:color w:val="000000"/>
                <w:sz w:val="20"/>
                <w:szCs w:val="20"/>
              </w:rPr>
              <w:t xml:space="preserve">
                早餐后，乘车（我社会根据成团人数灵活安排商务车或动车二等座）前往张家界（车上不安排导游）。
                <w:br/>
                抵达后，前往【张家界森林公园】（首道门票/环保车已含）游览【天子山】（天子山索道已含，游览时间不少于90分钟）天子山因其原始的自然风光而闻名，有各种造型奇异的地质景观和奇形山峰，如【御笔峰】、【仙女献花】等。【西海石林】为一盆地型峡谷峰林群。“海”内峰柱林立，千姿百态，林木葱茏茂密，有“ 峰海 ”“林海 ”之称, 【贺龙公园】 为纪念元帅而建，坐落有元帅的铜像、元帅陈列馆等，供后人瞻仰这位伟大的元帅，了解元帅的生平事迹，缅怀革命先烈，喝水不忘挖井人。
                <w:br/>
                游览原始空中秘境【空中田园】（电瓶车费用已含，游览时间不少于60分钟），方峰峦叠翠，林木参天，白云围绕，活象一幅气势蓬勃的山水画，清风拂袖，云雾缠身，如临仙境，使人有“青峰鸣翠，高山响流泉，身在田园里，如上彩云间”之感。
                <w:br/>
                结束后乘坐景区环保车前往天子山镇，入住景区客栈。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3、核心景区如遇高峰期，环保车、索道等会出现大面积排队情况，请配合导游的安排，尽量错开高峰期；
                <w:br/>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袁家界→金鞭溪→十里画廊→魅力湘西表演
                <w:br/>
              </w:t>
            </w:r>
          </w:p>
          <w:p>
            <w:pPr>
              <w:pStyle w:val="indent"/>
            </w:pPr>
            <w:r>
              <w:rPr>
                <w:rFonts w:ascii="微软雅黑" w:hAnsi="微软雅黑" w:eastAsia="微软雅黑" w:cs="微软雅黑"/>
                <w:color w:val="000000"/>
                <w:sz w:val="20"/>
                <w:szCs w:val="20"/>
              </w:rPr>
              <w:t xml:space="preserve">
                （如遇天气好，可前往山顶观景台欣赏日出奇观！日出时间根据季节不同，时间有所变化，具体以导游介绍为准；看日出需早起，自由参加）
                <w:br/>
                早餐后，二进【张家界森林公园】，乘坐景区环保车前往【袁家界】（游览时间不少于90分钟）电影《阿凡达》外景拍摄地——【哈利路亚山】探寻影视阿凡达中群山漂浮、星罗棋布的玄幻莫测世界；云雾缭绕、峰峦叠嶂、气势磅礴，大小景点应接不暇，忘却归路。
                <w:br/>
                后乘坐百龙电梯下山（百龙天梯费用已含），漫步【金鞭溪大峡谷】（游览时间不少于60分钟）,两岸奇峰屏列，风光如画，嬉戏的鸟兽、古奇的树木、悠然的游鱼、景色显得异常幽静，三步一景、十步一峰，有奇峰三千、秀水八百之称，被誉世界美丽的峡谷，逃离城市喧闹，收获久违的感动，自此恋上这山野间的宁静悠然。
                <w:br/>
                游览【十里画廊】（未含十里画廊小火车，如需乘坐费用自理，游览时间不少于60分钟）。在这条长达十余里的山谷两侧，有着丰富的自然景观，人行其间如在画中。沟旁黛峰屏列，山上的岩石形成了200来尊似人似物、似鸟似兽的石景造型，其中“孔雀开屏”、“采药老人”、“寿星迎宾”、“猛虎啸天”、“夫妻抱子”“三姐妹峰”等有名。
                <w:br/>
                晚上赠送观看冯小刚导演、刘欢任音乐总监的【魅力湘西】（安排绿色通道+贵宾休息区，可提前进场不排队；赠送普通座位票，观看时间不少于90分钟，赠送项目，因游客自愿放弃或客观原因造成无法履行等，均不能要求折现退费或等值补偿），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天门山→凤凰古城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已含首道门票/索道，赠送双程扶梯/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下山后，乘车前往【凤凰古城】（已含凤凰古城接驳车）这里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非遗文化遗产。
                <w:br/>
                在美丽的沱江两岸欣赏【七重水幕灯光秀】（景区赠送项目，因游客自愿放弃或客观原因造成无法履行等，均不能要求折现退费或等值补偿。），她是个以苗族文化为故事线的夜游大作。以呈现苗族文化为核心，将国画、动漫、真人实拍、电影视听、实景搭建、夜游装置、光影设备等多种表现形式进行巧妙融合，感受灯火阑珊之凤凰和烟雨凤凰！
                <w:br/>
                温馨提示：
                <w:br/>
                1、因天门山景区是张家界火爆的旅游景区，每天有售票额度限制，都需提前实名预约门票及游览时间段，景区为分流人群，游览线路分为：A、B、C三条线路，价格同等；A线票（天门山索道上-快线索道下）、B线票（快线索道上-天门山索道下）、C线票（快线索道上-快线索道下）；旅游旺季旅行社无法自主选择其中一条线路，每个团队都必须按网上预约成功的线路及时间段游览，敬请理解和配合。
                <w:br/>
                2、凤凰因交通管制，城区实行环保车接驳，旅游换乘车辆有时只能在指定位置停车，需步行入住酒店。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
                <w:br/>
              </w:t>
            </w:r>
          </w:p>
          <w:p>
            <w:pPr>
              <w:pStyle w:val="indent"/>
            </w:pPr>
            <w:r>
              <w:rPr>
                <w:rFonts w:ascii="微软雅黑" w:hAnsi="微软雅黑" w:eastAsia="微软雅黑" w:cs="微软雅黑"/>
                <w:color w:val="000000"/>
                <w:sz w:val="20"/>
                <w:szCs w:val="20"/>
              </w:rPr>
              <w:t xml:space="preserve">
                早餐后，赠送乘船游览【沱江泛舟】（赠送项目，如遇官方原因无法乘坐或游客自愿放弃或客观原因造成无法履行等，均不能要求折现退费或等值补偿，游览时间不少于30分钟），沱江河是凤凰古城的母亲河，她依着城墙缓缓流淌，世世代代哺育着古城儿女。坐上乌篷船，听着舩公的号子，看着两岸已有百年历史的土家吊脚楼，别有一番韵味。顺水而下，穿过虹桥一幅江南水乡的画卷展现于眼前。后游览【沈从文故居】、【万寿宫】，体验和感受沈从文笔下《边城》的古朴，看看那丰富繁多的手工艺品，品那垂涎欲滴的当地小吃，更是让你流连忘返。漫步民俗风情街（翠翠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行程结束后，乘坐旅游车或动车二等座返回长沙，抵达后入住酒店。
                <w:br/>
                温馨提示：
                <w:br/>
                1、凤凰古城景区内有自主经营的购物店，并非旅行社推荐的购物店，请客人谨慎购物，理性消费，如需购物请自辩真伪，索要购物凭证。
                <w:br/>
                2、今日返回长沙，请仔细整理好自己的行李物品及证件。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【G539次06:52-12:25】、【G1507次07:25-13:13】、【G431次08:48-14:30】、【G1545次13:09-18:49】
                <w:br/>
                【G1505次14:08-19:52】、【G93次14:23-19:15】、【G1503次14:43-20:10】、【G435次14:52-20:40】
                <w:br/>
                【G2343次15:26-20:59】、【G1501次15:38-21:23】、【G2065次16:17-22:10】、【G421次16:27-21:07】
                <w:br/>
                【G2339次16:56-22:27】
                <w:br/>
                长沙南-柳州参考车次： 
                <w:br/>
                【G539次06:52-11:00】、【G1507次07:25-11:58】、【G431次08:48-13:15】、【G1545次13:09-17:37】
                <w:br/>
                【G1505次14:08-18:39】、【G93次14:23-18:08】、【G1503次14:43-19:03】、【G435次14:52-19:28】
                <w:br/>
                【G2343次15:26-19:51】、【G1501次15:38-20:10】、【G2065次16:17-20:58】、【G421次16:27-20:03】
                <w:br/>
                【G2339次16:56-21:15】
                <w:br/>
                温馨提示：
                <w:br/>
                请仔细整理好自己的行李物品及证件，核对自己的航班时间，避免增加不必要的麻烦；如您是晚上离开长沙，请安排好今天的时间。酒店是中午12:00前办理退房手续，超出时间退房将按照酒店规定收取房费。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
                <w:br/>
                【门票】：张家界森林公园/环保车/天子山索道单程/百龙天梯单程、天门山/索道/扶梯/玻璃栈道鞋套、凤凰古城接驳车、凤凰三景（沱江泛舟/沈从文故居/万寿宫）；
                <w:br/>
                【住宿】：5晚当地酒店双标间，参考酒店如下，以实际安排入住为准：
                <w:br/>
                         长沙：华晨豪生雅致楼、隆华国际、华雅国际、三景韦尔斯利、雅士雅华美达或同档次酒店。
                <w:br/>
                 天子山：云上客栈 画说武陵客栈、溪涧小憩客或同档次酒店。
                <w:br/>
                 武陵源：碧桂园凤凰楼、青和锦江、华天精选 、纳百利皇冠或同档次酒店。
                <w:br/>
                 凤凰古城：念握、铭都客栈、凤鸣天下、澜庭忆宿、天下凤凰或同档次酒店；
                <w:br/>
                【用餐】：5早3正餐，房费含早，不吃不退早餐，正餐餐标40元/人/正；
                <w:br/>
                         若小孩不占床，须补早餐费，按入住酒店收费规定现付。
                <w:br/>
                【用车】：当地5-14座商务车，长距离用车根据成团人数灵活安排商务车或高铁动车出行。
                <w:br/>
                【导游】：当地中文导游服务，导游服务费200元/人。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2、不含全程入住酒店产生的单房差：850元/人，（当地无三人间，出现单男单女，请报名时补齐差价，安排独住一间）；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十里画廊小火车往返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◎因武陵源和凤凰地处山区，酒店空调和热水是定时开放。客人入住酒店时，请检查房间里所有设备及用具，如有损坏缺少应及时联系导游员或酒店工作人员，切勿大意，减少不必要的纠纷。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张家界作为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出团前请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◎部分景区内（如凤凰古城、湘西苗寨、土司王府）有自主经营的购物店，并非旅行社推荐的购物店，请旅游者谨慎购物，理性消费，如需购物请自辩真伪，索要购物凭证。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1、儿童价格：14周岁以下按儿童操作，含正餐、车位费、导服费。不占床、不含大交通、早餐、门票表演及赠送项目等费用。
                <w:br/>
                2、儿童补高铁票费用：南宁360元/人、柳州270元/人（年满6周岁且未满14周岁的儿童必须购票）。
                <w:br/>
                3、儿童补早餐费用：5早328元/人（不占床位是不含早餐）。
                <w:br/>
                4、超高儿童门票费用：1.2米以上补门票/景交200元/人（部分热门景区会出现无票情况，若儿童确定超高，建议报名时含上费用）。
                <w:br/>
                5、此产品门票为旅行社优惠套票，所有优惠对象均不再享受优惠。
                <w:br/>
                6、张家界属于山岳型景区，地形复杂，基于安全考虑，1名成人只可带2名未满14周岁儿童入园。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2025-08-05T07:36:04+08:00</dcterms:created>
  <dcterms:modified xsi:type="dcterms:W3CDTF">2025-08-05T07:36:04+08:00</dcterms:modified>
</cp:coreProperties>
</file>

<file path=docProps/custom.xml><?xml version="1.0" encoding="utf-8"?>
<Properties xmlns="http://schemas.openxmlformats.org/officeDocument/2006/custom-properties" xmlns:vt="http://schemas.openxmlformats.org/officeDocument/2006/docPropsVTypes"/>
</file>