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7月懒游时光： 长沙橘子洲头、韶山、热带雨林馆、宝峰湖、张家界森林公园（袁家界/天子山）、魅力湘西、天门山（玻璃栈道）、芙蓉镇、凤凰古城、沱江泛舟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HuN1750126250Gj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3、专人接站，即到即走0等待，10分钟之内必发车！
                <w:br/>
                4、导游将以电话或短信方式通知次日行程的出发时间及注意事项！
                <w:br/>
                南宁东-长沙南参考车次：
                <w:br/>
                【G436次07:16-12:21】、【G2066次08:06-13:18】、【G1546次08:16-13:47】、【G2344次08:53-14:42】
                <w:br/>
                【G424次09:08-14:56】、【G1502次09:29-15:07】、【G1504次10:06-15:40】、【G1506次11:03-16:59】
                <w:br/>
                【G94次12:15-17:18】、【G1508次13:58-19:30】、【G432次15:08-21:06】
                <w:br/>
                柳州-长沙南参考车次：
                <w:br/>
                【G436次08:18-12:21】、【G2066次09:08-13:18】、【G1546次09:22-13:47】、【G2344次10:05-14:42】
                <w:br/>
                【G424次10:22-14:56】、【G1502次10:41-15:07】、【G1504次11:15-15:40】、【G1506次12:21-16:59】
                <w:br/>
                【G94次13:29-17:18】、【G1508次15:12-19:30】、【G432次16:14-21:06】、【G540次17:50-22:29】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长沙橘子洲→韶山→常德温德姆
                <w:br/>
              </w:t>
            </w:r>
          </w:p>
          <w:p>
            <w:pPr>
              <w:pStyle w:val="indent"/>
            </w:pPr>
            <w:r>
              <w:rPr>
                <w:rFonts w:ascii="微软雅黑" w:hAnsi="微软雅黑" w:eastAsia="微软雅黑" w:cs="微软雅黑"/>
                <w:color w:val="000000"/>
                <w:sz w:val="20"/>
                <w:szCs w:val="20"/>
              </w:rPr>
              <w:t xml:space="preserve">
                早餐后，集合出发（以导游通知为准），前往观赏游览【橘子洲头】（赠送橘子洲头往返电瓶车费用，游览时间不少于90分钟，如遇堵车或限流改游岳麓山/爱晚亭景区）(景区电瓶车自愿选择，)位于湘江江心、城市内陆洲、青少年毛泽东在湘江游泳时的休息地、也是《沁园春·长沙》中提及到的橘子洲头，在指点江山石前激扬文字，感受一代伟人豪迈情怀。
                <w:br/>
                后乘车1.5小时前往红太阳升起的地方【韶山】（已含韶山环保车，走VIP通道，无需换乘，直接进园；参观时间不少于90分钟），韶山是毛泽东的故乡，也是毛泽东青少年生活学习，劳动和早期革命活动的地方，瞻仰一代伟人【毛主席铜像】花似海，人如潮，抚今追昔，致敬先辈，感恩美好。参观【毛主席故居】（参观时间不少于30分钟，预约参观制，如均未能预约成功，敬请理解实行外观故居），领略韶山冲的旖旎风光，绝佳风水，感受伟人的光辉事迹，聆听山沟沟里走出的时代传奇。
                <w:br/>
                中餐品尝【韶山主席宴】有毛泽东当年喜欢的毛氏红烧肉、火焙鱼……
                <w:br/>
                下午汽车前往豪华温泉度假酒店——【温德姆】，称之为空中宫殿，云雾散去温泉酒店若隐若现，白天是无边泳池，热带雨林，夜晚是千灯万盏，星河长明。
                <w:br/>
                入住酒店后，可前往参观【亚马逊热带雨林馆】，丰富的园林景观,郁郁葱葱的热带植物,让人仿佛置身于巨大的,真正的原始森林群落，在这里,可以打开一个通过原始森林部落探险之旅。
                <w:br/>
                当天行程结束后，入住酒店。
                <w:br/>
                温馨提示：
                <w:br/>
                1、韶山讲解员会推荐给主席敬献花蓝，纯属个人信仰，不属于旅行社推荐购物，可根据个人需要，酌情购买，理性消费。
                <w:br/>
                2、由于毛泽东故居实行实名制限量预约，如未能预约成功，敬请理解实行外观故居。
                <w:br/>
                3、橘子洲头属于赠送项目，如遇预约限流，则改游岳麓山/爱晚亭景区。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常德温德姆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宝峰湖→张家界森林公园（百龙天梯/袁家界/天子山）→魅力湘西VIP
                <w:br/>
              </w:t>
            </w:r>
          </w:p>
          <w:p>
            <w:pPr>
              <w:pStyle w:val="indent"/>
            </w:pPr>
            <w:r>
              <w:rPr>
                <w:rFonts w:ascii="微软雅黑" w:hAnsi="微软雅黑" w:eastAsia="微软雅黑" w:cs="微软雅黑"/>
                <w:color w:val="000000"/>
                <w:sz w:val="20"/>
                <w:szCs w:val="20"/>
              </w:rPr>
              <w:t xml:space="preserve">
                早餐后，乘车1.5小时前往张家界武陵源，游览如仙境一般的“人间瑶池”——【宝峰湖】（赠送景区VIP环保车+游船，游览时间不少于60分钟），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为叫绝。荡舟湖上，登玲珑翠绿的湖心岛，恍若置身画中。
                <w:br/>
                后前往【张家界国家森林公园】（首道门票/环保车已含）这是我国的国家森林公园，世界自然遗产，世界地质公园。游览【袁家界】（赠送百龙电梯单程，游览时间不少于90分钟），抵达潘多拉星球--电影《阿凡达》外景拍摄地——【哈利路亚山】探寻影视阿凡达中群山漂浮、星罗棋布的玄幻莫测世界；云雾缭绕、峰峦叠嶂、气势磅礴，大小景点应接不暇，忘却归路。
                <w:br/>
                后乘坐山顶乘环保车抵达【天子山】（游览时间不少于90分钟），天子山位于张家界国家森林公园的北部，东临索溪峪景区，因其原始的自然风光而闻名。天子山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转战天子山而建，坐落有元帅的铜像、元帅陈列馆等，供后人瞻仰这位伟大的元帅，了解元帅的生平事迹。缅怀革命先烈，喝水不忘挖井人。后乘坐【天子山黄金索道】（赠送天子山VIP索道单程）下山，后乘环保车出景区。
                <w:br/>
                晚上赠送观看中国民俗风情演出【魅力湘西】（安排绿色通道+贵宾休息区，可提前进场不排队；安排VIP座席，观看时间不少于90分钟，赠送项目，因游客自愿放弃或客观原因造成无法履行等，均不能要求折现退费或等值补偿。）她是湘西文化的缩影；她是土家风俗的灵魂；她集力量与柔美于一身，展现了生命与自然的完美融合。她，就是《魅力湘西》，一场演员与观众激情互动的本色演出。
                <w:br/>
                当天行程结束后，乘车前往酒店入住。
                <w:br/>
                温馨提示：
                <w:br/>
                1、森林公园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2、森林公园景区内群猴众多，请不要近距离接近猴群，更不要去触摸山上的野生动物，以免发生伤害事件。早晚温差很大，请根据当天的天气预报随身携带厚衣服，以便随时添加。在景区内请不要随意攀爬。
                <w:br/>
                3、张家界以山为主，为方便在山区游览，请穿平跟鞋，建议不穿裙子，自带雨具、太阳帽等物品。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首道门票已含，赠送单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2小时前往【芙蓉镇】（门票已含，游览时间不少于120分钟），山水如画，多情的酉水养育了世世代代的土家儿女，也造就了沿岸动人的风光，酉水画廊纳含着芙蓉镇的草木、山水、人儿，一道道美丽的彩虹是它编织的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后乘车前往【凤凰古城】（走VIP通道，无需换乘，直接进城）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非遗文化遗产。
                <w:br/>
                在美丽的沱江两岸欣赏【七重水幕灯光秀】（景区赠送项目，因游客自愿放弃或客观原因造成无法履行等，均不能要求折现退费或等值补偿。），她是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A、B、C三条线路，价格同等；A线票（天门山索道上-快线索道下）、B线票（快线索道上-天门山索道下）、C线票（快线索道上-快线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
                <w:br/>
                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温馨提示：
                <w:br/>
                1、凤凰古城景区内有自主经营的购物店，并非旅行社推荐的购物店，请客人谨慎购物，理性消费，如需购物请自辩真伪，索要购物凭证。
                <w:br/>
                2、今日返回长沙，请仔细整理好自己的行李物品及证件。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【G539次06:52-12:25】、【G1507次07:25-13:13】、【G431次08:48-14:30】、【G1545次13:09-18:49】
                <w:br/>
                【G1505次14:08-19:52】、【G93次14:23-19:15】、【G1503次14:43-20:10】、【G435次14:52-20:40】
                <w:br/>
                【G2343次15:26-20:59】、【G1501次15:38-21:23】、【G2065次16:17-22:10】、【G421次16:27-21:07】
                <w:br/>
                【G2339次16:56-22:27】
                <w:br/>
                长沙南-柳州参考车次： 
                <w:br/>
                【G539次06:52-11:00】、【G1507次07:25-11:58】、【G431次08:48-13:15】、【G1545次13:09-17:37】
                <w:br/>
                【G1505次14:08-18:39】、【G93次14:23-18:08】、【G1503次14:43-19:03】、【G435次14:52-19:28】
                <w:br/>
                【G2343次15:26-19:51】、【G1501次15:38-20:10】、【G2065次16:17-20:58】、【G421次16:27-20:03】
                <w:br/>
                【G2339次16:56-21:15】
                <w:br/>
                温馨提示：
                <w:br/>
                请仔细整理好自己的行李物品及证件，核对自己的航班时间，避免增加不必要的麻烦；如您是晚上离开长沙，请安排好今天的时间。酒店是中午12:00前办理退房手续，超出时间退房将按照酒店规定收取房费。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橘子洲头往返电瓶车、韶山环保车、宝峰湖（赠送环保车+游船）、张家界森林公园（赠送环保车/百龙天梯单程/天子山索道单程）、魅力湘西VIP座（赠送）、天门山/索道（赠送天门扶梯/玻璃栈道鞋套）、芙蓉镇、凤凰古城接驳车、沱江泛舟；
                <w:br/>
                3、【住宿】：5晚当地酒店双标间，参考酒店如下，以实际安排入住为准：
                <w:br/>
                长沙：华晨豪生、隆华、华雅国际、三景韦尔斯利、雅士亚华美达、明城国际或同档次酒店。
                <w:br/>
                常德：温德姆大酒店（可免费升级单间，需提前报备）。
                <w:br/>
                张家界：碧桂园凤凰楼、云居酒店、阳光大酒店或同档次酒店。
                <w:br/>
                凤凰：凤凰凯盛国际酒店、凤栖文豪国际酒店、浩枫温德姆酒店或同档次酒店。
                <w:br/>
                4、【用餐】：5早6正餐，正餐餐标50元/人，酒店含5早，正餐不用不退费亦不作等价交换。
                <w:br/>
                5、【用车】：当地1+1座位空调旅游车。
                <w:br/>
                6、【导游】：当地中文导游服务，导游服务费150元/人。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2、不含全程入住酒店产生的单房差1200元/人（当地无三人间，不能加床，出现单男单女，请报名时补齐差价，安排独住一间）；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1、儿童价格：14周岁以下按儿童操作，只含正餐、当地车位费、导服费。不占床、不含大交通、早餐、门票表演及赠送项目等费用。
                <w:br/>
                2、儿童补高铁票费用：南宁360元/人、柳州270元/人（年满6周岁且未满14周岁的儿童必须购票）。
                <w:br/>
                3、儿童补早餐费用：328元/人、450元（1.4米以上），（不占床位是不含早餐）。
                <w:br/>
                4、超高儿童门票费用：1.2米以上补门票/景交320元/人（部分热门景区会出现无票情况，若儿童确定超高，建议报名时含上费用）。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2025-08-05T07:36:05+08:00</dcterms:created>
  <dcterms:modified xsi:type="dcterms:W3CDTF">2025-08-05T07:36:05+08:00</dcterms:modified>
</cp:coreProperties>
</file>

<file path=docProps/custom.xml><?xml version="1.0" encoding="utf-8"?>
<Properties xmlns="http://schemas.openxmlformats.org/officeDocument/2006/custom-properties" xmlns:vt="http://schemas.openxmlformats.org/officeDocument/2006/docPropsVTypes"/>
</file>