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哇哈哈A1线：广州野生动物园+欢乐世界或水上乐园2日游行程单</w:t>
      </w:r>
    </w:p>
    <w:p>
      <w:pPr>
        <w:jc w:val="center"/>
        <w:spacing w:after="100"/>
      </w:pPr>
      <w:r>
        <w:rPr>
          <w:rFonts w:ascii="微软雅黑" w:hAnsi="微软雅黑" w:eastAsia="微软雅黑" w:cs="微软雅黑"/>
          <w:sz w:val="20"/>
          <w:szCs w:val="20"/>
        </w:rPr>
        <w:t xml:space="preserve">A1 线：广州 野生动物世界+欢乐世界/水上乐园 纯玩双动 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GD1716279054ON111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单广州长隆休闲尽兴
                <w:br/>
                带萌娃走进长隆动物世界，和“熊猫三胞胎”“白虎”“考拉”等国宝同框，体验新奇的“小
                <w:br/>
                火车穿越动物王国”
                <w:br/>
                 勇气大冒险 ，挑战长隆欢乐世界众多刺激的过山车 ，更有好莱坞LIVE表演。
                <w:br/>
                 水上乐园：拥有众多世界金奖；70多种玩水游乐设施乐趣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单广州长隆休闲尽兴
                <w:br/>
                带萌娃走进长隆动物世界，和“熊猫三胞胎”“白虎”“考拉”等国宝同框，体验新奇的“小
                <w:br/>
                火车穿越动物王国”
                <w:br/>
                 勇气大冒险 ，挑战长隆欢乐世界众多刺激的过山车 ，更有好莱坞LIVE表演。
                <w:br/>
                水上乐园：拥有众多世界金奖；70多种玩水游乐设施乐趣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广西-广州南-长隆野生动物世界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当天抵达指定地点,由专人举接站在出站口迎接贵宾，乘车前往【广州长隆野生动物世界】（营业时间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
                <w:br/>
                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早餐-广州长隆欢乐世界/广州水上乐园一整天（2选1）；下午结束送广州南返广西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这里有国内游乐设备丰富的游乐园。长隆欢乐世界创造了游乐设备的四项亚洲一：其中十环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型滑板也是亚洲一台，30 多米高的巨型滑板，急速下滑与急速旋转双重体 验，是园内刺激的游乐设备之一。号称“世界水上游乐之 ”、老少皆宜的水车大战也是亚洲一台。除游乐项目外，园区内全天还有魔幻、杂技、歌舞以及大型巡游等多种表演节目供游客观看！
                <w:br/>
                <w:br/>
                或早餐后前往前往【广州长隆水上乐园】，广州长隆水上乐园占地面积450亩，是由知名公司加拿大白水公司（WHITE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第。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约定时间出园，前往广州南站乘动车返回广西各动车站散团！结束愉快的行程！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【住宿】：1晚舒适型酒店；两人一间，每人/床位；
                <w:br/>
                参考酒店：维也纳酒店、骏粤酒店、柏曼酒店、宜尚酒店等同档次酒店；
                <w:br/>
                【用餐】：全程1早餐0正餐（早餐按床位赠送，不占床不含早）；
                <w:br/>
                【保险】：旅行社责任险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1、团队住宿安排为每房间住两位游客，不提供自然单间。若出现单男单女的情况，游客需出团前自补好房差150元/人；若不占床者，不占床退房差者不含早餐费，游客自理早餐；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2025-08-05T07:50:03+08:00</dcterms:created>
  <dcterms:modified xsi:type="dcterms:W3CDTF">2025-08-05T07:50:03+08:00</dcterms:modified>
</cp:coreProperties>
</file>

<file path=docProps/custom.xml><?xml version="1.0" encoding="utf-8"?>
<Properties xmlns="http://schemas.openxmlformats.org/officeDocument/2006/custom-properties" xmlns:vt="http://schemas.openxmlformats.org/officeDocument/2006/docPropsVTypes"/>
</file>