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2507-8【悦赏江西】南昌庐山婺源景德镇高铁5日游行程单</w:t>
      </w:r>
    </w:p>
    <w:p>
      <w:pPr>
        <w:jc w:val="center"/>
        <w:spacing w:after="100"/>
      </w:pPr>
      <w:r>
        <w:rPr>
          <w:rFonts w:ascii="微软雅黑" w:hAnsi="微软雅黑" w:eastAsia="微软雅黑" w:cs="微软雅黑"/>
          <w:sz w:val="20"/>
          <w:szCs w:val="20"/>
        </w:rPr>
        <w:t xml:space="preserve">2507-8【悦赏江西】南昌庐山婺源景德镇高铁5日游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2507-8JX1713858395lg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  
                <w:br/>
                全天司机接站，送往酒店安排入住。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餐后车赴世界双遗产地—庐山（车程约2.5小时），庐山风景区上下山及景区游览需换乘当地观光车（客人自理景区观光车），参观蒋介石、宋美龄官邸--【美庐别墅】（如闭馆则外观，游览时间约30分钟），美庐曾作为蒋介石的“夏都官邸”、“主席行辕”，是当年“夫人”生活的“美的房子”。游【含鄱口】（时间约60分钟）此处为”湖光山色，可观中国大淡水湖鄱阳湖，可观庐山高峰--大汉阳峰，可远眺【五老峰】，李白曾有诗赞曰：“庐山东南五老峰，青天削出金芙蓉。九江秀色可揽结，吾将此地巢云松。参观【庐山瀑布】（大口景区）（往返缆车自理），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庐山—石钟山—景德镇—婺源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赴中国瓷都—景德镇，参观【景德镇雕塑瓷厂】（约1小时），景德镇雕塑瓷厂位于享有“瓷都”美誉的景德镇市，是一座集陶瓷艺术创作、展示和体验于一体的文化旅游景区。作为中国陶瓷艺术的重要发源地之一，这里不仅展示了景德镇悠久的陶瓷历史和精湛的工艺技艺，还为游客提供了深入了解陶瓷文化的机会。景德镇雕塑瓷厂不仅是一个观赏陶瓷艺术的场所，更是一个激发创意和灵感的文化空间。无论您是艺术爱好者还是普通游客，这里都能为您提供一段充满艺术气息和文化内涵的旅程！ 后车赴中国美乡村—婺源，可参加自费套餐游览【婺女洲】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婺源—南昌
                <w:br/>
              </w:t>
            </w:r>
          </w:p>
          <w:p>
            <w:pPr>
              <w:pStyle w:val="indent"/>
            </w:pPr>
            <w:r>
              <w:rPr>
                <w:rFonts w:ascii="微软雅黑" w:hAnsi="微软雅黑" w:eastAsia="微软雅黑" w:cs="微软雅黑"/>
                <w:color w:val="000000"/>
                <w:sz w:val="20"/>
                <w:szCs w:val="20"/>
              </w:rPr>
              <w:t xml:space="preserve">
                早餐后游览【篁岭景区】（游览时间约3小时，自理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后返南昌，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▲【安排送团】：司机适时在酒店接客人前往机场或南昌西站，返程，结束愉快旅途！ 
                <w:br/>
                ▲【高铁返程】：(具体高铁班时间以出团通知书为准)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1、住宿：行程所列各地4晚酒店标间，庐山酒店含空调，参考酒店
                <w:br/>
                南昌：维也纳三好或格林东方或同档次；
                <w:br/>
                庐山：庐山山水庐驿 玥桐莊 或同档次；
                <w:br/>
                婺源： 东篱小隐臻品民宿  喆啡酒店或同档次
                <w:br/>
                2、用餐：4早4正（正餐30元/人正，10人一桌8菜1汤，若人数不足10人,则减少菜的数量或调整菜单；如不用餐餐费不退）如成团人数不足8人餐费退还客人不做团餐；如因游客原因不吃团餐不退餐费;
                <w:br/>
                3、门票：行程所列景点首道大门票，赠送景点不去不退且任何证件不享受优惠；
                <w:br/>
                4、交通标准：当地全程空调旅游车（按人数定车型，保证一人一正座），此线路因山路较多且地理环境较特殊大巴只适用底盘高国产旅游车，不便之处，敬请谅解；
                <w:br/>
                5、当地中文导游服务费100元/人；
                <w:br/>
                6、大交通：广西=南昌西往返高铁二等座。【具体出发时间以实际出票为准】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不含景区小交通庐山观光车90元/人、大口瀑布往返缆车50元/人、石钟山江湖游船30元/人、篁岭索道130元/人； 
                <w:br/>
                2、不含行李物品托管或超重费；不含单房差周一二三六日出发补房差580元人；周四、五出发补房差630元/人；单人出发需另补接送站费用100元
                <w:br/>
                3、自由活动期间交通费、餐费、等私人费用。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9、航空保险、旅游意外保险（建议游客自行购买）；因旅游者违约、自身过错、自身疾病，导致的人身财产损失而额外支付的费用。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婺女洲门票+《遇见▪婺源》山水实景演出+《遇见▪光影》灯光秀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●以上行程、火车车次及酒店安排以出团通知书为准，当地接待旅行社会在全体客人同意并签字确认的情况下对行程先后次序作出相应调整”，团友如有异议，请在报名时向销售人员做出了解。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2025-08-05T05:08:12+08:00</dcterms:created>
  <dcterms:modified xsi:type="dcterms:W3CDTF">2025-08-05T05:08:12+08:00</dcterms:modified>
</cp:coreProperties>
</file>

<file path=docProps/custom.xml><?xml version="1.0" encoding="utf-8"?>
<Properties xmlns="http://schemas.openxmlformats.org/officeDocument/2006/custom-properties" xmlns:vt="http://schemas.openxmlformats.org/officeDocument/2006/docPropsVTypes"/>
</file>