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暑期南宁【环球遇上故宫】北京双飞六日游行程单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BJ1749202745mt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总游览时间不少于20分钟）圆梦祖国打卡雄伟的，观庄严的【升旗仪式】（参观时间不少于5分钟，因天安门限流，需提前预约，如无法预约上无费用可退亦不做其余补偿），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需提前预约，如因限流无法参观不做赔偿，只可外观。周一闭馆，星期二至星期日：上午8:00—12:00对外开放（以纪念堂告示牌为准）） 
                <w:br/>
                     后前往【故宫博物院】(含大门票，含故宫耳麦+皇城摆渡车，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60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八达岭长城-北京科学中心-外观鸟巢·水立方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w:br/>
                前往【北京科学中心】（车程约1小时，游览时间不少于50分钟），以“三生”主题馆探索生命奥秘，用儿童乐园点燃科学启蒙，借穹幕影院开启宇宙之旅。在这里，你可以触摸深海探测器模型，体验地震逃生模拟，参与折纸中的大国重器科普，更能通过 “北科学堂” 课程感受科学思维的魅力。无论是家庭亲子游还是科技爱好者探索，这里都是解锁科学密码、感受创新力量的理想之地。在这里，爱生活，懂科普是主旨，发现科学，探索自然与生命，让孩子们对未知世界进行探索。
                <w:br/>
                    后乘车赴【奥林匹克公园】（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外观【鸟巢国家体育场】位于北京奥林匹克公园中心区南部，奥运会后成为北京市民参与体育活动及享受体育娱乐的大型专业场所，并成为地标性的体育建筑和奥运遗产。外观【水立方】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颐和园-博物馆盲盒-走进清华或北大（不指定）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前往【博物馆】（游览时间不少于50分钟，中国人民抗日战争纪念馆/北京航空博物馆/中国人民革命军事博物馆/中国首都博物馆四去一，不接受指定。因景区限流，门票数量有限，如均无法预约上，则替换为其他博物馆或替换为纪晓岚故居，敬请谅解）。
                <w:br/>
                走进【清华大学】或者【北京大学】入内参观（游览时间不少于80分钟，不指定学校，以实际预约上为准），感受中国大学的迷人魅力。每位学子心中，都有一个属于自己的“名校梦”。赠送每人一枚清华大学或者北京大学徽章（徽章不指定以实际预约上为准）。
                <w:br/>
                【特别提醒：清华大学/北京大学并非旅游景区，如暑假期间对外开放，预约成功后可入内参观校园，非开放期间则为外观，如无法预约上则赔付300元/人及改为游览【北京外国语大学】（总游览时间不少于80分钟，外国语大学学生讲解+外教学习讲流+学士服拍照+送北外中性笔一支+精美笔袋+北外证书）。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
                <w:br/>
              </w:t>
            </w:r>
          </w:p>
          <w:p>
            <w:pPr>
              <w:pStyle w:val="indent"/>
            </w:pPr>
            <w:r>
              <w:rPr>
                <w:rFonts w:ascii="微软雅黑" w:hAnsi="微软雅黑" w:eastAsia="微软雅黑" w:cs="微软雅黑"/>
                <w:color w:val="000000"/>
                <w:sz w:val="20"/>
                <w:szCs w:val="20"/>
              </w:rPr>
              <w:t xml:space="preserve">
                酒店早餐，后乘车赴【北京环球度假区】（含普通门票，游玩时间不少于5小时，注：门票当日当次有效，今日导游不会跟团入园，请各位旅客自行游玩。 ），开始激动人心的一天！
                <w:br/>
                如果说迪士尼为我们保留了一份童真，那么环球影城则为我们打开了一片不可思议的幻想世界。生命的意义在于体验，我想主题乐园存在的意义也是告诉我们，只要时刻打开自己的想象大门，奇幻世界就会在身边。
                <w:br/>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3.为了方便游玩及体验，今天中餐及晚餐小伙伴们在园区内自由品尝心仪的美食。
                <w:br/>
                4.园区内租借充电宝的地点非常少，建议您提前自备充电宝。
                <w:br/>
                【推荐游玩路线】
                <w:br/>
                第①站：变形金刚基地
                <w:br/>
                进入北京环球影城大门，穿过星光熠熠的璀璨大道后向左转，可以直奔变形金刚基地！这是以变形金刚为主题打造的景区，你准备好成为一名特工去执行紧张刺激的任务了吗？
                <w:br/>
                 【霸天虎过山车】（打卡项目）
                <w:br/>
                敢不敢来挑战这个棘手任务？你需要进入利钻魔的体内，稍有不慎便会将处于锁定模式的庞然大物唤醒！胆量够不够，一试便知！
                <w:br/>
                 【变形金刚：传奇现场】
                <w:br/>
                别错过和汽车人交朋友的机会！来升降梯附近邂逅擎天柱和风刃，他们会和你面对面交流。记得留下珍贵的同框照片哦！
                <w:br/>
                第二站：侏罗纪世界努布拉岛
                <w:br/>
                穿越到6500万年前的侏罗纪时代，开始惊心动魄的冒险吧！   
                <w:br/>
                【侏罗纪世界大冒险】（必打卡项目）
                <w:br/>
                这个重头戏值得你好好体验一把。你将乘坐全地形豪华自动系统（A.T.L.A.S.）进入侏罗纪世界努布拉岛的核心区域，与你喜爱的恐龙近距离接触！如果迫不及待想要踏上这次旅行，可以提前购买“环球优速通”，大幅减少排队等候时间，快人一步优先畅玩。
                <w:br/>
                第三站： 哈利·波特的魔法世界
                <w:br/>
                “哈迷”们一定幻想过进入到魔法世界，今天就给你带来一场圆梦之魂
                <w:br/>
                 霍格莫德车站，开始冒险之前，别忘了来和霍格沃茨列车长打个招呼，一起合个影。 
                <w:br/>
                【哈利·波特与禁忌之旅】
                <w:br/>
                在这里你会收获比电影更加震撼的全感官体验。快骑上扫帚，加入魁地奇抓捕金色飞贼！5分钟的沉浸体验非常逼真，仿佛闯入了电影，在Harry的世界里，跟随哈利·波特™和他的朋友们在霍格沃茨™魔法学校的走廊和教室之间穿梭前进，在城堡的上空上下翻飞，还能参加魁地奇比赛，击退摄魂怪，经历一场永生难忘的奇幻魔法之旅！
                <w:br/>
                【三把扫帚】
                <w:br/>
                哈利·波特™品尝黄油啤酒™就是在这里，从美味的烤鸡、猪肋排、甜点、沙拉，到招牌炸鱼薯条、大餐拼盘、牧羊人馅饼，从香浓的南瓜汁、美味鲜汤、到大名鼎鼎的黄油啤酒™等，一定要列入你的必打卡清单！
                <w:br/>
                【霍格沃茨™城堡夜间灯光庆典】
                <w:br/>
                您可以关注北京环球度假区官方APP/小程序，随时查看当日具体演出时间，轻松看SHOW。
                <w:br/>
                奥利凡德魔杖店购买专属魔杖，也是很多哈迷必打卡体验。如果能被奥利凡德先生选中，来一场魔杖选巫师的体验简直超棒！
                <w:br/>
                第四站：未来水世界
                <w:br/>
                观看环球影城首屈一指的水上爆破特技表演，亲身参与到生死搏斗之中！飞驰的水上摩托艇、惊险刺激的高空跳水….
                <w:br/>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【用餐】行程所列餐（5早4正）
                <w:br/>
                早餐：酒店含早
                <w:br/>
                正餐：餐标60元/人*1正餐、40元/人*3正餐，十人一桌、八菜一汤，不含酒水饮料，餐不用不退
                <w:br/>
                【住宿】5晚住宿（酒店标准2人间）
                <w:br/>
                参考酒店：（以实际入住为准）
                <w:br/>
                北京：丽枫马驹桥店/德尚环球影城店/华驿国际九棵树地铁站店或其他同档次酒店
                <w:br/>
                天津：全季酒店(天津解放南路土城地铁站店)/丽枫(中北大道店)/桔子酒店(天津华苑店)等其他同档次酒店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3、单间差900元或加床费用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12岁以下儿童仅含往返机票/儿童门票/当地车位/正餐/导服，不含床位/不含早。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7日实名制预售门票制参观，每日限流4万张政策导致了供求比严重失衡，我司将在为各位游客网上抢购门票，我司不保证绝对出票，敬请配合和理解。若因限流原因未能抢到故宫门票，可选择更换成【北海公园精品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2025-08-05T03:02:15+08:00</dcterms:created>
  <dcterms:modified xsi:type="dcterms:W3CDTF">2025-08-05T03:02:15+08:00</dcterms:modified>
</cp:coreProperties>
</file>

<file path=docProps/custom.xml><?xml version="1.0" encoding="utf-8"?>
<Properties xmlns="http://schemas.openxmlformats.org/officeDocument/2006/custom-properties" xmlns:vt="http://schemas.openxmlformats.org/officeDocument/2006/docPropsVTypes"/>
</file>