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纯甄漠北：呼伦贝尔双飞8日行程单</w:t>
      </w:r>
    </w:p>
    <w:p>
      <w:pPr>
        <w:jc w:val="center"/>
        <w:spacing w:after="100"/>
      </w:pPr>
      <w:r>
        <w:rPr>
          <w:rFonts w:ascii="微软雅黑" w:hAnsi="微软雅黑" w:eastAsia="微软雅黑" w:cs="微软雅黑"/>
          <w:sz w:val="20"/>
          <w:szCs w:val="20"/>
        </w:rPr>
        <w:t xml:space="preserve">哈尔滨、齐齐哈尔、扎龙观鹤、海拉尔、呼伦贝尔大草原、夜游满洲里、大兴安岭、漠河、北极村、北极沙洲岛、五大连池白龙湖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HLJ53455151DQDF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
                <w:br/>
              </w:t>
            </w:r>
          </w:p>
          <w:p>
            <w:pPr>
              <w:pStyle w:val="indent"/>
            </w:pPr>
            <w:r>
              <w:rPr>
                <w:rFonts w:ascii="微软雅黑" w:hAnsi="微软雅黑" w:eastAsia="微软雅黑" w:cs="微软雅黑"/>
                <w:color w:val="000000"/>
                <w:sz w:val="20"/>
                <w:szCs w:val="20"/>
              </w:rPr>
              <w:t xml:space="preserve">
                贵宾们南宁吴圩机场集合，乘飞机前往冰城哈尔滨，雅洁明快的建筑色调，灯红酒绿、繁华如锦的都市风貌，处处折射出“天鹅项上的珍珠”、“东方莫斯科”“东方小巴黎”等美称的独特魅力。 根据航班/车次时间，我们的司机师傅会送您到入住酒店休息。
                <w:br/>
                温馨提示：
                <w:br/>
                1：请保持手机畅通，注意接收短信。客服人员会提前一天和您联系，请惠存客服人员电话，游览期间有任何问题请与客服联系；
                <w:br/>
                2：含24小时接机服务，如果有相近的抵达航班达，可能会让您在机场稍事等候，和其他客人会合后一起前往酒店。抵达酒店后，请报出行人名字办理入住手续。
                <w:br/>
                3：由于全国各地抵达哈尔滨时间不同，无法统一，故今日无任何行程安排，无导游和工作人员陪同，自游活动期间请注意人身财产安全，次日行程导游会在今晚21:00之前以短信或电话形式联系您，请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哈尔滨-齐齐哈尔-海拉尔/牙克石
                <w:br/>
              </w:t>
            </w:r>
          </w:p>
          <w:p>
            <w:pPr>
              <w:pStyle w:val="indent"/>
            </w:pPr>
            <w:r>
              <w:rPr>
                <w:rFonts w:ascii="微软雅黑" w:hAnsi="微软雅黑" w:eastAsia="微软雅黑" w:cs="微软雅黑"/>
                <w:color w:val="000000"/>
                <w:sz w:val="20"/>
                <w:szCs w:val="20"/>
              </w:rPr>
              <w:t xml:space="preserve">
                早餐后乘车赴【扎龙自然保护区，北纬47度,世界大的芦苇湿地,天高云淡、水清草绿】（游览时间约120分钟）扎龙自然保护区位于黑龙江省西部，（景区较大，为方便团队同进同出，需要客人现场自理扎龙景区交通电瓶车）是以芦苇沼泽为主的内陆湿地和水域生态系统，成为目前世界上面积大、数量多的野生丹顶鹤栖息繁殖地。【一望无际芦苇荡】芦苇沼泽广袤辽远，湖泊星罗棋布，苇 草肥美，鱼虾丰盛，环境幽静，风光绮丽，是鸟类繁衍的“天堂”，也是使人流连忘返的“乐园”。【观丹顶鹤放飞表演，仙鹤群舞，展翅飞翔，在天地之间，昂然长嘶】丹顶鹤走出笼舍飞向天空。这些丹顶鹤飞翔几圈后降落在草地上，在饲养员引导下觅食、栖息。“鹤放飞”属于飞翔行为展示，既能培养人工饲养丹顶鹤的飞翔能力，又能让游客感受丹顶鹤飞翔的美丽，培养游客爱护动物、保护大自然的理念。【初见呼伦贝尔大草原，一幅壮观的成吉思汗蒙元画卷】海拉尔犹如一颗草原上的明珠镶嵌在呼伦贝尔草原上，她三面环山，一水中流【车观民族风情观景大道】（游览时间约20分钟）火撑子、酥油灯、苏鲁锭、成吉思汗雕像，一幅关于“草原之都”蒙元画卷在你面前徐徐展开！【成吉思汗戎马一生】（游览时间约20分钟）“成吉思汗”主题雕塑、火撑子、查干苏鲁定、战将群雕、箴言碑林、迎亲铜雕、呼伦贝尔浮雕等景观后入住酒店。行程结束当天，入住酒店休息。 【温馨提示】 1.哈尔滨-齐齐哈尔（车程300公里约3.5小时）-海拉尔（车程480公里约5.5小时） 2.当天乘车时间较长，自备小食，烦请配合导游合理安排时间。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海拉尔/牙克石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漠河-北红村
                <w:br/>
              </w:t>
            </w:r>
          </w:p>
          <w:p>
            <w:pPr>
              <w:pStyle w:val="indent"/>
            </w:pPr>
            <w:r>
              <w:rPr>
                <w:rFonts w:ascii="微软雅黑" w:hAnsi="微软雅黑" w:eastAsia="微软雅黑" w:cs="微软雅黑"/>
                <w:color w:val="000000"/>
                <w:sz w:val="20"/>
                <w:szCs w:val="20"/>
              </w:rPr>
              <w:t xml:space="preserve">
                【来呼伦贝尔吧，在这个夏天，赴一场与草原的浪漫约会】夏天的呼伦贝尔大草原，简直是人间的梦幻天堂。一望无际的绿野像是大地铺开的巨幅绒毯，清风拂过，草浪层层翻涌，散发出清新的草香，让人沉醉不已。眼望不到边，蓝天白云、碧草绿浪、湖水涟漪、牛羊成群、点点毡房、袅袅炊烟，整个草原清新宁静。茫茫无际的牧场，传来悠扬的牧歌，一条弯弯的小河，静静地流向远方。【呼伦贝尔草原风景区】（游览时间约120分钟）眼望不到边，蓝天白云、碧草绿浪、湖水涟漪、牛羊成群、点点毡房、袅袅炊烟，整个草原清新宁静。茫茫无际的牧场，传来悠扬的牧歌，一条弯弯的小河，静静地流向远方。【体验蒙古族尊贵的迎宾礼仪】（游览时间约15分钟）接受蒙古族隆重的迎宾仪式，品尝由身穿传统的民族盛装，镶花边的蒙古袍子，配以彩色丝绸腰带，足蹬蒙古式皮靴，英姿飒爽，俊秀威武的蒙古族姑娘、小伙子端上来的下马酒。【乘坐蒙古传统特色勒勒车深入网红打卡地】（游览时间约20分钟）风光靓丽的草原是一片绿色的景象，白云朵朵在蓝天中翱翔，牧人策马，牛羊成群，还有远处蒙古包内升起的缕缕炊烟，慢慢行进的勒勒车，欢声笑语撒变整片草原【呼伦贝尔旅拍基地，时光会走远影像会长存】（ 拍照+自由活动游览时间约30分钟）这里有天空之镜、草原云梯、呼伦贝尔地标、网红秋千等打卡取景圣地，专业摄影师用镜头见证你和呼伦贝尔的情缘。【乘坐行军大帐，体验成吉思汗当年南北征战的浩浩荡荡】（游览时间约20分钟） 行军大帐的存在，主要用途是用于军事及家用，在行军大帐上面配备了歌曲及乐器表演，倒是与草原相得益彰，散发着马背民族特有的气息。【网红五彩草原小火车】（游览时间约20分钟）远离城市喧嚣，来呼伦贝尔坐一坐独有的网红油桶小火车。可可爱爱的小火车，拖拉机拉着大油桶，太治愈了！【与小羊来一场亲密的拥抱】（游览时间约20分钟）这是宫崎骏童话里的夏天，奶呼呼的羊羔会让你敞开心扉，忘掉一切烦恼!【蒙古牧马文化基地】（游览时间10分钟）骑马钱由专业的驯马师讲述蒙古族的马文化，午餐品尝蒙古特色【宫廷手扒肉】这里是远方，也是家乡，来到家乡，酒喝干再斟满，不醉不还。午餐品尝蒙古特色【宫廷手扒肉】这里是远方，也是家乡，来到家乡，酒喝干再斟满，不醉不还。【跨国湿地】（游览时间约20分钟）这里是蒙古祖先的发祥地，是抗战时期的军事要塞。额尔古纳河的发源地，野生鸟类、鱼类繁多，湖水清澈见底，芦苇茂盛；与俄罗斯小镇隔湖相望。【中俄蒙三国交界魅力之都 】这里地处于中俄蒙三国交界的地方，在这里你会发现这座城市随处可见的欧式建筑风格以及金发碧眼的俄罗斯人，仿佛身处异国。【夜游满洲里——童话小城秒变金灿灿的皇宫】（游览时间约30分钟）满洲里全城都会展现出金碧辉煌的样子，配合异国风情的建筑，颇有国外街头的味道。没有看过满洲里的夜景，你相当于只来了半个满洲里。上有天堂，下有苏杭，不如满洲里的灯火辉煌！行程结束当天，入住酒店休息。 【温馨提示】 1.海拉尔-满洲里（车程220公里约3小时） 2.此天会有部分客人深度参观草原，请按导游安排耐心等待注意安全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满洲里-额尔古纳/根河
                <w:br/>
              </w:t>
            </w:r>
          </w:p>
          <w:p>
            <w:pPr>
              <w:pStyle w:val="indent"/>
            </w:pPr>
            <w:r>
              <w:rPr>
                <w:rFonts w:ascii="微软雅黑" w:hAnsi="微软雅黑" w:eastAsia="微软雅黑" w:cs="微软雅黑"/>
                <w:color w:val="000000"/>
                <w:sz w:val="20"/>
                <w:szCs w:val="20"/>
              </w:rPr>
              <w:t xml:space="preserve">
                【游牧部落，哈达迎宾，品尝民族茶点，参观民族手工艺品】（游览时间约60分钟）再现了成吉思汗当年的辉煌。在这里我们可以参观当年威震天下的蒙古大军设立在勒勒战车上的主营，用心聆听和感受远古战场的金戈铁马，欣赏精美的蒙族手工艺制品。【蒙古特色演绎餐：一曲悠扬动听的马头琴声使人陶醉痴迷，一首天籁之音的草原歌曲使人梦牵魂萦】秘制烤全羊+黄金贵族仪式，天苍苍，野茫茫，打气架子烤全羊一整只羊，金黄金黄的，被烤的外焦里嫩，肉质紧实细嫩，油滋滋的，会有爆汁的感觉，口感很丰富。带着草原儿女对长生天的感激（用餐人数不足20人则改为烤羊排，不再另行通知）【参与流传千余年的蒙古族传统祭祀活动】（游览时间约30分钟）数百年来，当地牧民始终敬仰、供奉着本家族或部落传承的敖包。蒙古民族通过祭祀敖包“神灵”的形式，传承和发扬光大人与自然和谐的道德理念 午餐品尝蒙古特色。【穿越边防卡线，邂逅原始呼伦贝尔】（游览时间约30分钟）呼伦贝尔三卡二卡观赏美巡防公路。卡线并不是什么景点，而是一段风景绝美的边防公路，由边防哨所而得名。而卡线的草原，是彩色的，浓墨重彩。【额尔古纳湿地】（游览时间约60分钟）额尔古纳湿地是中国保持原状态完好、面积较大的湿地，被誉为“亚洲湿地”清澈的根河静静流淌，曲水环抱草甸，岸边矮树灌木丛生，绿意盎然，湿地上花草摇曳，山间白桦林连绵成片【鄂温克使鹿部落，与驯鹿亲密合拍，可爱的驯鹿赋予了这片森林不一样的童话】（游览时间约30分钟）他们是穿梭在原始林中的精灵。这里不仅有驯鹿，还有很温顺 的梅花鹿，与鹿在原始林中拍一组美照后乘车赴【中国冷极根河——森林与草原的过渡带】（游览时间约20分钟）一眼看过去，竟然不知道山有多远，树有多深，绵延的路被树木拥簇着，素有“中国冷极”之称。行程结束当天，入住酒店休息。 【温馨提示】 1.满洲里-额尔古纳（车程320公里约4小时）-根河（车程130公里约1小时）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根河/额尔古纳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根河-满归-漠河/北极村/北红村
                <w:br/>
              </w:t>
            </w:r>
          </w:p>
          <w:p>
            <w:pPr>
              <w:pStyle w:val="indent"/>
            </w:pPr>
            <w:r>
              <w:rPr>
                <w:rFonts w:ascii="微软雅黑" w:hAnsi="微软雅黑" w:eastAsia="微软雅黑" w:cs="微软雅黑"/>
                <w:color w:val="000000"/>
                <w:sz w:val="20"/>
                <w:szCs w:val="20"/>
              </w:rPr>
              <w:t xml:space="preserve">
                早餐后【打卡中国冷极塔】 （游览时间约30分钟）根河历史上极端低气温曾达-58℃，因而得名“中国冷极”。中国冷极塔，位于根河市区西南入口处冷极广场，高度24.米，能够实时检测根河温度。【大兴安岭美观光公路，一路向北，美森林景观大道连接两大极地】（游览时间约30分钟）一路穿行在大兴安岭山脉中，大兴安岭是中国现存大的原始森林，无边林海莽苍苍，拔地松桦千万章【走进大兴安岭原始森林，解锁北极福地】（游览时间约20分钟）主要树种有樟子松和落叶松两种，森林地处谷地缓坡处，和兴安杜鹃生长在一起。1987年“5·6”大火时，松苑原始森林公园周围的建筑全部烧成灰烬，可“松苑”原始森林公园竟奇迹般的逃过火劫，人人称奇，【登上153层台阶，漠河制高点俯瞰漠河全景，浴火重生的北极边城】（游览时间约20分钟）登上153级阶梯高处，这里有一座漠河县地标性的“腾飞”雕塑，雕塑的左右两侧分别打造成了展翅欲飞的天鹅和引吭高歌的金鸡，雕塑的顶端为一颗北极星，喻示着漠河是祖国北陲的一颗璀璨明星。【初见中国北村庄，北极村村碑】（游览时间约40分钟）岁月的痕迹在碑身沉淀，每一道纹理都诉说着往昔的故事，古朴厚重的质感，承载着北极村的悠悠历史【仰望北璀璨星河】素有“金鸡之冠”、“神州北极”北极村民风纯朴，静溢清新，乡土气息浓郁，植被和生态环境保存完好。夏至前后以及深秋朗月夜常常万里晴空，是观赏北极光的较佳时节。【中国北极星空】视当日天气情况而定，夜晚自行游览，远离城市的喧嚣，那么抬头便是让人神往的无际星空，巨大的北斗七星就在眼前，好像伸手就能摸到，在浩瀚的星空下会感觉自己是那样的渺小和孤单。行程结束当天，入住酒店休息。 【温馨提示】 1.根河-满归（车程200公里约3.5小时）-漠河（车程150公里约3小时） 2.当天乘车时间较长，自备小食，烦请配合导游合理安排时间 3.北极村为方便行程可与景区协调旅游大巴车代替电瓶车但是费用必须支付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漠河/北极村/北红村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漠河-加格达奇/鄂伦春/嫩江/黑河
                <w:br/>
              </w:t>
            </w:r>
          </w:p>
          <w:p>
            <w:pPr>
              <w:pStyle w:val="indent"/>
            </w:pPr>
            <w:r>
              <w:rPr>
                <w:rFonts w:ascii="微软雅黑" w:hAnsi="微软雅黑" w:eastAsia="微软雅黑" w:cs="微软雅黑"/>
                <w:color w:val="000000"/>
                <w:sz w:val="20"/>
                <w:szCs w:val="20"/>
              </w:rPr>
              <w:t xml:space="preserve">
                【中国北之家】（游览时间约30分钟）北之家的主人王翠兰每天都要接待络绎不绝的客人，来自己家中看看瞧瞧，参观留念。这可是北中之北，是北极村的一块金字招牌呢，【北极明信片，来自祖国北方的思念】（游览时间约30分钟）在中国北邮局坐在被阳光洒满的桌子前，写一封信寄给喜欢的人，那个人就拥有了跨越大半个中国的思念。【北极沙洲，一次奇特的找北之旅】（游览时间约20分钟） 徒步走至这里可是北中之北，“北望垭口广场”北字标志是三个北字的半边，从中心呈120度角散射排列，所以从哪个角度看都是北字。【神州北极广场】（游览时间约30分钟）位于黑龙江畔，竖立着一座“神州北极”石碑，“神州北极”四个大字遒劲有力，霸气壮观【中俄界河，遥望伊格娜恩依诺村】（游览时间约20分钟）走黑龙江国界线就在眼前，俄罗斯伊格娜恩依诺村，也是因为只有仅仅的一河之隔。【中俄界江游船】(游览时间约40分钟)游览神秘的大界江—黑龙江，遥望对岸的俄罗斯村庄，充满异域风情的俄式洋房，庄严的俄罗斯哨所，停泊的俄罗斯巡逻艇，感受和谐，淳朴的中俄边境风情。【圣洁的白桦林】（游览时间约15分钟）车窗外那一片一片的白桦林，洁白树干和湛蓝天空的映衬下显得尤其夺目。后入住酒店 【温馨提示】 1.北极村-加格达奇/黑河（车程700公里约9.5小时）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加格达奇/鄂伦春/嫩江/黑河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加格达奇-五大连池-哈尔滨
                <w:br/>
              </w:t>
            </w:r>
          </w:p>
          <w:p>
            <w:pPr>
              <w:pStyle w:val="indent"/>
            </w:pPr>
            <w:r>
              <w:rPr>
                <w:rFonts w:ascii="微软雅黑" w:hAnsi="微软雅黑" w:eastAsia="微软雅黑" w:cs="微软雅黑"/>
                <w:color w:val="000000"/>
                <w:sz w:val="20"/>
                <w:szCs w:val="20"/>
              </w:rPr>
              <w:t xml:space="preserve">
                【五大连池风景区，一个属于火山的黑色星球，壮美火山，神奇矿泉】新期火山喷发的熔岩，阻塞了远古河道，形成了5个溪水相连的串珠状火山堰塞湖，五大连池因此而得名，由此构成了“世界旅游资源”，被科学家比喻为“天然火山博物馆”和“打开的火山教科书”【北饮泉，世界三大冷泉之一的天然带气矿泉水】（游览时间约30分钟）这里是熔岩台地、湿地风光、药泉湖水域组成的水陆交融的景区。与法国维希泉、俄罗斯纳尔赞泉并称世界三大冷矿泉，出水温度5°，像冰镇啤酒。泉口可见有二氧化碳气泡冒出，状若沸腾。【走进火山熔岩，火山喷发的见证者，在这片石海里找寻一棵棵没有土壤滋润的绿色奇迹】（游览时间约20分钟）走在木栈道上，脚下是布满结壳熔岩和翻花熔岩的“石河”，这些由火山喷发和岩浆流动形成的火山微地貌遗迹，裸露在天地间，形成了一座天然的“火山博物馆”【地质界湖白龙湖，五大连池开放湖泊，两岸穿越亿万年，风光各异】（游览时间约30分钟）一池到五池五个湖泊，这也是“五大连池”名字的由来。目前只有三池子（白龙湖）开放。白龙湖是重要的“地质界湖”，湖区西岸是新期火山熔岩地貌，东岸是远古泥沙岩地貌，可谓是“一湖二景”。后乘车返回哈尔滨抵达后，行程结束当天，入住酒店休息。 【温馨提示】 1.加格达奇/黑河-五大连池（车程300公里约3.5小时）-哈尔滨（车程380公里约4.5小时） 2.如遇北饮泉景区关闭不能参观则改为参观二龙眼泉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早餐：酒店含在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
                <w:br/>
              </w:t>
            </w:r>
          </w:p>
          <w:p>
            <w:pPr>
              <w:pStyle w:val="indent"/>
            </w:pPr>
            <w:r>
              <w:rPr>
                <w:rFonts w:ascii="微软雅黑" w:hAnsi="微软雅黑" w:eastAsia="微软雅黑" w:cs="微软雅黑"/>
                <w:color w:val="000000"/>
                <w:sz w:val="20"/>
                <w:szCs w:val="20"/>
              </w:rPr>
              <w:t xml:space="preserve">
                早餐后根据航班时间送贵宾前往机场（工作人员会提前一天晚上10点之前联系客人），贵宾自行办理乘机手续，后乘机返回南宁，抵达南宁吴圩机场后落地散团，愿此次旅行给您留下美好的回忆！
                <w:br/>
                温馨提示：
                <w:br/>
                1.送团提示：我们为客人预约送团服务，我们的工作人员会提前2-2.5小时送您去机场/火车站请保持电话畅通。 
                <w:br/>
                2.结束：如果服务满意，请您发微信晒一下吧，并填写意见反馈单;如您对行程安排有不满意的地方，请返程之前联系我们的客服人员；我们处理问题以意见反馈单内容填写为准，感谢您的配合。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住房：全程7晚当地舒适型酒店标准双人间，单男单女需补单房差；
                <w:br/>
                酒店仅供参考，实际以入住为准。
                <w:br/>
                哈尔滨：松悦酒店，福裕，豪滨假日，和颐，名悦兰庭，奥利加尔，雅悦，亚朵，丽景花园，禄马，开心曼居，傲雪四季，伯爵，展望，振宁，智选假日，凡里，悦华东方，斯堡莱登，金江雅致等或同档次
                <w:br/>
                海拉尔：河海，品尚、祥源，华馨，立领、盛世国宏或同档次
                <w:br/>
                满洲里：君御、豪格，江南，龙鹏、兰维，多利斯、明珠或同档次
                <w:br/>
                根河商务：根河金源、根河绿色、根河宾馆、根河秀水或同档次
                <w:br/>
                北极村：家庭宾馆独立卫浴或同档次
                <w:br/>
                加格达奇/嫩江商务：金利、华融、金桥、兴安、汇丰、华侨、新汉庭、金立或同档次
                <w:br/>
                用餐：全程含7早餐7正，正餐餐标20元/人/正，10人一桌，八菜一汤，不足10人酌量上菜，不含酒水。
                <w:br/>
                用车：当地空调旅游车，根据团队实际人数安排车型，保证每人一正座（不提供座次要求）。行程内所有自由活动期间及行程外均不含用车。
                <w:br/>
                导游：当地导游服务，导服80元/人。游客人数少于8人，司机兼导向游服务，不跟随进入景区，不提供讲解服务，服务费80元/人；
                <w:br/>
                保险：含旅行社当地责任险；
                <w:br/>
                门票：全程含首道大门票+景区小交通
                <w:br/>
                儿童：2-12岁儿童含机票、旅游大巴车位、导服、半餐。其他均自理
                <w:br/>
                大交通：南宁/哈尔滨往返经济舱机票（含机建燃油税）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1、报价只含每人每天一床位，如产生单男单女须补房差。6月24日前7晚当地酒店单房差600元/人
                <w:br/>
                2、行程外的自费项目及私人产生的个人费用等。
                <w:br/>
                3、不含航空保险，旅游人身意外险（建议游客自行购买），贵重物品随身携带或者入住酒店前台寄存，以免丢失，请注意保管好自己的财物，如有财物丢失，客户自行承担责任损失。
                <w:br/>
                4、由于不可抗力或者旅行社、履行辅助人已尽合理义务仍无法避免的事件，而需要变更行程时产生的费用（包括但不限于自然灾害、航班延误或取消、车辆故障、交通意外等）
                <w:br/>
                5、行程中如遇高速封道则改为火车衔接，车票客人自理；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越野车穿越</w:t>
            </w:r>
          </w:p>
        </w:tc>
        <w:tc>
          <w:tcPr/>
          <w:p>
            <w:pPr>
              <w:pStyle w:val="indent"/>
            </w:pPr>
            <w:r>
              <w:rPr>
                <w:rFonts w:ascii="微软雅黑" w:hAnsi="微软雅黑" w:eastAsia="微软雅黑" w:cs="微软雅黑"/>
                <w:color w:val="000000"/>
                <w:sz w:val="20"/>
                <w:szCs w:val="20"/>
              </w:rPr>
              <w:t xml:space="preserve">越野车穿越</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扎龙自然保护区电瓶车</w:t>
            </w:r>
          </w:p>
        </w:tc>
        <w:tc>
          <w:tcPr/>
          <w:p>
            <w:pPr>
              <w:pStyle w:val="indent"/>
            </w:pPr>
            <w:r>
              <w:rPr>
                <w:rFonts w:ascii="微软雅黑" w:hAnsi="微软雅黑" w:eastAsia="微软雅黑" w:cs="微软雅黑"/>
                <w:color w:val="000000"/>
                <w:sz w:val="20"/>
                <w:szCs w:val="20"/>
              </w:rPr>
              <w:t xml:space="preserve">扎龙自然保护区电瓶车</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用餐：旅行社安排旅行社常用餐厅，景区饭菜贵，口味较差，保证能够吃饱。东北用餐一般菜码足，分量大。冬季受气候影响可能青菜少，或荤素搭配。口味比较重，一般团餐中有安排凉菜如特殊团队有要求可不安排。另北方干燥可多吃些蔬菜、水果、多喝水，不吸烟、不喝酒。（因为天气原因，饭菜冷的快请知晓）
                <w:br/>
                2．住宿：东三省城市以及景区酒店相对来讲不如南方多，可能比南方旅游城市发达地区住宿条件相对来讲要稍低，景区条件受旅游季节影响所以一般开三个月左右，住宿以及服务无法和城市相比，景区一般挂星酒店很少大多数宾馆无空调，早餐都为桌餐，洗澡定时供热水；东北星级酒店普遍来讲房间相对小，大堂不大，房间数不多整体规模不大。（酒店正常都时有供暖的，请不要随意打开窗户会导致供暖不足。）住火炕：由于农家条件有限，请自备牙膏牙具，纸巾，水杯
                <w:br/>
                3．用车：东三省区间为高速公路，但是进入到景区，路况仅为普通柏油路面，所以司机会放慢行使速度行使期间一般都为乡村，乘车时间较长，请客人务必准备好晕车药。另外冬季到东北旅游，一般路面为冰雪路面，经常遇到突降大雪等状况，所以车程可能比预计情况要延长视天气情况而定，偶尔冬季降温也会发生，油箱冻结等状况。（由于气温太低，有时候可能旅游车要花很长的时间预热发动，请知晓）
                <w:br/>
                4．娱乐：请客人注意安全，切记不要私自脱离团队或改变行程；晚上出去游玩请结伴同行，贵重财物请寄在宾馆前台，不可放在房间，务必在晚上12:00点之前回宾馆，以免影响第二天的行程。
                <w:br/>
                5．导游：受当地风俗影响，导游一般说话声音比较大，带东北口音，东北人的性格是比较直爽，说话不够委婉，请知晓。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2025-08-05T03:04:11+08:00</dcterms:created>
  <dcterms:modified xsi:type="dcterms:W3CDTF">2025-08-05T03:04:11+08:00</dcterms:modified>
</cp:coreProperties>
</file>

<file path=docProps/custom.xml><?xml version="1.0" encoding="utf-8"?>
<Properties xmlns="http://schemas.openxmlformats.org/officeDocument/2006/custom-properties" xmlns:vt="http://schemas.openxmlformats.org/officeDocument/2006/docPropsVTypes"/>
</file>