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湖湘追光记：长沙、韶山双高铁4日游行程单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HuN174911778257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【初见长沙，星城自由探索】
                <w:br/>
                客人自行前往高铁站，乘坐高铁二等座前往美丽的星城——长沙。抵达长沙南站后我社接站工作人员接客人前往下榻酒店。当天无行程安排，客人可在长沙市区内自由活动。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4、长沙导游会于20:30前与您联系，请保持手机和通讯畅通，旅游旺季时间会延后，敬请理解。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湖南博物院→漫步湖南大学→岳麓山爱晚亭→岳麓书院→橘子洲→江天暮雪剧场
                <w:br/>
              </w:t>
            </w:r>
          </w:p>
          <w:p>
            <w:pPr>
              <w:pStyle w:val="indent"/>
            </w:pPr>
            <w:r>
              <w:rPr>
                <w:rFonts w:ascii="微软雅黑" w:hAnsi="微软雅黑" w:eastAsia="微软雅黑" w:cs="微软雅黑"/>
                <w:color w:val="000000"/>
                <w:sz w:val="20"/>
                <w:szCs w:val="20"/>
              </w:rPr>
              <w:t xml:space="preserve">
                【芙蓉国里尽朝晖】
                <w:br/>
                探秘古墓奇珍，启程啦~
                <w:br/>
                【上午】
                <w:br/>
                ■【湖南博物院】——世界十大古墓稀世珍宝，首批国家一级博物馆（特别安排无线耳麦服务，参观时间不少于90分钟，逢周一闭馆，改为游览【长沙简牍博物馆】）
                <w:br/>
                简介：湖南博物院是一座集历史、艺术、文化于一体的综合性博物馆，尤以马王堆汉墓陈列著称，被誉为世界十大古墓稀世珍宝之一。馆内展品琳琅满目，从细腻柔滑的丝织品到神秘古老的帛书帛画，再到光泽闪耀的漆器和质朴古雅的陶器，3000多件宝贝齐聚一堂，仿佛为我们打开了一扇通往西汉初期长沙国的时光之门，让人目不暇接！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【中午】
                <w:br/>
                ■享用午餐，人气口碑老店老街鱼嘴巴，品尝地道湘味，感受长沙的热辣魅力。
                <w:br/>
                【下午】
                <w:br/>
                ■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■【岳麓书院】——中国四大书院之一、千年学府（深度讲解60分钟，特别安排无线耳麦聆听）
                <w:br/>
                简介：北宋开宝九年（公元976年），朱洞创立岳麓书院，历经千年，弦歌不绝，故世称“千年学府”。门额“岳麓书院”由宋真宗赐书，为中国现存规模较大、保存较完好的书院建筑群。
                <w:br/>
                —这不仅是中国古代四大书院之首，更是世界罕见的仍续办学千年的学府，每一砖一瓦都镌刻着历史的深邃与文化的厚重。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■【爱晚亭】——中国四大名亭之一（游览时间不少于30分钟）
                <w:br/>
                简介：爱晚亭，位于岳麓山清风峡，因杜牧“停车坐爱枫林晚”诗句得名，亭畔枫叶如火，秋色绝美，是长沙文化景点。爱晚亭的美，四季各异，春天，万物复苏，嫩芽新出，充满生机与活力；夏天，绿树成荫，成了避暑胜地；秋天，爱晚亭可要C位出道了！枫叶红似火，就像穿上华丽礼服，美得让人心动；冬天，雪花飘落，爱晚亭披上了一层银纱，静谧而神秘。毛泽东青年时期曾多次带着他的挚友蔡和森等人攀上岳麓山，来到爱晚亭里纵谈时局，探求真理。这里可是他们思考人生、讨论国家大事的秘密基地！
                <w:br/>
                ■【橘子洲】——城市内陆洲、湖南母亲河湘江江心（游览时间不少于120分钟，已含环保车；「赠电子档旅拍一张，留下世纪合影」）
                <w:br/>
                简介：橘子洲，长沙湘江中心的瑰宝，头枕万里湘江，脚踏长沙古城，四季橘香四溢，洲头毛泽东青年雕像，是文化与自然完美融合的旅游胜地。洲上绿树成荫，与湘江碧波相映成趣；右岸岳麓山青山如黛，山峦起伏；左岸五一商圈高楼林立，现代都市的繁华尽收眼底。它让现代与自然在这里完美交融，碰撞出了别样的火花。当年，毛泽东曾在这里沉思、漫步，“指点江山，挥斥方遒”，他的足迹仿佛还留在橘子洲的每一个角落。那份豪情壮志，与这片土地融为一体，让人不禁心生敬意。
                <w:br/>
                【晚上】
                <w:br/>
                ■【江天暮雪】——潇湘八景之一、宋韵游园会
                <w:br/>
                简介：橘子洲《江天暮雪》宋韵游园会，以潇湘八景为叙事轴，通过行浸式观演模式，结合声光电技术，重现古代雅集，展现湖湘文化美学，令人沉浸其中。穿越千年，与古人嬉戏，纵览潇湘八景。想和大文豪朱熹、苏东坡做朋友吗？暮雪带你一秒穿越，和他们一起品茶、写诗，感受古代文人墨客的浪漫与智慧！一同探寻“江天暮雪”的秘密往事、潇湘八景的奥秘，体验家国情怀，感受宋代的浪漫与智慧。走进书院，和张栻一起探讨学问，感受古代书院的思辨氛围，听到文人们关于人生、理想、情感的深刻见解，让你的心灵得到一次洗礼。快来和古人一起嬉戏玩耍，体验不一样的历史课堂！。
                <w:br/>
                ■ 游览后乘车返回酒店。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毛泽东铜像广场→毛泽东同志故居→滴水洞→《中国出了个毛泽东》演出→长沙
                <w:br/>
              </w:t>
            </w:r>
          </w:p>
          <w:p>
            <w:pPr>
              <w:pStyle w:val="indent"/>
            </w:pPr>
            <w:r>
              <w:rPr>
                <w:rFonts w:ascii="微软雅黑" w:hAnsi="微软雅黑" w:eastAsia="微软雅黑" w:cs="微软雅黑"/>
                <w:color w:val="000000"/>
                <w:sz w:val="20"/>
                <w:szCs w:val="20"/>
              </w:rPr>
              <w:t xml:space="preserve">
                【喜看稻菽千重浪，遍地英雄下夕烟】
                <w:br/>
                【上午】
                <w:br/>
                ■ 乘车前往红色韶山（车程约90分钟）
                <w:br/>
                ■【毛泽东铜像广场-毛泽东同志故居】(参观时间不少于120分钟，已含无线耳麦深度讲解服务)
                <w:br/>
                「毛泽东广场」，瞻仰主席铜像，感受伟人的风采和精神！广场上那座高高的毛主席铜像，看起来超级有范儿，就像是在守护我们的大英雄，每次看到都让人心生敬意！戴上红领巾和主席徽章，举行一场庄严的瞻仰仪式，向伟人表达我们的敬仰和怀念之情！也可集体向毛主席铜像敬献花蓝，向主席致敬（自主自愿表达，费用自理）.
                <w:br/>
                「毛泽东同志故居」(客人自由参观，为了不打扰这份宁静与尊重，导游将止步于门外，敬请谅解~)，感受他的童年与成长环境，和伟人一起回忆那些美好的时光！故居内陈设简朴，展现毛泽东简朴生活，让人敬佩其伟大精神~
                <w:br/>
                【中午】
                <w:br/>
                午餐时刻，我们的味蕾也将迎来一场特别的盛宴！前往特色民宿，品尝地道毛氏农家菜
                <w:br/>
                【下午】
                <w:br/>
                ■【滴水洞】——毛主席住过的西方神秘山洞（游览时间不少于60分钟，已含无线耳麦深度讲解服务）
                <w:br/>
                简介：滴水洞是毛主席韶山的居住地之一，在这里主席度过了人生中思绪复杂的11天，被誉为神秘的“西方山洞”。这里山清水秀，风景如画。走进滴水洞，感受到他在这里思考国家大事、制定战略决策的场景，这里见证了毛泽东的辉煌岁月和伟大贡献。
                <w:br/>
                ■【《中国出了个毛泽东》演出】——大型红色实景演出（观看时间不少于60分钟）
                <w:br/>
                简介：室外红色实景演出，身临其境的历史氛围，感受家国情怀。“走出韶山”、“秋收起义”、“万里长征”等历史瞬间生动再现，演员们用真挚的情感演绎着毛泽东的故事，以及他身边的革命战友和人民群众在革命斗争中的英勇无畏。感人的剧情、动人的表演，让每一位观众都为之动容，深刻理解了革命精神的内涵，情感共鸣强烈，身临其境地感受历史的厚重。
                <w:br/>
                ■ 后乘车返回长沙酒店。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温馨提示：
                <w:br/>
                1、请仔细整理好自己的行李物品及证件，核对自己的航班时间，避免增加不必要的麻烦，如您是晚上离开长沙，请安排好今天的时间，感谢您的配合！
                <w:br/>
                2、酒店是中午12:00前办理退房手续，超出时间退房将按照酒店规定收取房费。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【门票】：所列景点首道门票，湖南博物院无线耳麦、岳麓书院、橘子洲小火车、韶山无线耳麦、韶山环保车、滴水洞、滴水洞环保车、《中国出了个毛泽东》演出；
                <w:br/>
                【住宿】：3晚当地酒店双标间，参考酒店如下，以实际安排入住为准；
                <w:br/>
                长沙：泉昇大酒店、长沙国金中心异国印象·悦酒店、长沙国金中心ECHO翼壳酒店、万代大酒店怀旧房型或同档次酒店。
                <w:br/>
                【用餐】：含3早2正餐。正餐为团队围桌餐，餐标50元/人，10人一桌，9菜1汤，不满10人一桌，菜数递减。早餐为酒店赠送，不吃不退；若小孩不占床，须补早餐费，按入住酒店收费规定现付。
                <w:br/>
                【导游】：当地中文导游服务，导游服务费120元/人。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1、3晚单房差：420元/人（平时价）。
                <w:br/>
                2、其他费用：游客的个人消费及《费用包含》条款外的费用本行程不含。
                <w:br/>
                3、旅游意外险（建议购买）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◎每个景区都设有购物区，为景区基础商业配套，非旅行社指定购物店。请您仔细辨认，谨慎选择，理性消费。若发生消费者权益受侵犯，我公司将协助配合您处理相关事宜。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◎儿童补火车票费用：南宁360元/人、柳州270元/人（年满6周岁且未满14周岁的儿童必须购票）。
                <w:br/>
                ◎儿童补早餐费用：3早90元/人（不占床位是不含早餐）。
                <w:br/>
                ◎儿童超高门票费用：①1米以上-14周岁以下补168元/人；②14周岁-18周岁：210元/人。
                <w:br/>
                <w:br/>
                其他
                <w:br/>
                1、岳麓书院：半票退10元/人，免票退30元/人
                <w:br/>
                2、韶山首道门票：半票退10元/人（60岁以上均半票优惠，没有免票）；
                <w:br/>
                3、滴水洞：半票退10元/人，免票退30元/人。
                <w:br/>
                4、湖南博物院无法确保门票，如未约到则改为参观中共湘区委员会旧址（即长沙党史馆），敬请谅解。
                <w:br/>
                5、岳麓山景区交通节假日期间承载量过大则无法乘坐，会需要步行至爱晚亭，敬请谅解。
                <w:br/>
                6、毛泽东同志故居会出现需排队2-3小时的情况（如遇景区排队时间过长，景点关闭则改为参观外围）。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2025-08-05T03:06:14+08:00</dcterms:created>
  <dcterms:modified xsi:type="dcterms:W3CDTF">2025-08-05T03:06:14+08:00</dcterms:modified>
</cp:coreProperties>
</file>

<file path=docProps/custom.xml><?xml version="1.0" encoding="utf-8"?>
<Properties xmlns="http://schemas.openxmlformats.org/officeDocument/2006/custom-properties" xmlns:vt="http://schemas.openxmlformats.org/officeDocument/2006/docPropsVTypes"/>
</file>