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趣玩湖南： 长沙、张家界森林公园（天子山/杨家界/袁家界/金鞭溪）、宝峰湖、魅力湘西、天门山（玻璃栈道）、凤凰古城、沱江泛舟 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HuN1749109009mW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南宁东→长沙南→酒店
                <w:br/>
              </w:t>
            </w:r>
          </w:p>
          <w:p>
            <w:pPr>
              <w:pStyle w:val="indent"/>
            </w:pPr>
            <w:r>
              <w:rPr>
                <w:rFonts w:ascii="微软雅黑" w:hAnsi="微软雅黑" w:eastAsia="微软雅黑" w:cs="微软雅黑"/>
                <w:color w:val="000000"/>
                <w:sz w:val="20"/>
                <w:szCs w:val="20"/>
              </w:rPr>
              <w:t xml:space="preserve">
                客人自行前往高铁站，乘坐高铁二等座前往美丽的星城——长沙。抵达长沙南站后我社接站工作人员接客人前往下榻酒店。当天无行程安排，客人可自由打卡魅力长沙，精彩推荐如下：都市时尚地标--【IFS国金中心】、享“天下太平”--【太平街】、时尚潮流的聚集地--【黄兴路步行街】、百年老店、舌尖上的辣味湘湖--【坡子街火宫殿】、移动观景台--【湘江观光巴士】、隔空遥望橘子洲--【恰同学少年广场】、夜游湘江--【湘江游轮】、闹市中的千年古刹--【开福寺】。
                <w:br/>
                温馨提示：
                <w:br/>
                1、各地区客人可乘动车到南宁/柳州/桂林中转换乘高铁前往长沙南。
                <w:br/>
                2、接站工作人员提前一天18:00短信通知接团方式及再次跟您核对航班号/车次及接团人员名称、人数。
                <w:br/>
                3、同一时间段抵达的客人批次较多，偶尔会出现等候，请您耐心等待，敬请谅解。
                <w:br/>
                南宁东-长沙南参考车次：
                <w:br/>
                【G2340次06:25-11:57】、【G436次07:16-12:21】、【G2066次08:06-13:17】、【G1546次08:16-13:47】
                <w:br/>
                【G2344次08:53-14:42】、【G1502次09:29-15:07】、【G1504次10:10-15:40】、【G422次10:44-15:23】
                <w:br/>
                【G1506次11:03-16:59】、【G94次12:22-17:18】、【G1508次13:58-19:30】、【G432次15:08-21:05】
                <w:br/>
                柳州-长沙南参考车次：
                <w:br/>
                【G2340次07:38-11:57】、【G436次08:18-12:21】【G2066次09:08-13:17】、【G1546次09:22-13:47】
                <w:br/>
                【G2344次10:05-14:42】、【G1502次10:41-15:07】、【G1504次11:17-15:40】、【G422次11:47-15:23】
                <w:br/>
                【G1506次12:21-16:59】、【G94次13:29-17:18】、【G1508次15:12-19:30】、【G432次16:14-21:05】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长沙→张家界国家森林公园→天子山
                <w:br/>
              </w:t>
            </w:r>
          </w:p>
          <w:p>
            <w:pPr>
              <w:pStyle w:val="indent"/>
            </w:pPr>
            <w:r>
              <w:rPr>
                <w:rFonts w:ascii="微软雅黑" w:hAnsi="微软雅黑" w:eastAsia="微软雅黑" w:cs="微软雅黑"/>
                <w:color w:val="000000"/>
                <w:sz w:val="20"/>
                <w:szCs w:val="20"/>
              </w:rPr>
              <w:t xml:space="preserve">
                早餐后，乘车4小时前往【张家界国家森林公园】（首道门票/环保车已含）这是我国的国家森林公园，世界自然遗产，世界地质公园。游览【天子山景区】（已含天子山索道费用，错峰出行，减少排队时间）天子山有各种造型奇异的地质景观和奇形山峰，如【御笔峰】【仙女献花】等。雨过初晴的天子山云雾十分壮观，奔涌的云雾形态多样，波澜壮阔。【西海石林】，为一盆地型峡谷峰林群。“海”内峰柱林立，千姿百态，林木葱茏茂密，有“峰海”、“林海”之称。【贺龙公园】为纪念元帅转战天子山而建，有元帅的铜像，供后人瞻仰这位伟大的元帅，了解元帅的生平事迹，缅怀革命先烈，在历史的长河中，总有一些名字如璀璨星辰，永不磨灭！
                <w:br/>
                后乘坐景区环保车抵达天子山镇，入住景区民宿！隐于镇，与初心久别重逢；归于院，让生活宁静自在......可自行前往山间小溪捕鱼抓虾，溪水叮咚似时光的私语，藏着您朴素的初心，带着孩子回归童真！
                <w:br/>
                温馨提示：
                <w:br/>
                1、长沙至张家界区间交通，可能会因成团人数等原因安排拼车或动车直达张家界（不接受指定）。
                <w:br/>
                2、山间小溪游玩时务必注意人身安全，家长为责任人，孩子不可单独前往！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天子山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杨家界→袁家界→金鞭溪→宝峰湖→魅力湘西
                <w:br/>
              </w:t>
            </w:r>
          </w:p>
          <w:p>
            <w:pPr>
              <w:pStyle w:val="indent"/>
            </w:pPr>
            <w:r>
              <w:rPr>
                <w:rFonts w:ascii="微软雅黑" w:hAnsi="微软雅黑" w:eastAsia="微软雅黑" w:cs="微软雅黑"/>
                <w:color w:val="000000"/>
                <w:sz w:val="20"/>
                <w:szCs w:val="20"/>
              </w:rPr>
              <w:t xml:space="preserve">
                早餐后，二进【张家界国家森林公园】。乘坐景区环保车前往【杨家界】（游览时间不少于60分钟）杨家界峰墙群是“张家界地貌”风光的重要组成部分，形成早于天子山、袁家界景区常见的石柱，具有极高的科学价值、生态价值和美学价值。单条石墙在砂岩地貌中并不罕见，但杨家界景区如此标准、高大的石墙群能完整地保存下来，实属罕见，“其规模之大、景色之美为全球绝版。
                <w:br/>
                后乘坐景区环保车前往游览【袁家界】（游览时间不少于90分钟），抵达潘多拉星球--电影《阿凡达》外景拍摄地——【哈利路亚山】探寻影视阿凡达中群山漂浮、星罗棋布的玄幻莫测世界；云雾缭绕、峰峦叠嶂、气势磅礴，大小景点应接不暇，忘却归路。
                <w:br/>
                后乘坐百龙天梯下山（赠送百龙电梯单程）。下山后漫步十大绝景之首之称的【金鞭溪】（游览时间不少于60分钟）,两岸奇峰屏列，风光如画，嬉戏的鸟兽、古奇的树木、悠然的游鱼、景色显得异常幽静，三步一景、十步一峰，有奇峰三千、秀水八百之称，被誉为世界美丽的峡谷，逃离城市喧闹，收获久违的感动，自此恋上这山野间的宁静悠然。
                <w:br/>
                后乘车前往游览如仙境一般的“人间瑶池”——【宝峰湖】（赠送景区VIP通道环保车+游船），宝峰湖长2.5公里，位于索溪镇正南2公里。以其秀丽的湖光水色与幽野的洞天情趣成为武陵源水景风光的代表之作，电视剧《西游记》中花果山水帘洞外景就拍摄于“奇峰飞瀑”。清澈无比的湖泊倒映群山，水因山而绿，山得水更青。宝峰湖已开发的景点以高峡平湖、鹰窝古寨、绝壁飞瀑、一线天峡谷等叫绝。荡舟湖上，登玲珑翠绿的湖心岛，恍若置身画中。
                <w:br/>
                晚上赠送观看中国民俗风情演出【魅力湘西】（观看时间不少于90分钟，特别安排魅力湘西绿色通道，可提前进场不排队；赠送普座票，因游客自愿放弃或客观原因造成无法履行等，均不能要求折现退费或等值补偿。因场次人数等限制可互换赠送【张家界千古情】）魅力湘西大剧院是国家文化产业示范基地、中国文化品牌30强、中国旅游演艺票房十强，连续三年荣登央视春晚，多次代表中国艺术全世界巡回演出，受到礼遇，引起国际轰动，让世界重新认识艺术中国、文化中国、魅力中国，见证了民族的、才是世界的！她是湘西文化的缩影；她是土家风俗的灵魂；她集力量与柔美于一身，展现了生命与自然的完美融合。她，就是《魅力湘西》，一场演员与观众激情互动的本色演出。当天行程结束后，乘车前往酒店入住。
                <w:br/>
                温馨提示：
                <w:br/>
                1、景区山顶餐厅条件有限，为保证用餐质量，中餐自理，景区小吃供客人自行选择！
                <w:br/>
                2、森林公园内景点与景点之间全是用景区内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3、张家界以山为主，为方便在山区游览，请穿平跟鞋，建议不穿裙子，自带雨具、太阳帽、防蚊水等物品。
                <w:br/>
                4、景区内群猴众多，请不要近距离接近猴群，更不要去触摸山上的野生动物，以免发生伤害事件。早晚温差很大，请根据当天的天气预报随身携带厚衣服，以便随时添加。在景区内请不要随意攀爬。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天门山→凤凰古城
                <w:br/>
              </w:t>
            </w:r>
          </w:p>
          <w:p>
            <w:pPr>
              <w:pStyle w:val="indent"/>
            </w:pPr>
            <w:r>
              <w:rPr>
                <w:rFonts w:ascii="微软雅黑" w:hAnsi="微软雅黑" w:eastAsia="微软雅黑" w:cs="微软雅黑"/>
                <w:color w:val="000000"/>
                <w:sz w:val="20"/>
                <w:szCs w:val="20"/>
              </w:rPr>
              <w:t xml:space="preserve">
                早餐后，乘车前往文学大师金庸欣然挥毫的“天门仙山”，也是黄渤、徐峥主演的电影《玩命邂逅》拍摄地之一的——【天门山】（首道门票已含，赠送单程扶梯及玻璃栈道鞋套，赠送项目，因游客自愿放弃或客观原因造成无法履行等，均不能要求折现退费或等值补偿，游览时间不少于210分钟）：乘客运索道上山：游览碧野瑶台、觅仙奇境、天门洞开景区，体验“云在脚下、奇峰尽览、万象目中”的豪迈感觉。观五大奇观——【天门索道】：索道线路斜长7455米，上、下站水平高差1279米，是单线循环脱挂抱索器车厢式索道。【玻璃栈道】：这条看着就让人腿软的玻璃栈道给人带来的刺激震撼感。【通天大道】：被称为通天大道的盘山公路共计99弯，垂直高差达千米左右。【天门洞开】：九百九十九级台阶登上天门洞，是罕见的高海拔穿山溶洞。【鬼谷栈道】：栈道全长1600米，平均海拔为1400米，全线立于万丈悬崖的中间，给人以与悬崖共起伏同屈伸的感觉。
                <w:br/>
                后乘车3.5小时前往【凤凰古城】（已含凤凰古城接驳车费用）在美丽的沱江两岸欣赏【七重水幕灯光秀】（景区赠送项目，因游客自愿放弃或客观原因造成无法履行等，均不能要求折现退费或等值补偿。），她是中国一个以苗族文化为故事线的夜游大作。以呈现苗族文化为核心，将国画、动漫、真人实拍、电影视听、实景搭建、夜游装置、光影设备等多种表现形式进行巧妙融合，感受灯火阑珊之凤凰，和烟雨凤凰！ 
                <w:br/>
                当天行程结束后，入住酒店。
                <w:br/>
                温馨提示：
                <w:br/>
                1、因天门山景区是张家界火爆的旅游景区，每天有售票额度限制，都需提前实名预约门票及游览时间段，景区为分流人群，游览线路分为：一、双程索道A、B、C三条线路，A线票（天门山索道上-快线索道下）B线票（快线索道上-天门山索道下）C线票（快线索道上-快线索道下）ABC线价格同等，二、单程索道1线、2线，1线票（天门山索道上-环保车下）2线票（环保车上-天门山索道下）。旅游旺季旅行社无法自主选择其中一条线路，每个团队都必须按网上预约成功的线路及时间段游览，敬请理解和配合。
                <w:br/>
                2、凤凰因交通管制，城区实行环保车接驳，旅游换乘车辆有时只能在指定位置停车，需步行入住酒店，大件行李可自主自费选择托运。
                <w:br/>
                3、凤凰古城景区内有自主经营的购物店，并非旅行社推荐的购物店，请客人谨慎购物，理性消费，如需购物请自辩真伪，索要购物凭证。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凤凰古城（沱江泛舟）→长沙
                <w:br/>
              </w:t>
            </w:r>
          </w:p>
          <w:p>
            <w:pPr>
              <w:pStyle w:val="indent"/>
            </w:pPr>
            <w:r>
              <w:rPr>
                <w:rFonts w:ascii="微软雅黑" w:hAnsi="微软雅黑" w:eastAsia="微软雅黑" w:cs="微软雅黑"/>
                <w:color w:val="000000"/>
                <w:sz w:val="20"/>
                <w:szCs w:val="20"/>
              </w:rPr>
              <w:t xml:space="preserve">
                早餐后，赠送乘船游览【沱江泛舟】（赠送项目，如遇官方原因无法乘坐或游客自愿放弃或客观原因造成无法履行等，均不能要求折现退费或等值补偿，游览时间不少于30分钟），沱江河是凤凰古城的母亲河，她依着城墙缓缓流淌，世世代代哺育着古城儿女。坐上乌篷船，听着舩公的号子，看着两岸已有百年历史的土家吊脚楼，别有一番韵味。顺水而下，穿过虹桥一幅江南水乡的画卷展现于眼前。在凤凰古城的悠悠岁月里，有一处宛如明珠般闪耀的地方——【万寿宫】，它静静地坐落在中营街10号，等待着每一位有缘人的到访。【沈从文故居】，不仅仅是一座古老的建筑，更是一座蕴含深厚的文化殿堂，它承载着沈从文先生的梦想与情怀，也承载着凤凰古城的历史与文化。
                <w:br/>
                漫步民俗风情街（翠翠街），看看那丰富繁多的手工艺品，品品那垂涎欲滴的当地小吃，更是让你流连忘返。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
                <w:br/>
                中餐后，乘车6小时返回长沙，抵达后工作人员安排入住酒店。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酒店→长沙南→南宁东
                <w:br/>
              </w:t>
            </w:r>
          </w:p>
          <w:p>
            <w:pPr>
              <w:pStyle w:val="indent"/>
            </w:pPr>
            <w:r>
              <w:rPr>
                <w:rFonts w:ascii="微软雅黑" w:hAnsi="微软雅黑" w:eastAsia="微软雅黑" w:cs="微软雅黑"/>
                <w:color w:val="000000"/>
                <w:sz w:val="20"/>
                <w:szCs w:val="20"/>
              </w:rPr>
              <w:t xml:space="preserve">
                早餐后自由活动，我社专职送站人员根据高铁时间提前到酒店接客人前往长沙南站乘坐高铁二等座返回广西，抵达后自行散团，结束愉快的行程！
                <w:br/>
                南宁东-长沙南参考车次：
                <w:br/>
                【G2340次06:25-11:57】、【G436次07:16-12:21】【G2066次08:06-13:17】、【G1546次08:16-13:47】
                <w:br/>
                【G2344次08:53-14:42】、【G1502次09:29-15:07】、【G1504次10:10-15:40】、【G422次10:44-15:23】
                <w:br/>
                【G1506次11:03-16:59】、【G94次12:22-17:18】、【G1508次13:58-19:30】、【G432次15:08-21:05】
                <w:br/>
                柳州-长沙南参考车次：
                <w:br/>
                【G2340次07:38-11:57】、【G436次08:18-12:21】【G2066次09:08-13:17】、【G1546次09:22-13:47】
                <w:br/>
                【G2344次10:05-14:42】、【G1502次10:41-15:07】、【G1504次11:17-15:40】、【G422次11:47-15:23】
                <w:br/>
                【G1506次12:21-16:59】、【G94次13:29-17:18】、【G1508次15:12-19:30】、【G432次16:14-21:05】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【交通】：南宁东-长沙南往返高铁二等座。
                <w:br/>
                【门票】：张家界森林公园（赠送环保车/天子山索道单程//百龙天梯单程）、宝峰湖（赠送VIP/环保车/游船）、魅力湘西普座（赠送）、天门山/索道（赠送天门扶梯/玻璃栈道鞋套）、凤凰古城接驳车、沱江泛舟；
                <w:br/>
                【住宿】：5晚当地酒店双标间，参考酒店如下，以实际安排入住为准：
                <w:br/>
                长沙：延年航迈、延年福润、宜尚广电店、星沙华天、尚成、逸庭、紫东阁乐天或同档次酒店。
                <w:br/>
                天子山镇：云上客栈、画说武陵客栈、溪涧小憩客栈、湘西故事或同档次酒店。
                <w:br/>
                张家界：戴斯温德姆酒店或同档次酒店。
                <w:br/>
                凤凰：天下凤凰酒店或同档次酒店。
                <w:br/>
                【用餐】：5早5正餐，正餐餐标30元/人，酒店含5早，正餐不用不退费亦不作等价交换。
                <w:br/>
                【用车】：当地2+1座位空调旅游车。
                <w:br/>
                【导游】：当地中文导游服务，导游服务费120元/人。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1、不含因交通延误等不可抗力因素导致的额外费用；
                <w:br/>
                2、不含全程入住酒店产生的单房差600元/人（当地无三人间，出现单男单女，请报名时补齐差价，安排独住一间）；
                <w:br/>
                3、不含旅游期间一切私人性质的自由自主消费（如：洗衣、娱乐、自主购物及超出行程以外的费用）；
                <w:br/>
                4、不含因自身违约、自身过错、自身疾病等原因导致的人身财产损失所额外支付的费；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◎出票前请提供准确的名单证件号，若因名单错误无法出行，旅游者自行承担责任和损失。【失信被执行人】因被限制出票及出行产生的损失，只能由【失信被执行人】自行承担，敬请理解。
                <w:br/>
                ◎出发时携带本人有效证件，如：居民身份证、临时身份证、护照、户口本、户籍证明等。
                <w:br/>
                ◎因武陵源和凤凰地处山区，酒店空调和热水是定时开放。客人入住酒店时，请检查房间里所有设备及用具，如有损坏缺少应及时联系导游员或酒店工作人员，切勿大意，减少不必要的纠纷。
                <w:br/>
                ◎根据湖南省政府规定，大多数酒店不提供一次性洗漱用品，请客人自备，敬请谅解。
                <w:br/>
                ◎在保证景点不减少的情况下，经游客同意并签字后，可调整行程的先后顺序。如遇不可抗力，按《旅游法》第六十七条之规定处理。
                <w:br/>
                ◎为了维护旅客权益，参团期间如有异议和建议，请务必及时沟通反馈；行程结束后请填写“客人意见单”，我社将以此备档，请各位团友认真、如实填写。
                <w:br/>
                ◎张家界作为国家自然保护区，对景区内车辆数量有严格限制，所以景区内的环保换乘车都是不固定，人满发车；另因张家界段游客一天之中大部分时间都在景区内，景区外的旅游大巴会在各景点之间接驳，旺季高峰期会出现套车现象，请游客每次下车时候务必带好自己的全部物品，敬请理解！
                <w:br/>
                ◎出团前请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
                <w:br/>
                ◎旅游者在旅游活动中应当遵守社会公共秩序及社会公德，遵守旅游文明行为规范。在活动中或者解决纠纷时，不得损害当地居民的合法权益，不得干扰其他人的旅游活动，不得损害旅游经营者和旅游从业人员的合法权益。
                <w:br/>
                ◎部分景区内（如凤凰古城）有自主经营的购物店，并非旅行社推荐的购物店，请旅游者谨慎购物，理性消费，如需购物请自辩真伪，索要购物凭证。
                <w:br/>
                ◎关于高铁票：(1)自2023年1月1日开始实行实名制车票，儿童按年龄不按身高。年满6周岁且未满14周岁的儿童应当购买儿童优惠票；年满14周岁的儿童，应当购买全价票。(2)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退票/改签，敬请知悉! (3)铁路票务系统随机出票，所以火车票有可能不在同一车厢及成人与小童的票有可能出不到一起！
                <w:br/>
                <w:br/>
                地接社信息：湖南臻游国际旅行社有限公司
                <w:br/>
                业务经营许可证号：L-HUN-100170
                <w:br/>
                联系人：韦明 13087711058
                <w:br/>
                湖南省张家界市永定区官黎坪办事处龙门社区高盛国际 1 栋 S1102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◎儿童价格：14周岁以下按儿童操作，含正餐、当地车位费、导服费。不占床、不含大交通、早餐、门票表演及赠送项目等费用。
                <w:br/>
                ◎儿童补高铁票：南宁360元/人、柳州270元/人（年满6周岁且未满14周岁的儿童必须购买儿童优惠票）。
                <w:br/>
                ◎儿童补早餐费用：150元/人（不占床位是不含早餐）。
                <w:br/>
                ◎超高儿童门票费用：1.2米以上补门票/景交180元/人（部分热门景区会出现无票情况，若儿童确定超高，建议报名时含上费用）。
                <w:br/>
                ◎此产品门票为旅行社优惠套票，所有优惠对象均不再享受优惠。
                <w:br/>
                ◎张家界属于山岳型景区，地形复杂，基于安全考虑，1名成人只可带2名未满14周岁儿童入园。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2025-08-05T03:02:16+08:00</dcterms:created>
  <dcterms:modified xsi:type="dcterms:W3CDTF">2025-08-05T03:02:16+08:00</dcterms:modified>
</cp:coreProperties>
</file>

<file path=docProps/custom.xml><?xml version="1.0" encoding="utf-8"?>
<Properties xmlns="http://schemas.openxmlformats.org/officeDocument/2006/custom-properties" xmlns:vt="http://schemas.openxmlformats.org/officeDocument/2006/docPropsVTypes"/>
</file>