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250530洱遇温德姆-昆明、大理、丽江双动六日游行程单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YN1749087188He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贵宾于起始地自行搭乘动车抵达彩云之南的首府“昆明”，抵达后，工作人员接站，乘车前往酒店办理入住。余下时间可自由感受春城时光。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昆明→海埂公园→篆新农贸市场→石林→楚雄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酒店早餐后，乘车前往【海埂公园】（游览时间约30分钟）紧邻滇池湖畔、集自然风光与人文景观为一体的大型公园，它提供了观赏滇池美景的绝佳视角，还能远眺西山睡美人的秀美轮廓。
                <w:br/>
                中午去感受真正的云南烟火【大观篆新农贸市场】（游览时间约120分钟），这里有各种五彩斑斓的水果，蔬菜，碳水，是吃货的天堂；
                <w:br/>
                乘车前往石林，抵达后畅游AAAAA级风景区，多姿多彩的喀斯特地貌、世界自然遗产【石林】（含电瓶车 ，游览时间约120分钟）观阿诗玛、剑峰池、望峰亭、双鸟渡食、石林湖、小石林等奇景，品味“群峰壁立，千嶂叠翠的壮美景观。
                <w:br/>
                乘车前往楚雄，晚餐感受民族歌舞伴餐，歌舞伴餐，视觉与味觉的双重体验，让游客体验彝家儿女火一样的热情。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楚雄→周城扎染→喜洲古镇→小马车→白族欢乐趴→洱海生态廊道S湾（骑行+旅拍+航拍）→海边红酒晚宴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游抵达大理体验我国民间传统的染色技术之一【扎染】（体验约30分钟），扎染是云南省大理市的地方传统纺织品染色技艺，为国家非物质文化遗产之一。大理扎染的工艺由手工针缝扎，以板蓝根等天然植物染料反复浸染而成，布料不仅色彩鲜艳、经久耐用，而且与化学染料相比，不会对人体皮肤产生不良刺激，对皮肤有消炎清凉作用。
                <w:br/>
                乘车前往打卡【喜洲古镇】（游览时间约60分钟），一半烟火以谋生，一半诗意以谋爱。有一种治愈叫‘喜洲‘青砖灰瓦，云淡风轻。乘坐小马车游览游览田园风光，在惬意悠悠里，伴着马蹄声声，一望无际的麦田奔驰 。中餐在喜洲古镇自理。
                <w:br/>
                在蓝天白云的映照下，感受着不需要滤镜的苍山洱海，在你体验靓丽风景的同时，摄影师也会帮你定格下这一难忘惬意的大理时光。旅拍航拍结束；与白族金花在蓝天白云下进行【白族欢乐趴】挥洒汗珠，尽享欢乐时光 。体验着具有大理白族特色的另类旅行（全程大约50分钟）。
                <w:br/>
                后步行约100米，到达洱海生态廊道（游览时间约60分钟），这里是亲密接触洱海的较佳地理位置，这里我们还免费赠送【洱海边骑行+旅拍】深度骑行感受洱海边的风景（温馨提示：旅拍不含服装化妆，每家庭赠送3-5张电子照片）
                <w:br/>
                晚餐享用【海景落日红酒晚宴】，晚风、海边、夕阳，期许山野本真、静侯一场浪漫的落日晚宴。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大理古城→丽江→①玉龙雪山大索道+蓝月谷/②玉水寨+雪山背景旅拍（需出团前2选1）→丽江古城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（游览时间约120分钟）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乘车前往丽江，出团前根据游客自身身体情况选择（行程报价为②玉水寨+雪山背景旅拍，如选①，升级费用自理，出团前请确认，不接受临时变更）：
                <w:br/>
                ①雪山大索版 玉龙雪山大索道+蓝月谷（游览时间约120分钟）：乘车前往丽江，【玉龙雪山冰川大索道】(成人含雪山羽绒服租借和1瓶小瓶氧气)从海拔3000米的草甸出发，穿越高大挺拔的各种松林杉树，到达4506米高的雪山冰川公园，欣赏大自然恩赐的美景，随后游【蓝月谷】（含蓝月谷电瓶车）
                <w:br/>
                (PS因丽江玉龙雪山风景区冰川大索道资源有限，本产品将尽力保障大索道资源。因雪山索道资源一人同期只能预约一条，如遇大索道和云杉坪索道均无法乘坐的情况（包括限流/天气原因临时停开/索道维修的情况），将现退大索道120元/人费用，另保证行程内蓝月谷景区的游览时间。)
                <w:br/>
                ②旅拍版 玉水寨→解锁雪山大片（旅拍）（游览时间约120分钟）：乘车前往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雪山【雪山大片旅拍圣地】（不含服装不含妆造，每个家庭含6张电子照片）奇遇千年丽江胜景，雪山下的打卡圣地!解锁专业级雪山风情大片
                <w:br/>
                今日行程结束后入住酒店。
                <w:br/>
                晚上可自行前往打卡丽江网红-【丽江古城】，可自行选择当地美食，丽江古城网红打卡攻略：1、大水车（标志性）  2、四方街（纳西大跳场地）3、油纸伞街（四方街附近光义街现文巷）  4、五一街（有名的灯笼街、美食、民谣酒吧聚集地） 5、七一街 （忠义市场）（因丽江古城为开放式古城，时间是根据客人自订，自行回酒店）。 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束河古镇→洱海观景台→昆明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早餐后前往游览“世界文化遗产”丽江古城的重要组成部分，茶马互市交流地【束河古镇】（开放式古城，自由游览约120分钟）。
                <w:br/>
                后乘车前往【洱海观景台】（游览时间约10分钟）这里是体验洱海之美的好地点，远眺玉几岛、小金梭岛犹如洱海中的一对鸳鸯，悠闲的渔村生活让人享受之中。大理很适合一个人旅游，看洱海苍山发呆，看变化莫测的云发呆，享受一个人的旅游，享受一个人的美好时光….
                <w:br/>
                之后乘车前往昆明，抵达后安排入住酒店，结束一天的行程。
                <w:br/>
                （可升级丽江动车返昆，含接送，费用自理。报名时确认，旺季动车票紧张，以现询为准）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早餐后，根据返程时间送站，搭乘动车返回始发地。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1、交通：始发地昆明往返动车二等座票，当地空调旅游车，一人一座。
                <w:br/>
                2、住宿：5晚当地酒店标准双人间，参考酒店，以实际安排为准。
                <w:br/>
                昆明首住：龙腾酒店、金悦酒店、恒亿大酒店、致远国际酒店、沣仲酒店、宏庭花园酒店、龙吉花园酒店、驻下酒店、御晟酒店、佳信明珠酒店、星呈酒店等同档次。
                <w:br/>
                楚雄：舒心美居酒店、金海湾酒店、维笙雄宝、艾菲特酒店、嘉悦酒店、彝人古镇大酒店、云上四季尚品酒店、皓钰假日酒店、悦莱酒店等同档次。
                <w:br/>
                大理： 苍海雅园酒店、乡音客栈、悦夏客栈、金沙半岛酒店、漫云酒店、美咖酒店、海之楠酒店、云裳酒店等同档次。
                <w:br/>
                丽江：博瑞酒店，山珍宝酒店，吉钰酒店，滇程酒店，隐沐酒店，鸿一笔酒店，臻选之家（花马街店），牧羊人酒店，华盛酒店、观光酒店、美域酒店等同档次。
                <w:br/>
                昆明返住：盘龙温德姆花园酒店 惠玥温德姆  亿豪温德姆   蔚景温德姆 昆明花之城豪生大酒店   擎天新悦酒店    三茂城市印象  星耀酒店   银园酒店等同档次。
                <w:br/>
                3、用餐：5早4正1餐包，正餐餐标30元/人/餐 ，早餐均为酒店自助餐，不用不退。
                <w:br/>
                4、服务：当地导游服务，导游服务费30元/人。
                <w:br/>
                5、门票：景区首道大门门票。
                <w:br/>
                6、儿童：0-12岁，1.1m以下，含半正餐、当地旅游汽车位、导服。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全程入住酒店单房差700元/人（寒暑期、旺季、节假日请现询）、旅游意外险（建议旅游者购买）、一切个人消费等
                <w:br/>
                0-12岁，1.1m以下儿童，不含全程动车票、门票及赠送项目，不占床，不含早，如超高产生费用请现询自理。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升级玉龙雪山大索道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行程第四日，如选择雪山大索版，+300元/人，出团前确认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升级丽江动车返昆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无费用退还！
                <w:br/>
                2、如遇单人，请自行补齐房差！
                <w:br/>
                3、回族因散客操作局限，无法单独安排餐饮，若报名参加此行程请提前说明！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7、考虑到云南地理和海拔的特殊性，单批客人60岁以上（含60岁）及单批客人中有65岁以上（含65岁）老人参团前需提供医院出具的身体健康证明以及《旅行社免责协议》并提前咨询。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  <w:br/>
                9、行程报价为南宁动车起止，如其他城市起止产生票差增减，以账单为准。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2025-08-05T03:06:41+08:00</dcterms:created>
  <dcterms:modified xsi:type="dcterms:W3CDTF">2025-08-05T03:06:41+08:00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