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遇见潮汕双飞5日游行程单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GD1746696612JS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飞机班次:南宁-揭阳 JD5387 09:35-11:15，
                <w:br/>
                揭阳-南宁 JD5388 18:00-20:15.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南宁机场——揭阳机场
                <w:br/>
              </w:t>
            </w:r>
          </w:p>
          <w:p>
            <w:pPr>
              <w:pStyle w:val="indent"/>
            </w:pPr>
            <w:r>
              <w:rPr>
                <w:rFonts w:ascii="微软雅黑" w:hAnsi="微软雅黑" w:eastAsia="微软雅黑" w:cs="微软雅黑"/>
                <w:color w:val="000000"/>
                <w:sz w:val="20"/>
                <w:szCs w:val="20"/>
              </w:rPr>
              <w:t xml:space="preserve">
                广西南宁出发前往吴圩机场，（以实际出团通知书为准）乘坐飞机前往揭阳揭阳潮汕机场，抵达后工作人员安排接机，乘车前往汕头，后入住酒店休息。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
                <w:br/>
              </w:t>
            </w:r>
          </w:p>
          <w:p>
            <w:pPr>
              <w:pStyle w:val="indent"/>
            </w:pPr>
            <w:r>
              <w:rPr>
                <w:rFonts w:ascii="微软雅黑" w:hAnsi="微软雅黑" w:eastAsia="微软雅黑" w:cs="微软雅黑"/>
                <w:color w:val="000000"/>
                <w:sz w:val="20"/>
                <w:szCs w:val="20"/>
              </w:rPr>
              <w:t xml:space="preserve">
                早餐后前往后乘车前往广东美丽海岛,被称为“暖冬秘境小岛”“东方夏威夷”-【南澳岛】（游览时间不少于120分钟）, 途经海上巨龙-【南澳大桥】领略海上奇观,全长约 11.08 公里；其中桥梁全长9341米，全线采用设计速度60公里/小时的二级公路标准。
                <w:br/>
                抵达后游览【启航广场】（游览时间不少于30分钟）启航灯塔位于原先轮渡码头，现已经建成启航广场，扬帆起航之意。在渡口新建成的这座灯塔，塔身红艳醒目，背景就是让天堑变通途的南澳大桥。
                <w:br/>
                   随后前往汕头市美丽的南澳岛“南澳岛的【前江湾】（游览时间不少于30分钟），蓝天白云美如画。”在这里，不但能欣赏到海天一色的美景还能够亲身参与到许多的水上运动！帆船、摩托艇、水上飞人、动力冲浪、飞鱼船香蕉船、水上沙发、桨板滑水游船观光、快艇海钓……缤纷多样的水上游乐体验，
                <w:br/>
                随后进行【鱼排体验】通过观光行程，看看我们所说的耕海牧渔是什么样的，看看聪明智慧的现代海民如何以海为田，感受万亩生蚝养殖海田的壮美！了解如何生蚝如何区分公母，生蚝宝宝从何而来，如何成长，如何养殖，如何区分品质好坏等等相关知识。船上现割即食生蚝参观被誉为“泳者天堂、东方夏威夷”之称的【青澳湾】（游览时间不少于60分钟）长约2.4公里呈月牙形的青澳湾，到处充满碧海蓝天、白沙细浪、温暖阳光。前往参观【北回归线标志塔-自然之门】（游览时间不少于30分钟）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行程结束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南澳-揭阳
                <w:br/>
              </w:t>
            </w:r>
          </w:p>
          <w:p>
            <w:pPr>
              <w:pStyle w:val="indent"/>
            </w:pPr>
            <w:r>
              <w:rPr>
                <w:rFonts w:ascii="微软雅黑" w:hAnsi="微软雅黑" w:eastAsia="微软雅黑" w:cs="微软雅黑"/>
                <w:color w:val="000000"/>
                <w:sz w:val="20"/>
                <w:szCs w:val="20"/>
              </w:rPr>
              <w:t xml:space="preserve">
                早餐后于指定时间集后出岛，随后前往潮汕的小故宫”【陈慈黉故居】（游览时间不少于60分钟）陈慈黉故居凝聚了潮汕民居的建筑 特色，既保留潮汕民居“下山虎”、“四点金”、“驷马拖车”的建筑风貌，又效仿中 国古典宫廷式建筑，富丽堂皇，古朴典雅，在此基础上更融入西方建筑艺术。宅第主厅 堂为“四点金”布局，双侧火巷（也称“双背剑”）近似北京故宫东、西宫格式，分若 干个小院落，每座院落内部大院套小院，大居配小屋，加上楼梯、天桥、通廊与屋顶人、里应外合， 迂回曲折，扑朔迷离，如入八卦阵，被人盛赞为“潮汕的小故宫”， 更被称为“中国大宅”。观看【英歌舞】（游览时间不少于30分钟），英歌舞是汉族舞蹈形式之一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后前往参观【潮汕历史文化博览中心】（游览时间不少于60分钟）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前往【汕头小公园】（游览时间不少于30分钟）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前往【龙湖古寨】（游览时间不少于30分钟）龙湖古寨内“三街六巷”古第巨祠密布，建筑群呈带状分布。寨内宗族祠堂、府第和商贾富绅豪宅有 100 多座，其中较出名的有“方伯第”“进士第”“探花府”“绣衣第”“许氏宗祠”“龙湖书院”“天后宫”等。这些古建筑，荟萃了木雕、石雕、贝雕、嵌瓷、彩绘、贝灰塑等潮前往参观【揭阳学宫】（游览时间不少于30分钟）又称“孔庙”、“文庙”，初创于宋绍兴十年（１１４０年），是广东现存同类建筑规模景大、具清代建筑风格、保存完好者。大革命时期，揭阳学宫是革命活动的场所。１９２５年５月和１０月，东征时曾在此办公。揭阳学宫的主要建筑物有照壁、棂星门、泮地、大成门、大成殿、东西斋、祟圣祠、尊经阁等。
                <w:br/>
                参观【城隍庙】（游览时间不少于30分钟）揭阳城隍庙是广东省现存大规模的同类古建筑。城隍是古代中国民族宗教文化中普遍崇祀的重要神只之一，大多由有功于地方民众的名臣英雄充当，是中国民间和道教信奉守护城池之神。揭阳城隍庙主体建筑大殿为悬山顶，面宽三间，抬梁与穿斗混合式梁架构。今保留的原建筑物还有山门、大门、两虎、大殿、养生池、石拱桥、夫人厅等，总面积2000多平方米。大门为穿斗式构架，面宽三间，进深二间，屋面为硬山顶。大殿面宽三间，进深四间。
                <w:br/>
                随后前往参观新晋网红【揭阳双峰寺】夜景，当夜幕降临双峰寺夜景带你一起梦回大唐，领略古城双峰寺的庄严与夜景的璀璨，揭阳古城双峰寺，红墙黄瓦，古色古香。走进寺内，仿佛穿越回了唐朝，能感受到那份宁静与庄重。寺庙的建筑气势恢宏，雕梁画栋，每一处细节都透露着历史的韵味。在这里，你可以 放下心中的杂念，静静地感受佛法的博大精深。行程结束入住酒店。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揭阳-潮州-揭阳
                <w:br/>
              </w:t>
            </w:r>
          </w:p>
          <w:p>
            <w:pPr>
              <w:pStyle w:val="indent"/>
            </w:pPr>
            <w:r>
              <w:rPr>
                <w:rFonts w:ascii="微软雅黑" w:hAnsi="微软雅黑" w:eastAsia="微软雅黑" w:cs="微软雅黑"/>
                <w:color w:val="000000"/>
                <w:sz w:val="20"/>
                <w:szCs w:val="20"/>
              </w:rPr>
              <w:t xml:space="preserve">
                随后前往【泰佛殿】（游览时间不少于60分钟）当你踏入泰佛殿的那一刻，仿佛瞬间穿越到了泰国。金碧辉煌的建筑，精致的雕刻，色彩斑斓的装饰，每一处细节都散发着浓郁的东南亚风情。殿外的绿植环绕，与华丽的建筑相得益彰。在这里拍照，随便一拍都是大片既视感。穿上一袭长裙，或者特色的民族服饰，你就是泰佛殿里的风景。无论是白天阳光洒下的璀璨，还是傍晚余晖映照的温柔，泰佛殿都有着独特的魅力。漫步其中，感受着宁静与庄严，心灵也仿佛得到了洗礼。
                <w:br/>
                后游览潮州【韩文公祠】（游览时间不少于30分钟）是省市级重点文物保护单位，始建于北宋咸平二年(公元 999 年)，建在金山，后来迁到州南七里，韩祠现存有历代官员文人所留下的 37 块石刻，是我国现存历史保存完整的纪念唐代大文学家韩愈的韩文公祠，午餐后前往千年古城潮州府，前往观览中国四大古桥之一的【广济桥】（游览时间不少于60分钟）(含上桥费)以其“十八梭船二十四洲”的独特风格与赵州桥、洛阳桥、芦沟桥并称中国四大古桥，桥梁专家茅以升誉为“世界上较早的启闭式桥梁”。 
                <w:br/>
                游览牌坊建筑群【牌坊街】（游览时间不少于40分钟），在潮州，其具名气的还是属古城牌坊街。潮州古城牌坊集中在市区太平路和东门街路段。根据史籍记载，太平路总长 1950 多米，共有明、清石牌坊39 座，其中建于明代的有 34 座，建于清代的 5 座，早的建于明正德十二年 (1517 年)，是为御史许洪有建的“柱史”坊，建于乾隆五十年(1785 年)，是为直隶总督郑大进建的“圣朝使相”坊。 
                <w:br/>
                游览【开元寺】（游览时间不少于30分钟）潮州开元寺，与邢台开元寺、泉州开元寺、福州开元寺并称为“中国四大古开元寺”!整座寺院既保留了唐代的布局，又凝结了宋、元、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行程结束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揭阳机场—吴圩机场
                <w:br/>
              </w:t>
            </w:r>
          </w:p>
          <w:p>
            <w:pPr>
              <w:pStyle w:val="indent"/>
            </w:pPr>
            <w:r>
              <w:rPr>
                <w:rFonts w:ascii="微软雅黑" w:hAnsi="微软雅黑" w:eastAsia="微软雅黑" w:cs="微软雅黑"/>
                <w:color w:val="000000"/>
                <w:sz w:val="20"/>
                <w:szCs w:val="20"/>
              </w:rPr>
              <w:t xml:space="preserve">
                早餐后,根据航班时间送往揭阳机场，回到出发地南宁吴圩机场散团，结束行程！
                <w:br/>
                参考航班：揭阳-南宁（航班时间揭阳-南宁 ，航班号JD5388 18:00分-20:15.分，（实际时间已出团通知书为准）
                <w:br/>
                温馨提示：酒店退房时间为12：00前，退房后可将行李免费寄存在酒店前台。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旅游交通：南宁-揭阳往返机票含税、当地旅游空调车，车型根据此团游客人数而定，保证每人一正座。
                <w:br/>
                住宿标准：4晚酒店住宿，以实际安排入住酒店为准，全程安排双人间或者大床房不提供自然单间，产生自然单房的，安排三人房或者补房差；
                <w:br/>
                汕头：索顿酒店等同档次
                <w:br/>
                南澳：铂雅酒店等同档次
                <w:br/>
                揭阳：非繁酒店等同档次
                <w:br/>
                景点门票：报价包含景点首道门票（不含景区内设自费项目，另有约定除外）。
                <w:br/>
                用餐标准：全程含3正4早，早餐:酒店围桌或自助早；正餐:围桌或自助 30元/正（3正南澳龙虾鲍鱼宴、潮汕卤鹅肉、潮汕沙爹牛肉火锅）
                <w:br/>
                导游服务：当地中文导游服务，导游服务费用20元/人
                <w:br/>
                儿童费用：0.9米以下儿童报价只含餐，车。南宁-揭阳往返机票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儿童费用：儿童报价不含早餐、不占床位。，如小孩0.9米以上超高，需另增加门票费用。
                <w:br/>
                单房差：房差380元/4晚
                <w:br/>
                景区交通：景区内交通不含，约定除外。
                <w:br/>
                保险：不含旅游意外险，建议游客自行购买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1、广东酒店标准可能会比其他偏低，敬请谅解；如遇旺季酒店资源紧张或政府临时征用等特殊情况，我社调整为同档次标准酒店，全程不提供自然单间，如出现单男单女或单人，请补齐单房差或加床（注：加床原则为钢丝床）；酒店退房时间为中午12:00时，返程为晚班机的游客可把行李寄存在酒店前台后自由活动或自行开钟点房休息。
                <w:br/>
                <w:br/>
                2、由于广东特点，为保障游客旅游体验，行程游览会视天气、车程、游客密集情况经客人签字并确定后，可对景区游览顺序进行调整，但绝不压缩各景区游览时间。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4、折扣机票，不可退票、改签，请成人（16周岁以上）带好有效证件（身份证），儿童请带好户口本；航班抵达前24小时以内取消合同的客人需收车位费220元/人。
                <w:br/>
                <w:br/>
                5、广东用餐口味较清淡，且普通团队餐厅菜式比较雷同，建议旅游者可自带些咸菜或辣椒酱等佐餐。
                <w:br/>
                <w:br/>
                6、因报价已提供套票价，故持导游、军官、残疾、老人、教师、学生等优惠证件的客人均不再享受门票减免或其它优惠退费。
                <w:br/>
                <w:br/>
                7、请如实填写当地《游客意见书》，为了维护旅客，参团期间如有异议和建议，请务必及时沟通反馈；行程结束后请填写“客人意见单我社将以此备档，请各位团友认真、如实填写。
                <w:br/>
                <w:br/>
                【地接社/委托社信息】
                <w:br/>
                地接社信息：广东可乐假期旅游有限公司   
                <w:br/>
                姓名：黄若林   18977180402
                <w:br/>
                地址：揭阳市榕城区华大道榕江公司南侧1-3号二楼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2025-08-05T00:44:16+08:00</dcterms:created>
  <dcterms:modified xsi:type="dcterms:W3CDTF">2025-08-05T00:44:16+08:00</dcterms:modified>
</cp:coreProperties>
</file>

<file path=docProps/custom.xml><?xml version="1.0" encoding="utf-8"?>
<Properties xmlns="http://schemas.openxmlformats.org/officeDocument/2006/custom-properties" xmlns:vt="http://schemas.openxmlformats.org/officeDocument/2006/docPropsVTypes"/>
</file>