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南昌滕王阁-红色井冈山-婺源篁岭-李坑双高单卧七日行程单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JX17466903029u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南宁-井冈山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▲【南宁-井冈山】： 各位贵宾于指定时间前往南宁火车站，搭乘空调硬卧火车前往江西井冈山。
                <w:br/>
                参考车次：Z396   08:18分发车-18:40分抵达
                <w:br/>
                导游在此恭候各位的莅临，后驱车前往前往革命摇篮——井冈山。它是“中国革命的摇篮”，是一块“浸透着烈士鲜血的圣地”（车程约1小时），在途中可欣赏井冈山如诗如画的井冈村落。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井冈山游览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【黄洋界景区，游览约1.5小时】，1928年8月30日，黄洋界保卫战这这里打响，至今保留着当年的哨口工事、红军营房以及毛泽东、朱德和红军战士从宁冈挑粮走过的小路及路边的荷树。1965年5月，毛泽东在诗词《水调歌头·重上井冈山》中写道：“过了黄洋界，险处不须看”。 
                <w:br/>
                ▲参观北京301医院的前身所在地【小井红军医院】（游览约30分钟），这里就是红军伤病员殉难处，当地政府在这里修建起红军烈士墓和纪念碑。
                <w:br/>
                ▲游览天然氧吧【五龙潭瀑布群】（步行游览 2.5 小时）在陡然跌落绝壁之下，又连续飞下四级断崖，形成梯状的五个气势磅礴的五潭五瀑；
                <w:br/>
                ▲参观【大井旧居，游览约1小时】，大井的革命遗址已列为全国重点文物保护单位，并对外开放。 除了革命历史参观点外，大井还有国内名山大川罕见的高山田园风光。大井周围的群山，横看成岭侧成峰，松峰顶篁交翠，古树成林，溪涧流泉清冽，石鱼历历可数，美味的石鸡、珍稀保护动物娃娃鱼也分布于此。当地居民的住宅则环境清幽，建筑风格古朴，和周围环境相映成趣。村寨周围的稻田像天梯一样直人云雾深处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井冈山-南昌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▲参观【茨坪毛泽东同志旧居】坐 落在井冈山市中心——茨坪东山脚下，是全国重点文物保护单位。1927 年 10
                <w:br/>
                  月下 旬，毛泽东同志率领秋收起义部队抵达井冈山茨坪后，房东李利昌便腾出此屋的一 半给秋收起义部队居住，到 1929 年 1 月止，毛泽东同志便常在此居住及工作。1929 年，茨坪毛泽东同志旧居被烧毁；1961 年，恢复遗址。在这里，毛泽东同志起草了 《井冈山的斗争》一文，从理论上全面系统地总结了创建井冈山革命根据地的经验， 阐明了“工农武装割据”的崭新思想。也留下了关于为了节省只用一根灯芯的革命佳话。
                <w:br/>
                ▲【井冈山革命博物馆】（凭身份证免费入馆）井冈山革命博物馆，位于江西省井、冈山市茨坪红军南路，是1958
                <w:br/>
                年11月由国家文物 局投资兴建。2007年10月27日井冈山革命根据地创建八十周年之际竣工开馆，并于同
                <w:br/>
                年11月5日对 社会免费开放。馆藏文物3万余件，珍贵文献资料和历史图片2万余份，珍藏党和国家领导人、
                <w:br/>
                书画家及社会各界知名人士的墨宝珍迹千余幅；
                <w:br/>
                ▲【井冈山革命烈士陵园】（周二闭馆取消参观） 陵园于 1987 年始建，同年 10 月建成并开放参观游览。1997 年 10 月，由邓小平题 字的“井冈山革命烈士纪念碑”落成剪彩。【纪念堂】纪念堂大门上方烫金横幅“井 冈山根据地革命先烈永垂不朽”是彭真委员长 1987 年视察井冈山时为陵园题写的。 纪念堂设有瞻仰大厅、陈列室、吊唁大厅、忠魂堂。【碑林】采用江南园林建筑风 格，分为碑廊、碑亭、碑墙三种碑刻陈列形式，因山就势，高低错落，配以亭、台、楼、阁相结合的整体建筑造型。【雕塑园】雕塑园坐落于陵园东侧山头。园标为全 国协副主席、参加过井冈山斗争的老红军萧克上将题写。园内塑造了—卜九尊井冈山斗争时期中共井冈山前委、红四军军委、湘赣边界特委的主要领导和毛泽东、朱德、德怀、陈毅、贺子珍等人的光辉形象。19 尊雕像分别由全国雕塑家以青铜、汉白玉、花岗岩为材料创作塑造，再现了艰苦卓绝的井冈山斗争一 代先驱的英雄气概和战将风采，具有历史观瞻和雕塑艺术的双重价值，是难得观瞻到的雕塑珍品。【纪念碑】位于陵园的上方。由基座、碑座和主碑三部分组成。 主碑是用镀汰的不锈钢制作的；高达 27 米，意含 1927 年毛泽东等老一辈无阶级 革命家创建了井冈山革命根据地。
                <w:br/>
                随后乘车下山，在井冈山火车站搭乘动车前往南昌。
                <w:br/>
                参考车次：D134  17:43分发车-20:50分抵达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南昌-婺源篁岭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▲随后乘车前往中国乡村——婺源（车程约3.5小时）。游览【梯云人家•梦幻田园、“挂在坡上山村” —篁岭】（游览约2.5小时）：乘观光索道上山，游览以“晒秋”闻名的婺源篁岭民俗景区，周边梯田覆叠白云环绕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花溪水街】顾名思义沿着潺潺叠水的溪流，以鲜花装扮一条“坡面上的街市”。是篁岭景区除古村天街外，又一条特色的商业娱乐街。水街布满水雾装置，清凉避暑，坡面上的沿街布置了以农耕时代为主题的石磨、水碓等景观。水街多处景观为网红打卡点，如石磨流水、悬浮怪屋、许愿神树、流光森林等。【卧云桥、垒心桥】索桥似玉带将两岸的梯田串接，体验百米高空玻璃栈道。篁岭不仅美在晒秋，也美于房前屋后的红枫。一边是农户晒盘上火红的辣椒与橙黄的皇菊，一边又是已红透的层层红叶，深深浅浅、高高低低，人文与自然交织、融合在这张美丽画面里，让人流连忘返。
                <w:br/>
                ▲参观游览【江湾】：伟人故里江湾这里文风鼎盛、群贤辈出，是当之无愧的婺源“书乡”代表。千年古镇江湾，嵌于锦峰绣岭、清溪碧河之中。聚落北部后龙山逶迤东去，山上林木葱郁，其“仙人桥”是古人实践风水理论的杰出典范；南侧梨园河呈太极图“S”形，由东而西蜿蜒流过。这里既有保存尚好的御史府、中宪第等明清官邸，又有滕家老屋、培心堂等徽派商宅，还有江永讲学的受经堂，东和、南关、西安、北钥四座古门亭，岳武穆构筑的岳飞桥，明代剑泉井等。建村于唐朝初年，滕、叶、鲍、戴等姓人家在江河弯处聚居，逐步形成了一个较大规模的村落。北宋神宗元丰二年(1079年)萧江第八世祖江敌始迁江湾，子孙繁衍成巨族。自唐以来，江湾便是婺源通往皖浙赣三省的水陆交通要塞雕刻十分精细，为徽派雕刻典范；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婺源李坑-石门村-景德镇-南昌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【李坑】：小桥流水人家李坑，村落群山环抱，山清水秀，风光旖旎。明清古建遍布、民居宅院沿苍漳依山而立，粉墙黛瓦、参差错落；村内街巷溪水贯通、九曲十弯；青石板道纵横交错，石、木、砖各种溪桥数十座沟通两岸，构筑了一幅小桥、流水、人家的美丽画卷；
                <w:br/>
                ▲紧跟习总书记前往婺源新晋网红打卡地【婺源石门村】（参观约1小时），2023年10月11日习主席在婺源调研考察了这个有将近900年历史以生态村景观为人所熟知的石门村，这里还是国家一级重点保护野生动物，有着“鸟类大熊猫”之称的“兰冠噪鹛”的栖息地。
                <w:br/>
                乘车前往中国瓷都——景德镇(车程约1.5小时），参观游览【中国陶瓷博物馆】是中国国内大型陶瓷专题艺术博物馆，前身为景德镇陶瓷馆。博物馆收藏陈列瓷器品达40万件，包括从新时期时代和汉唐以来各个不同历史时期的陶瓷名品佳作，可以说是集中国古瓷之精华，汇天下名瓷之大成，全面展示着古今中外的陶瓷文化。博物馆按照年代顺序一共设有6大展厅，分别是：新石器时代一南北朝一隋朝一唐一五代一宋代一元代展厅、明代—清代展厅、民国时期展厅、民国—中华人民共和国时期展厅、中华人民共和国时期展厅、当代陶艺创作展厅。你所看到的,是中国陶瓷艺术发展和变迁的缩影。来到中国陶瓷博物馆,一定能让你对脚下的这座城市有更深刻的了解。（参观时间约2小时）
                <w:br/>
                行程结束后返回南昌（车程约3.5小时）。
                <w:br/>
                逛一逛【秋水广场】红谷滩新区赣江之滨，与滕王阁隔江相望，再现了千古名篇《滕王阁序》中的“落霞与孤鹜齐飞，秋水共长天一色”的意境——秋水广场正是由此而得名；晚上的【音乐灯光梦幻喷泉】引人注目，是亚洲的音乐喷泉群，主喷高度达 128 米，是南昌市一道靓丽的风景线。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游览江南三大名楼之首—【滕王阁】（游览约90分钟），感受“落霞与孤鹜齐飞，秋水共长天一色“的美景，游览《滕王阁序》汉白玉浮雕、《人杰图》、江西山川精华的《地灵图》，登第五层是凭栏骋目，远眺赣江、八一大桥。
                <w:br/>
                ▲参观南昌【八一起义纪念馆】（预约免费参观约1小时，周一闭馆）是全国重点文物保护单位，它的前身为“江西大旅社”。1927年 7 月下旬，参加南昌起义的部队包租下这幢旅社，在“喜庆厅”召开会议，成立了以周恩来同志为书记的中共前敌委员会。8 月 1 日中国共产党发动震惊中外的南昌起义，后又多次在此举行会议，这里便成为领导起义的指挥中心。1957 年这里被定为“南昌八一起义纪念馆”，馆名由陈毅元帅手书。1997 年，南昌“八一起义纪念馆”被中宣部命名为全国百家爱国主义教育示范基地，时任中共中央总书记江泽民亲笔为该馆题词“军旗升起的地方”。
                <w:br/>
                ▲【海昏侯国遗址公园】是目前我国发现面积大，保存完整，内涵丰富的汉代列侯等级的墓葬群。9 月 23 日，江西南昌南昌汉代海昏侯国遗址公园正式开园，展陈海昏侯国遗址各类出土文物 1200 余件。一期建成 项目主要包括，“一馆”、“一心”、“一园”，即遗址博物馆、游客服务中心及配套设施、刘贺墓园保护展示项目（游览约2.5小时）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逛一逛【万寿宫历史文化街区】南昌网红打卡新地标--旅游休闲街区。1600多年前，为纪念许真君，南昌始建铁柱万寿宫。2013年在铁柱万寿宫原址打造。万寿宫历史文化街区，除了“复活”江西文化标记万寿宫之外，还重现三街五巷老南昌的格局，是能代表南昌历史演变、传统民俗、市井文化和古建筑艺术风格的城市街区，也是南昌目前现有的历史底蕴所在。万寿宫历史文化街区以"历史街区•城市记忆"为主题，通过保留完整的历史街巷，建设传统赣派建筑风格，将街区打造成融汇历史宗教、文化艺术、旅游观光、民俗聚会、餐饮娱乐为一体的南昌特色老街。
                <w:br/>
                ▲【江西省博物馆】新馆坐落在南昌市赣江、抚河环抱的新洲上，东临抚河，南接中山桥，西面赣江，北依江南三大名楼之一的滕王阁，环境优美；占地60亩，建筑面积3.5万平方米，展厅面积1.3万平方米；将历史、自然、革命三个博物馆合在一起，组成一座大型综合性博物馆，这在全国尚属首创。馆舍主体建筑造型取材明代景德镇御窑出土白瓷三管器，历史馆、革命馆、自然馆三馆合一，将古代陶瓷艺术与现代建筑风格巧妙地融于一体；庄重典雅，别具一格。（游览约1小时） 
                <w:br/>
                适时乘车前往南昌西站，搭乘高铁G2339  15:14分发车-22:27分抵达南宁东，结束此次愉快之旅！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【住宿】全程入住6晚商务型酒店标间， 酒店不提供自然单间请自理。
                <w:br/>
                参考酒店：南昌：锦湖大酒店、维也纳火车站店、一之天大酒店等或同档次
                <w:br/>
                井冈山酒店：金狮面大酒店/人保宾馆/凯旋门大酒店等或同档次
                <w:br/>
                婺源：万茂精品酒店、华都大酒店、华逸大酒店等或同档次
                <w:br/>
                【用餐】全程6早11正，正餐35元/人/餐（其中井冈山2个晚餐40元/餐），十人一桌，8菜1汤，不含酒水；未满10人视人数少相应减少菜的数量。
                <w:br/>
                【交通】南宁-井冈山硬卧 、井冈山-南昌西  南昌西-南宁东二段高铁二等座
                <w:br/>
                当地安排正规旅游空调车服务，确保一人一正座。  
                <w:br/>
                【导游】当地安排中文导游讲解服务50元/人已含。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1、我社不提供自然单间，产生单男单女由客人补房差：全程单房差  元/人。
                <w:br/>
                2、行程内不含景区交通
                <w:br/>
                3、自由活动期间或行程以外的一切费用，如：酒店内酒水、饮料、洗衣服等费用。
                <w:br/>
                4、因人力不可抗因素产生的费用，如因航班取消或延误、堵车、罢工、天气、各种自然灾害等不可抗力原因所引致的额外费用。
                <w:br/>
                5、全程门票、景交客人按年龄自理
                <w:br/>
                6、请客人自行购买旅游意外险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婺源李坑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婺源江湾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滕王阁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海昏侯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海昏侯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井冈山五龙潭瀑布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¥ 72.00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2025-05-15T11:27:19+08:00</dcterms:created>
  <dcterms:modified xsi:type="dcterms:W3CDTF">2025-05-15T11:27:19+08:00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