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【船游神农架·宜路硒语】双卧8日游—南宁起止行程单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HB1694164456454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武昌区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南宁-武昌
                <w:br/>
              </w:t>
            </w:r>
          </w:p>
          <w:p>
            <w:pPr>
              <w:pStyle w:val="indent"/>
            </w:pPr>
            <w:r>
              <w:rPr>
                <w:rFonts w:ascii="微软雅黑" w:hAnsi="微软雅黑" w:eastAsia="微软雅黑" w:cs="微软雅黑"/>
                <w:color w:val="000000"/>
                <w:sz w:val="20"/>
                <w:szCs w:val="20"/>
              </w:rPr>
              <w:t xml:space="preserve">
                贵宾自行前往火车站乘火车硬卧前往-湖北武汉。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武汉接-三峡大坝-宜昌
                <w:br/>
              </w:t>
            </w:r>
          </w:p>
          <w:p>
            <w:pPr>
              <w:pStyle w:val="indent"/>
            </w:pPr>
            <w:r>
              <w:rPr>
                <w:rFonts w:ascii="微软雅黑" w:hAnsi="微软雅黑" w:eastAsia="微软雅黑" w:cs="微软雅黑"/>
                <w:color w:val="000000"/>
                <w:sz w:val="20"/>
                <w:szCs w:val="20"/>
              </w:rPr>
              <w:t xml:space="preserve">
                我们将根据您抵达车次时间依次安排（司机）接站,乘坐旅游大巴前往至世界水电工程国家5A级景区【三峡大坝5A景区】（车程1小时，游玩时间约2.5小时）：三峡大坝是当今世界.大的水利发电工程。工程包括主体建筑物及通航建筑物等，全长约2309m，大坝海拔185m，工程总投资为1800亿人民币，于1994年12月14日正式动工修建。【三峡大坝旅游区】包括【坛子岭】、【185平台】、【截留纪念园】，可全方位观看近距离接触世纪水电工程三峡大坝。后前往宜昌或秭归入住。自愿参加另行付费项目—导游根据时间推荐自费三峡升船机亲临体验中国人自己创造的世界之.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船进神农架--昭君故里-神农架
                <w:br/>
              </w:t>
            </w:r>
          </w:p>
          <w:p>
            <w:pPr>
              <w:pStyle w:val="indent"/>
            </w:pPr>
            <w:r>
              <w:rPr>
                <w:rFonts w:ascii="微软雅黑" w:hAnsi="微软雅黑" w:eastAsia="微软雅黑" w:cs="微软雅黑"/>
                <w:color w:val="000000"/>
                <w:sz w:val="20"/>
                <w:szCs w:val="20"/>
              </w:rPr>
              <w:t xml:space="preserve">
                早餐后，前往码头乘【长江三峡豪华游船】（游玩时间约3小时） ，体验毛主席笔下“高峡出平湖”的壮丽景色，在游船甲板可欣赏【三峡大坝正面全景】，以独有的视角欣赏大坝迎水面风光。船上看秭归县城、【美人沱村】、【西陵峡村】，【体验三峡移民风土人情】，游船进入峡谷，依次欣赏【九畹溪】、【崆岭峡】、【牛肝马肺峡】、【兵书宝剑峡】等.景点，徜徉三峡如画风光带，穿过【网红香溪大桥】，游船进入【香溪河】，沿途橙树飘香郁郁葱葱，抵达【神农架南站旅游码头】。后前往古代四大美人之一王昭君的故乡宝坪村，游玩【昭君故里4A景区】（，车程10分钟，游玩时间约1小时），因西汉时有“沉鱼落雁”之美的王昭君生长于此，得名昭君村。村内王家崖云雾缭绕，香溪河九曲八弯，娘娘泉古朴典雅，梳妆台花荫满地，昭君像亭亭玉立，抚琴台琴韵悦耳。 后入住酒店。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神农顶
                <w:br/>
              </w:t>
            </w:r>
          </w:p>
          <w:p>
            <w:pPr>
              <w:pStyle w:val="indent"/>
            </w:pPr>
            <w:r>
              <w:rPr>
                <w:rFonts w:ascii="微软雅黑" w:hAnsi="微软雅黑" w:eastAsia="微软雅黑" w:cs="微软雅黑"/>
                <w:color w:val="000000"/>
                <w:sz w:val="20"/>
                <w:szCs w:val="20"/>
              </w:rPr>
              <w:t xml:space="preserve">
                早餐后游神农架核心景区【神农顶5A景区】（游览时间约3-5小时，根据天气选择游览）：神农架核心保护区（板壁岩）石林、高山草甸、箭竹、杜鹃林交融的画面，让你犹如置身另一个世界；（小龙潭）了解野生动物救护，观看金丝猴等野生动物；（天际岭）高山箭竹林海，俯瞰连绵群山峡谷风光；（瞭望塔）远眺华中峰神农顶；（神农谷）神奇无二的峡谷石林、神农一绝、叹为观止；（金猴岭）原始森林、金猴飞瀑共同缔造出一个真正的天然氧吧。途经兴山县国内水上首条生态环保公路，也是造价更为高昂的“路景相融”的“【中国.美水上公路】。”至巴东（车程2小时左右）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巴东/恩施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恩施大峡谷-云龙地缝
                <w:br/>
              </w:t>
            </w:r>
          </w:p>
          <w:p>
            <w:pPr>
              <w:pStyle w:val="indent"/>
            </w:pPr>
            <w:r>
              <w:rPr>
                <w:rFonts w:ascii="微软雅黑" w:hAnsi="微软雅黑" w:eastAsia="微软雅黑" w:cs="微软雅黑"/>
                <w:color w:val="000000"/>
                <w:sz w:val="20"/>
                <w:szCs w:val="20"/>
              </w:rPr>
              <w:t xml:space="preserve">
                早餐后乘车前往灵秀湖北十大旅游名片之一的【恩施大峡谷5A景区】（车程时间约4小时左右，游玩时间约2小时）,大峡谷位于恩施市屯堡乡和板桥镇境内，是清江大峡谷中的一段，峡谷全长108千米，总面积300多平方千米。峡谷中的百里绝壁、千丈瀑布、傲啸独峰、原始森林、远古村寨等景点美不胜收。游览【云龙地缝--“地球.美伤痕”】，平面呈“之”字型，近南北向展布，全长3.6千米，平均深达75米，平均宽度15米，河谷深邃，岸壁陡直，目前开放区域为云龙瀑布至小蛮腰天梯段。游览线路：游客中心-索道广场-地缝检票口-地缝挂壁台阶-云龙瀑布-土司送福-石狐教子-灵芝壁-缥缈涧-河神-酒仙-顶天立地-天降玉玺-小蛮腰（垂梯）-步行经廊桥至索道广场晚餐安排特色餐--喝“摔碗酒”。体验土家人“大口吃肉、大碗喝酒”的豪迈之气！（每桌赠送一斤酒，每人赠送摔碗一个，另外酒水自理）并赠送价值128元/人的巴向古寨篝火晚会+拦门酒   （温馨提示：巴乡古寨篝火晚会+拦门酒以及女儿城表演以景区实际安排为准，若遇下雨等情况无法表演，敬请谅解，无法退任何费用；自由活动时间，请保管好随身携带物品、尊重当地民俗面貌注意人自身安全；，注：拦门酒活动每晚6点之前有效，6点之后无活动）;赴中国.大的土家族文化地标——【土家女儿城】（游览约1.5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“世间男子不二心，天下女儿城”。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恩施-三峡大瀑布-宜昌
                <w:br/>
              </w:t>
            </w:r>
          </w:p>
          <w:p>
            <w:pPr>
              <w:pStyle w:val="indent"/>
            </w:pPr>
            <w:r>
              <w:rPr>
                <w:rFonts w:ascii="微软雅黑" w:hAnsi="微软雅黑" w:eastAsia="微软雅黑" w:cs="微软雅黑"/>
                <w:color w:val="000000"/>
                <w:sz w:val="20"/>
                <w:szCs w:val="20"/>
              </w:rPr>
              <w:t xml:space="preserve">
                早餐后前往乘车游览“中国十大名瀑”----【三峡大瀑布5A景区】，景区自然环境优越，森林覆盖率高达96%以上，步入景区，溯溪而上，满目苍翠、移步换景：寒武天书、桃花湖、秀水湖、逢春桥、嬉水乐园、空中索桥、迎客楠、子母石叠瀑群等30多处景点次第呈现，滴水瀑、虎口瀑、珍珠瀑、一线瀑、响水瀑、双飞瀑等20道天然瀑布接踵而来，令人目不暇接，击节赞叹。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嫘祖-荆州古城-武汉
                <w:br/>
              </w:t>
            </w:r>
          </w:p>
          <w:p>
            <w:pPr>
              <w:pStyle w:val="indent"/>
            </w:pPr>
            <w:r>
              <w:rPr>
                <w:rFonts w:ascii="微软雅黑" w:hAnsi="微软雅黑" w:eastAsia="微软雅黑" w:cs="微软雅黑"/>
                <w:color w:val="000000"/>
                <w:sz w:val="20"/>
                <w:szCs w:val="20"/>
              </w:rPr>
              <w:t xml:space="preserve">
                早餐后，前往参观【嫘祖风景区4A景区】嫘祖风景区是西陵八景之一，嫘祖又叫雷祖、累祖，民间蚕农称之"蚕母娘娘"，是黄帝元妃，为中国.早的夫人。据司马迁《史记·五帝本纪》记载:黄帝居轩辕之丘，而娶于西陵之女，是为嫘祖。游览【荆州古城】（不上城墙）：其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初城廓。经过三百五十多年的风雨，现存的古城墙大部分为明末清初建筑。现耸立在人们眼前的雄伟砖城，为明清两代所修造。砖城逶迤挺拔、完整而又坚固，是我国府城中保存.为完好的古城垣。后乘车前往武汉，结束愉快行程！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根据火车时刻前往司机送火车站搭乘火车硬卧返回广西，结束愉快行程！
                <w:br/>
                交通：班车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1.门票：行程景区首道大门票；
                <w:br/>
                2.住宿：6晚商务型双人标准间（如需单住，须补房差400元/人）
                <w:br/>
                参考酒店：宜昌参考酒店：吾家酒店、宜昌山庄酒店、金东山大酒店、民生酒店、凯盛美季宝塔河店或同档次酒店
                <w:br/>
                3.用车：34座保姆旅游大巴车，保证一人一正座；
                <w:br/>
                4.用餐：全程5早4正，早餐酒店含，正餐餐标20元/人/标准，10人1桌，人数不足菜品相应减少；
                <w:br/>
                5.导游：当地导游讲解服务；导服30元/人。
                <w:br/>
                6.大交通：往返空调旅游大巴车（保证一人一正座）；  广西-武昌往返火车硬卧票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1.单房差：全程按标准间一人一床位核价，不提供自然单间，产生单男单女敬请自理；400/人
                <w:br/>
                2.行程中标注自理、个人消费以及未提及的其他费用。
                <w:br/>
                3.建议游客自行购买旅行意外保险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集土家文化、硒知识科普、硒产品展销为一体的展览中心，在这里不仅能感受和体验土家文化，更能了解硒的神奇作用和功效，这里拥有.丰富的富硒产品展示区，体验区。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三峡大坝电瓶车10/人 ，耳麦20/人；三峡大瀑布电瓶车20/人；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恩施大峡谷云龙地缝小蛮腰垂梯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长江夜游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荆州古城电瓶车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2025-05-15T11:13:38+08:00</dcterms:created>
  <dcterms:modified xsi:type="dcterms:W3CDTF">2025-05-15T11:13:38+08:00</dcterms:modified>
</cp:coreProperties>
</file>

<file path=docProps/custom.xml><?xml version="1.0" encoding="utf-8"?>
<Properties xmlns="http://schemas.openxmlformats.org/officeDocument/2006/custom-properties" xmlns:vt="http://schemas.openxmlformats.org/officeDocument/2006/docPropsVTypes"/>
</file>