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C64壹品喀伊双飞8日游（2025）行程单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XJ17143571229x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五彩滩、喀纳斯湖、S21沙漠公路、禾木景区、世界魔鬼城、唐布拉草原、那拉提草原、伊帕尔汗薰衣草基庄园、赛里木湖
                <w:br/>
                ★ 行程用车：
                <w:br/>
                6人及以下：7座头等舱商务旅游车
                <w:br/>
                7人及以上：2+1头等舱航空座椅
                <w:br/>
                独库公路使用：7座有正规营运资质的车辆（具体开通时间以官网为准）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C64壹品喀伊双飞8日游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乌鲁木齐-S21沙漠公路-五彩滩-布尔津县
                <w:br/>
              </w:t>
            </w:r>
          </w:p>
          <w:p>
            <w:pPr>
              <w:pStyle w:val="indent"/>
            </w:pPr>
            <w:r>
              <w:rPr>
                <w:rFonts w:ascii="微软雅黑" w:hAnsi="微软雅黑" w:eastAsia="微软雅黑" w:cs="微软雅黑"/>
                <w:color w:val="000000"/>
                <w:sz w:val="20"/>
                <w:szCs w:val="20"/>
              </w:rPr>
              <w:t xml:space="preserve">
                行程时间节点仅供参考，具体以导游实际安排为准
                <w:br/>
                07:00酒店用早
                <w:br/>
                07:30乘车沿沙漠高速公路S21线沙漠公路，带你穿越准噶尔盆地，古尔班通古特沙漠以及雅丹地貌。
                <w:br/>
                13:00 享用午餐
                <w:br/>
                14:00：到达布尔津后乘车前往【五彩滩】（含门票游览约40分钟），位于布尔津县西北约24公里，这还是摄影家的天堂。
                <w:br/>
                19:30抵达布尔津入住酒店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布尔津县-喀纳斯景区-禾木村
                <w:br/>
              </w:t>
            </w:r>
          </w:p>
          <w:p>
            <w:pPr>
              <w:pStyle w:val="indent"/>
            </w:pPr>
            <w:r>
              <w:rPr>
                <w:rFonts w:ascii="微软雅黑" w:hAnsi="微软雅黑" w:eastAsia="微软雅黑" w:cs="微软雅黑"/>
                <w:color w:val="000000"/>
                <w:sz w:val="20"/>
                <w:szCs w:val="20"/>
              </w:rPr>
              <w:t xml:space="preserve">
                行程时间节点仅供参考，具体以导游实际安排为准
                <w:br/>
                07:30酒店用早
                <w:br/>
                08:00前往喀纳斯景区。
                <w:br/>
                09:30抵达【喀纳斯国家地质公园】（含门票+观光车）（游览3小时），图瓦语为“美丽而神秘的地方”，沿途经过卧龙湾，月亮湾，神仙塆，鸭泽湖，这四大景点之后抵达喀纳斯湖主景区，游玩结束后乘车前往禾木景区入住酒店
                <w:br/>
                17:00乘车前往“神的自留地”禾木景区
                <w:br/>
                20:00入住酒店
                <w:br/>
                温馨提示：
                <w:br/>
                1.今日会走盘山公路，建议提前备好晕车药；
                <w:br/>
                2.禾木村整体较落后，住宿条件无法和城市地区相比；
                <w:br/>
                3.禾木门票站前往禾木村时，建议只携带贵重物品和简单换洗衣物进入景区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禾木村-禾木景区-奎屯
                <w:br/>
              </w:t>
            </w:r>
          </w:p>
          <w:p>
            <w:pPr>
              <w:pStyle w:val="indent"/>
            </w:pPr>
            <w:r>
              <w:rPr>
                <w:rFonts w:ascii="微软雅黑" w:hAnsi="微软雅黑" w:eastAsia="微软雅黑" w:cs="微软雅黑"/>
                <w:color w:val="000000"/>
                <w:sz w:val="20"/>
                <w:szCs w:val="20"/>
              </w:rPr>
              <w:t xml:space="preserve">
                行程时间节点仅供参考，具体以导游实际安排为准
                <w:br/>
                07:00酒店用早
                <w:br/>
                08:30抵达【禾木景区】（含门票+观光车游览时间2小时），到达禾木村后游荡在禾木村中，自由拍摄图瓦人的风土人情，禾木村周边的景色也相当漂亮！越过禾木河大桥，穿越白桦林，俯拍禾木村全景，炊烟袅袅的图瓦村落，牛羊牧归，禾木河白桦林。
                <w:br/>
                卧龙湾因形状类似锅底而得名，湖四周花红柳绿，森林茂盛，芳草如茵，湖中的小岛景色优美，湖进水处巨石抵中流，巨浪拍巨石，玉珠飞溅。
                <w:br/>
                20:00 入住奎屯/胡杨河酒店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奎屯/胡杨河-唐布拉草原-那拉提镇
                <w:br/>
              </w:t>
            </w:r>
          </w:p>
          <w:p>
            <w:pPr>
              <w:pStyle w:val="indent"/>
            </w:pPr>
            <w:r>
              <w:rPr>
                <w:rFonts w:ascii="微软雅黑" w:hAnsi="微软雅黑" w:eastAsia="微软雅黑" w:cs="微软雅黑"/>
                <w:color w:val="000000"/>
                <w:sz w:val="20"/>
                <w:szCs w:val="20"/>
              </w:rPr>
              <w:t xml:space="preserve">
                行程时间节点仅供参考，具体以导游实际安排为准
                <w:br/>
                07:00享用早餐（酒店含早）
                <w:br/>
                07:30乘大巴车车前往独山子在换乘7座小车走【独库公路】（北段，具体开通以官网通知时间为准），独库公路北起克拉玛依市独山子区，纵贯天山南北，南端连接阿克苏地区库车市，全长561公里。被《中国国家地理》评选为“纵贯天山脊梁的景观大道”。这里夏季可以可以体验一年四季的美景，让每一位游玩者有着不一样的体验
                <w:br/>
                14:00吃午饭，之后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
                <w:br/>
                17:00前往【花海那拉提】含景区门票(景区游览时间约1小时)，那拉提花海位于新疆伊犁州新源县，是一个以花卉种植为主题的大型综合性旅游景区。景区内有紫色的马鞭草、金黄色的熏衣草、粉色的格桑花等花草，形成了一片美丽而壮观的花海。此外，景区还提供了多种娱乐项目可够自行选择，如高空观光玻璃栈道、彩虹滑道、动力三角翼、风情欧式马车、草原射箭、草地摩托车等
                <w:br/>
                赠送花海下午茶
                <w:br/>
                那拉提普罗旺斯——花海记忆下午茶
                <w:br/>
                1：花海手作甜品下午茶
                <w:br/>
                2：花海秀（互动演出）30分钟
                <w:br/>
                3：定格美好旅拍专享（赠送6张旅拍）6张以外单独付费    
                <w:br/>
                4：世界名马品鉴（名马拍照包含在6张赠送旅拍内）
                <w:br/>
                5：专职景区讲解
                <w:br/>
                20:30到达那拉提入住酒店休息
                <w:br/>
                如独库未开通置换成：（具体开通时间以官网通知时间为准）
                <w:br/>
                                    第五天奎屯/胡杨河—独山子大峡谷—伊宁市
                <w:br/>
                                    第六天伊宁市-薰衣草-那拉提-伊宁市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那拉提镇-那拉提草原-伊帕尔汗薰衣草-伊宁
                <w:br/>
              </w:t>
            </w:r>
          </w:p>
          <w:p>
            <w:pPr>
              <w:pStyle w:val="indent"/>
            </w:pPr>
            <w:r>
              <w:rPr>
                <w:rFonts w:ascii="微软雅黑" w:hAnsi="微软雅黑" w:eastAsia="微软雅黑" w:cs="微软雅黑"/>
                <w:color w:val="000000"/>
                <w:sz w:val="20"/>
                <w:szCs w:val="20"/>
              </w:rPr>
              <w:t xml:space="preserve">
                行程时间节点仅供参考，具体以导游实际安排为准
                <w:br/>
                08:00享用早餐（酒店含早）
                <w:br/>
                08:30乘车前往【那拉提大草原】(含门票+河谷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12:30到达那拉提镇，享用午餐
                <w:br/>
                13:30前往【伊帕尔汗薰衣草基地】（赠送项目，不去不退费）（游览时间约1小时）景区内有薰衣草的加工产品出售。有需要的游客可自行选购。（薰衣草花期为每年6月中下旬至7月中旬）
                <w:br/>
                19:00入住伊宁市酒店
                <w:br/>
                【温馨提示】
                <w:br/>
                草原清晨湿气较重，观晨景时注意保暖。
                <w:br/>
                骑马属于危险活动请各位游客慎重参与。
                <w:br/>
                伊帕尔汗薰衣草景区中，会有薰衣草制品销售，游客如有需要可自行购买，属于个人行为，与旅行社导游无关。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伊宁-赛里木湖-乌鲁木齐
                <w:br/>
              </w:t>
            </w:r>
          </w:p>
          <w:p>
            <w:pPr>
              <w:pStyle w:val="indent"/>
            </w:pPr>
            <w:r>
              <w:rPr>
                <w:rFonts w:ascii="微软雅黑" w:hAnsi="微软雅黑" w:eastAsia="微软雅黑" w:cs="微软雅黑"/>
                <w:color w:val="000000"/>
                <w:sz w:val="20"/>
                <w:szCs w:val="20"/>
              </w:rPr>
              <w:t xml:space="preserve">
                行程时间节点仅供参考，具体以导游实际安排为准
                <w:br/>
                07:00享用早餐（酒店含早）
                <w:br/>
                07:30早餐后乘车穿越风景如画的天山咽喉要道“万花之谷”【果子沟】，果子沟大桥是一条北上赛里木湖，”、“奇绝仙境”。
                <w:br/>
                10:00开始游玩【赛里木湖】(含门票+环湖直通车)（游览约2小时）：海拔2073米，周长90公里，南北长30公里，东西宽20公里，面积457平方公里，深处90.5米，哈萨克语“祝愿”水色湛蓝，雪山倒映，草原辽阔，野花竟放，牛羊、毡房、炊烟令人如痴如醉
                <w:br/>
                12:30到达赛里木湖享用午餐
                <w:br/>
                20:00 乘车返回酒店
                <w:br/>
                【温馨提示】
                <w:br/>
                赛里木湖严禁游泳；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乌鲁木齐-南宁吴圩机场
                <w:br/>
              </w:t>
            </w:r>
          </w:p>
          <w:p>
            <w:pPr>
              <w:pStyle w:val="indent"/>
            </w:pPr>
            <w:r>
              <w:rPr>
                <w:rFonts w:ascii="微软雅黑" w:hAnsi="微软雅黑" w:eastAsia="微软雅黑" w:cs="微软雅黑"/>
                <w:color w:val="000000"/>
                <w:sz w:val="20"/>
                <w:szCs w:val="20"/>
              </w:rPr>
              <w:t xml:space="preserve">
                乘机返回南宁吴圩机场散团，结束愉快行程！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1、住宿：全程入住7晚酒店均为双人标间。（同意拼住的客人产生的自然单房差由我社承担，不同意拼住的客人若产生单房差客人自理）。
                <w:br/>
                参考酒店：
                <w:br/>
                乌鲁木齐：绿谷四季酒店、康铂·空港酒店、丽怡酒店、乌鲁木齐星龙国际酒店、西域国际、速8•Super8国际酒店、东方王朝、野马、创新花园
                <w:br/>
                布尔津：澜庭假日、布尔津苏通假日酒店、布尔津湘疆大酒店、布尔津上士、布尔津七月海、布尔津神湖、布尔津岚枫假日酒店
                <w:br/>
                禾木：锦禾木歌、十里芳草、禾木澜朵庄园、禾木璞悦良舍、布尔津禾木陌野山居客栈、禾木轩园、禾木金莲花、禾木疆禾、禾木三峰
                <w:br/>
                奎屯：新旅逸格酒店、奎屯锦汇国际大酒店、奎屯龙泽惠理国际酒店、奎屯丽呈、奎屯凯祥、奎屯金泽宏、维也纳、奎屯宾馆 ，如家精选
                <w:br/>
                那拉提：那拉提水上木善、水墨那拉提民宿、肖恩的牧场、又见青山、花海那拉提名宿、那拉提坐忘草原民宿、那拉提岭上云精品民宿、那拉提简舍·轻享民宿、那拉提宿心壹号院、那拉提那一叶民宿、那拉提夕一夏民宿
                <w:br/>
                伊宁：中亚国际大酒店、缤疆半岛酒店、花城宾馆、伊宁颐家·锦澜酒店、伊宁好维佳、伊宁维仁、伊宁欢住、伊宁云枫精品、伊宁嘉会、伊宁瑞阳皇冠、吉宜酒店
                <w:br/>
                乌鲁木齐：绿谷四季酒店、康铂·空港酒店、丽怡酒店、乌鲁木齐星龙国际酒店、西域国际、速8•Super8国际酒店、东方王朝、野马、创新花园
                <w:br/>
                <w:br/>
                2、用餐：全程含7早餐8正餐，全程平均餐标40元/人，每桌人数以十人为准，如不足十人，将根据实际人数酌情安排用餐；若每桌人数不足6人，将无法享用特色餐，调整为同等餐标其他菜品
                <w:br/>
                3、用车：
                <w:br/>
                6人及以下：7座头等舱商务旅游车；7人及以上：2+1头等舱航空座椅
                <w:br/>
                独库公路开通后：独库公路使用：7座有正规营运资质的车辆
                <w:br/>
                保证每人一个正座车位。若客人自行放弃当日行程或遇到人力不可康旅因素造成后续行程无法游览，车费不予退还。
                <w:br/>
                4、导游：当地中文导游服务50元/人；(10人以下司机兼向导20元/人，不做讲解服务)
                <w:br/>
                5、景点： 全程含行程所列景点门票：（五彩滩、喀纳斯湖斯(含一进观光车)、禾木(含观光车)、那拉提草原(含河谷草原+观光车)、赛里木湖(门票+观光车）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	票：景点内的园中园门票
                <w:br/>
                2、保	险：建议自行购买旅游人身意外险
                <w:br/>
                不包含差	价：升级舱位、升级酒店、升级房型等产生的差价
                <w:br/>
                3、12岁以下儿	童：儿童不占床，如需占床请补交费用；不含门票，届时请根据身高情况，在景区门口自行购买，敬请谅解
                <w:br/>
                4、特殊情况：因交通延阻、罢工、天气、飞机机器故障、航班取消或更改时间其它不可抗力原因导致的费用
                <w:br/>
                5、个人消费：行程外的消费项目、酒店内洗衣、理发、电话、传真、收费电视、饮品、烟酒等个人消费产生的费用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好在购买前先请导游推荐一些购买场所，玉石等贵重物品好在指定商场购买。
                <w:br/>
                10、酒店的退房时间是北京时间14点整，如果您的航班时间较晚，可将行李免费寄存在酒店的前台，后自由闲逛。请您注意您的航班时间，我们为您提供免费的送机服务。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2025-05-15T11:22:19+08:00</dcterms:created>
  <dcterms:modified xsi:type="dcterms:W3CDTF">2025-05-15T11:22:19+08:00</dcterms:modified>
</cp:coreProperties>
</file>

<file path=docProps/custom.xml><?xml version="1.0" encoding="utf-8"?>
<Properties xmlns="http://schemas.openxmlformats.org/officeDocument/2006/custom-properties" xmlns:vt="http://schemas.openxmlformats.org/officeDocument/2006/docPropsVTypes"/>
</file>