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泉州印象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FJ202505QZYX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【网红西街】是泉州早期开发的街道和区域，早在宋朝，它就已经象征了泉州的繁荣，它还是泉州市区保存较完整的古街区；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乘车前往【浔埔村】，游览时间不少于60分钟；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乘车前往，游览古代四大名桥之一【洛阳桥】（游览时间不少于30分钟）；
                <w:br/>
                中国海湾大石桥洛阳桥(原名万安桥)，是古代跨海梁式石构桥，在中国桥梁史上与赵州桥齐名，有“南洛阳，北赵州”之称；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2025-05-15T08:33:25+08:00</dcterms:created>
  <dcterms:modified xsi:type="dcterms:W3CDTF">2025-05-15T08:33:25+08:00</dcterms:modified>
</cp:coreProperties>
</file>

<file path=docProps/custom.xml><?xml version="1.0" encoding="utf-8"?>
<Properties xmlns="http://schemas.openxmlformats.org/officeDocument/2006/custom-properties" xmlns:vt="http://schemas.openxmlformats.org/officeDocument/2006/docPropsVTypes"/>
</file>