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【圆梦大东北】东北内蒙大环线双卧16日游行程单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LN1746503116nI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南宁—沈阳（火车时间待定，以实际出票为准）
                <w:br/>
              </w:t>
            </w:r>
          </w:p>
          <w:p>
            <w:pPr>
              <w:pStyle w:val="indent"/>
            </w:pPr>
            <w:r>
              <w:rPr>
                <w:rFonts w:ascii="微软雅黑" w:hAnsi="微软雅黑" w:eastAsia="微软雅黑" w:cs="微软雅黑"/>
                <w:color w:val="000000"/>
                <w:sz w:val="20"/>
                <w:szCs w:val="20"/>
              </w:rPr>
              <w:t xml:space="preserve">
                请各位贵宾在南宁站乘坐火车前往一座历史与现代交织的美丽之都【辽宁省省会——沈阳】。
                <w:br/>
                参考车次：南宁-沈阳北Z396  08:18-19:32+1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抵达沈阳
                <w:br/>
              </w:t>
            </w:r>
          </w:p>
          <w:p>
            <w:pPr>
              <w:pStyle w:val="indent"/>
            </w:pPr>
            <w:r>
              <w:rPr>
                <w:rFonts w:ascii="微软雅黑" w:hAnsi="微软雅黑" w:eastAsia="微软雅黑" w:cs="微软雅黑"/>
                <w:color w:val="000000"/>
                <w:sz w:val="20"/>
                <w:szCs w:val="20"/>
              </w:rPr>
              <w:t xml:space="preserve">
                抵达沈阳后接至酒店办理入住。
                <w:br/>
                关于出团：工作人员在出发前 1天发送短信/打电话，告知入住酒店及司机联系方式，若入住障碍，请联系确认单里的紧急联系人。 
                <w:br/>
                关于接送：我们将安排专车司机 24 小时恭候您的到来（根据人数决定车型）。让您从行程开始的一刻，就感受到贴心的服务。 
                <w:br/>
                关于住宿：按照国际惯例，客人正式入住时间是下午 14 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【温馨提示】 
                <w:br/>
                1.抵达后请及时打开手机，接机人员会和您联系，由于机场出口处不能长时间停车，如您比预计抵达的时间早，请提前联系导游前往出口处接您。
                <w:br/>
                2.出行前请再次确认携带有效身份证原件，上下飞机/火车请携带好贵重物品。
                <w:br/>
                3.如酒店无三人间；加床或补房差，单人出游请补齐单房差。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 240km/3h
                <w:br/>
              </w:t>
            </w:r>
          </w:p>
          <w:p>
            <w:pPr>
              <w:pStyle w:val="indent"/>
            </w:pPr>
            <w:r>
              <w:rPr>
                <w:rFonts w:ascii="微软雅黑" w:hAnsi="微软雅黑" w:eastAsia="微软雅黑" w:cs="微软雅黑"/>
                <w:color w:val="000000"/>
                <w:sz w:val="20"/>
                <w:szCs w:val="20"/>
              </w:rPr>
              <w:t xml:space="preserve">
                【今日主题】沈阳故宫、帅府、九一八历史博物馆、丹东安东老街
                <w:br/>
                早餐后，乘车出发；
                <w:br/>
                ▲【沈阳故宫】（不含门票）它是清太祖努尔哈赤和清太宗皇太极建造并使用过的宫殿，距今已有近 400年历史。虽然这里的藏品无法与北京故宫媲美，但当你置身其中，走过披着琉璃的大清门，凝望崇政殿内透雕金龙宝座，品味大政殿里金漆屏风、嵌珐琅象驮瓶等珍贵文物，仍能感受到浓郁的满清皇族风貌； 
                <w:br/>
                ▲【走进张作霖/张学良/赵一获故居】（不含门票）“张氏帅府”又称“大帅府”“小帅府”，是奉系军阀首
                <w:br/>
                领、东北军统帅张作霖及其长子张学良将军的官邸和私宅，张氏帅府是全国重点文物保护单位、国家4A级旅
                <w:br/>
                游景区，观赵四小姐楼；
                <w:br/>
                ▲【九一八历史博物馆】（周一闭馆，无置换无退费）博物馆通过大量文物、史料及多种展示手段反映了从
                <w:br/>
                1931年日本帝国主义发动“九一八”事变后，东北人民十四年遭受奴役、奋起抗争、浴血奋战的历史画卷。
                <w:br/>
                教育人民勿忘国耻，振兴中华。
                <w:br/>
                中餐后乘车赴丹东
                <w:br/>
                ▲【安东老街】老街以复古老安东的城市历史文化、建筑文化、市井文化、民俗传统文化，带动地方演艺文化
                <w:br/>
                发展，展现丹东地方文化及民间手工艺为经营特色, 是集怀旧观光、经典美食、旅游购物等于一体多功能文化
                <w:br/>
                商街，可在老街自行品尝当地美食；后入住酒店。
                <w:br/>
                【温馨提示】
                <w:br/>
                1.如遇博物馆周一闭馆或政府性维修等原因，无置换景点，无退费，请知悉；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丹东—二道白河镇 515KM/6.5-7H
                <w:br/>
              </w:t>
            </w:r>
          </w:p>
          <w:p>
            <w:pPr>
              <w:pStyle w:val="indent"/>
            </w:pPr>
            <w:r>
              <w:rPr>
                <w:rFonts w:ascii="微软雅黑" w:hAnsi="微软雅黑" w:eastAsia="微软雅黑" w:cs="微软雅黑"/>
                <w:color w:val="000000"/>
                <w:sz w:val="20"/>
                <w:szCs w:val="20"/>
              </w:rPr>
              <w:t xml:space="preserve">
                【今日主题】追忆长津湖，鸭绿江断桥外观、抗美援朝秘密运输线、燕窝桥遗址
                <w:br/>
                早餐后漫步鸭绿江畔欣赏两岸秀丽的中朝边境风光
                <w:br/>
                ▲【鸭绿江断桥】（外观）它是丹东的标志性景点，一览两国沿岸风光，感受当年志愿军雄赳赳气昂昂跨过鸭绿江的英雄气概。乘车前往游览中国十大乡村【上河口景区】，这里是【在那桃花盛开的地方】创作地，这里是彭德怀将军和毛岸英烈士赴朝的渡江地；远观【虎山长城】位于鸭绿江畔，与朝鲜隔江相望。
                <w:br/>
                ▲【抗美援朝秘密运输线】重温峥嵘岁月传承红色精神。
                <w:br/>
                前往【燕窝铁路桥遗址】是一座木结构列柱式铁路便桥，是当年抗美援朝战争时期志愿军渡江运作战物物质的重要通道-鸭绿江浮桥遗址。遗址桥头岸边立有两组主题分别为《送别亲人》和《告别祖国》的雕塑，再现了祖国亲人送别志愿军战士赴朝作战的历史场景。中餐后乘车途经中国高速—鹤大高速，前往长白山二道白河镇，地处长白山的脚下，森林资源丰富，位于吉林省东南部，东南与朝鲜毗邻，坐落于长白山北坡。自然资源丰富，素有“白桦故乡”、“美人松故乡”之美誉，是拥有“神山、圣水、奇林、仙果”盛誉的旅游胜地。之后前往酒店办理入住。
                <w:br/>
                【温馨提示】
                <w:br/>
                1.今日车程长，可自备零食；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长白山北坡景区—敦化 150KM/2H
                <w:br/>
              </w:t>
            </w:r>
          </w:p>
          <w:p>
            <w:pPr>
              <w:pStyle w:val="indent"/>
            </w:pPr>
            <w:r>
              <w:rPr>
                <w:rFonts w:ascii="微软雅黑" w:hAnsi="微软雅黑" w:eastAsia="微软雅黑" w:cs="微软雅黑"/>
                <w:color w:val="000000"/>
                <w:sz w:val="20"/>
                <w:szCs w:val="20"/>
              </w:rPr>
              <w:t xml:space="preserve">
                【今日主题】长白山北坡景区、百花谷朝鲜民俗村
                <w:br/>
                ▲【长白山北坡景区】（不含门票）在茫茫林海，在白山以北，长白山，恰似一座突兀的岛屿，巍峨雄壮。右边是朝鲜，左边是中国。沿着国界线，在自己的领土上，在长白山旷达的绿色肌肤上，它的粗犷、敦厚、坦荡与率性，让人倍感自豪、信任和依赖。
                <w:br/>
                1.“神山圣水，仙果奇林”“梦境天池”—长白山
                <w:br/>
                乘车赴长白山北坡景区，换乘摆渡车抵达山门，乘景区环保车进入长白山北坡景区；抵达天池登顶车换乘点，乘倒站车经过72道弯到达【长白山天池】一览天池圣境，远眺朝鲜
                <w:br/>
                2.聚龙温泉群 品矿泉鸡蛋
                <w:br/>
                聚龙泉是长白山温泉群中水量较大、分布较广、水温较高的温泉，在长白瀑布下方，这些温泉口遍布山体，形成壮观的地热景象。游客可行走于栈道，从各个角度欣赏这五颜六色的温泉带，还可品尝用温泉水煮的鲜嫩鸡蛋（自理）。午餐于景区内自理，可以带点食品进山，也可以在景区内自理。
                <w:br/>
                3.长白瀑布
                <w:br/>
                长白山天池四周奇峰环绕，北侧天文峰与龙门峰之间有一缺口，池水由此缺口溢出，向北经过 1250 米处的断崖流下，形成落差 68 米高的瀑布群，这就是长白瀑布群，它是长白山的第—名胜，是中国东北的瀑布群。
                <w:br/>
                4.绿水青山，云烟氤氲
                <w:br/>
                绿渊潭是北坡景区内的一汪水潭，因其潭水极为碧绿清澈，颇似九寨之水，故有“东北小九寨”的美誉。绿渊潭一侧有瀑布顺山崖而下，为潭水增添色彩，景致优雅。
                <w:br/>
                ▲【长白山百花谷朝鲜族古村落】（赠送景区，不参加不退费）在此您能够近距离置身于朝鲜族民俗体验：感受天地大将军守护神；参观朝鲜族古建筑非物质文化遗产博物馆，了解中国朝鲜族历史，体验朝鲜族浓郁的民俗文化; 参观辣白菜，打糕博物馆，了解朝鲜族饮食文化; 体验既刺激又浪漫的朝鲜族体育项目，秋千，跳板; 听朝鲜族姑娘讲述长白山第1泉“药水泉”的神秘故事; 互动体验朝鲜族石头爷爷的守护神文化；感受朝鲜族民风民俗，学习朝鲜族日常用语; 参观朝鲜族人家，了解朝鲜族生活起居文化，感受火热的朝鲜族大炕。
                <w:br/>
                !后入住酒店
                <w:br/>
                【温馨提示】：
                <w:br/>
                1、长白山景区内景点比较分散，午餐不含，景区内有自助餐（自理）
                <w:br/>
                2、赴长白山可准备一件外套，山上的风大而且空气稀薄，记得带副太阳眼镜。乘导站车如晕车可提前备晕车药；
                <w:br/>
                3、长白山自然保护区，禁止一切野外用火，在保护区内和车内都是禁止吸烟的。
                <w:br/>
                4、长白山天池受天气影响巨大，是否开放以景区当天实际通知为准，如因景区限流或天气原因天池无法参观，敬请谅解
                <w:br/>
                5、长白山林区因地理位置和气候原因，房内可能会有瓢虫等小访客请不要害怕；
                <w:br/>
                6、由于长白山景区实行限流政策，需提前7日实名制预约门票+景区小交通，如因景区限流无法预订参观，则置换为其他景点，敬请谅解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敦化/朝贡府</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敦化—防川一眼望三国
                <w:br/>
              </w:t>
            </w:r>
          </w:p>
          <w:p>
            <w:pPr>
              <w:pStyle w:val="indent"/>
            </w:pPr>
            <w:r>
              <w:rPr>
                <w:rFonts w:ascii="微软雅黑" w:hAnsi="微软雅黑" w:eastAsia="微软雅黑" w:cs="微软雅黑"/>
                <w:color w:val="000000"/>
                <w:sz w:val="20"/>
                <w:szCs w:val="20"/>
              </w:rPr>
              <w:t xml:space="preserve">
                【今日主题】一眼望三国、防川景区、朝贡府
                <w:br/>
                早餐后乘车赴中朝俄三国交界的地带
                <w:br/>
                ▲【朝贡府】（赠送景区，不参加不退费）AAA级长白山朝贡府这里是皇家贡山之都，这里是满族文化摇篮，这里是万民祈福圣地！“大美长白山”—长白山朝贡府景区位于闻名中外的世界名山—长白山北景区仅 45公里，占地面积近50公顷，保存着欧亚大陆北半部具代表性的自然生态系统，被誉为长白山具历史价值与人文情怀的旅游目的地。这里独特的满族民俗文化，让你探秘王朝龙兴之谜 的奥秘；这里年味十足的关东民俗风情，这里的大清东巡御宴，关外满药秘方，让你找到了康乾帝王养生的秘诀；这里金国藏宝之谜的传说，让你流连忘返，百转千寻...长白山朝贡府，昔日帝王朝圣的驿站，今天百姓长生的天堂，如果你不想错过人生的遗憾，那就甩掉焦虑和压力，到长白山来，到朝贡府来吧。
                <w:br/>
                ▲【防川风景区】前往中俄界碑土字碑，防川位于中朝和朝俄界河图们江入海口，距日本海15公里，是中朝俄交界的鼎足地带，在此登高远眺，三国风光尽在咫尺。防川特殊的魅力，在于其特殊的地理位置和特殊的历史背景。在这里，您可以体验“鸡鸣闻三国，犬吠惊三疆，花开香四邻，笑语传三邦”的感受；后乘车10分钟抵达【东方第壹村】参观，感受边境朝鲜族民俗风情（游览20分钟）
                <w:br/>
                ▲【吴大澂雕像】（停留拍照、休息约15分钟）游览；参观民族英雄雕像。
                <w:br/>
                ▲【洋馆坪路堤】（10分钟打卡）
                <w:br/>
                下午乘车返回敦化，后入住酒店
                <w:br/>
                【温馨提示】：
                <w:br/>
                1.赠送景点如景区关闭或客人自愿放弃则此景点取消，无费用退还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敦化—镜泊湖—哈尔滨
                <w:br/>
              </w:t>
            </w:r>
          </w:p>
          <w:p>
            <w:pPr>
              <w:pStyle w:val="indent"/>
            </w:pPr>
            <w:r>
              <w:rPr>
                <w:rFonts w:ascii="微软雅黑" w:hAnsi="微软雅黑" w:eastAsia="微软雅黑" w:cs="微软雅黑"/>
                <w:color w:val="000000"/>
                <w:sz w:val="20"/>
                <w:szCs w:val="20"/>
              </w:rPr>
              <w:t xml:space="preserve">
                【今日主题】镜泊湖景区、横道河子小镇、铁路机车库
                <w:br/>
                ▲【镜泊湖景区】（约1.5小时）游览—镜泊湖风景名胜区：世界第二大高山堰塞湖，避暑和疗养胜地，因湖面清平如镜，乘船游览（自理）镜泊湖，欣赏镜泊八景，远眺湖心岛，彩虹桥，毛公山，抱月湾等湖光山色（此景色需乘坐游船才能观赏到）；
                <w:br/>
                ①【吊水楼瀑布】＆【赠送狄焕然跳水表演】世界的玄武岩瀑布，形状酷似闻名世界的美加边界“尼亚加拉大瀑布”。还可能观看到世界悬崖跳水狄焕然－－惊险刺激的【瀑布跳水表演】（可能因景区安排或天气等原因无法表演，以景区当天实际情况为准）。
                <w:br/>
                ▲【百年小镇-横道河子镇】小镇现存俄式建筑256栋，其中有104栋为文物保护建筑；
                <w:br/>
                ①中东铁路博物馆（机车库）：中东铁路是沙俄为了掠夺和侵略中国、控制远东而在中国领土上修建的一条铁路。但他客观上促进了大东北城市的崛起，毛主席说，十月革命一声炮响，给我们送来了马克思列宁主义，送来马克思列宁主义的就是这条大铁路，中东铁路与中国共产党的建立和中国革命进程有着千丝万缕的联系，所以被冠为“红色之路”当之无愧！机车库是具有鲜明俄式风格的建筑；
                <w:br/>
                ②俄式小镇：机车库的背后，就是小镇的“油画村”，春夏时节，小镇变成了画里的故乡，当年，大批修建铁路的专家和工程技术人员汇聚在此，横道河子形成了一个繁华的俄式“花园城”，“油画村”；漫步小镇宛若置身于俄罗斯郊外的乡村，黄色为主的俄式民居，悠扬婉转的俄罗斯民歌，还有散发着香味的大列巴面包，处处散发着浓郁的异国风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 310KM/4H
                <w:br/>
              </w:t>
            </w:r>
          </w:p>
          <w:p>
            <w:pPr>
              <w:pStyle w:val="indent"/>
            </w:pPr>
            <w:r>
              <w:rPr>
                <w:rFonts w:ascii="微软雅黑" w:hAnsi="微软雅黑" w:eastAsia="微软雅黑" w:cs="微软雅黑"/>
                <w:color w:val="000000"/>
                <w:sz w:val="20"/>
                <w:szCs w:val="20"/>
              </w:rPr>
              <w:t xml:space="preserve">
                【今日主题】索菲亚教堂、百年铁路桥、中央大街、巧克力工坊
                <w:br/>
                早餐后，开启我们今天的“东方莫斯科”哈尔滨之旅！
                <w:br/>
                ▲【圣•索菲亚教堂广场】是远东地区的东正教教堂，有着“帐篷顶、洋葱头造型的拜占庭式建筑，气势
                <w:br/>
                恢弘，精美绝伦，构成了哈尔滨独具异国情调的人文景观和城市风情。
                <w:br/>
                ▲【百年滨洲铁路桥】由于年代已久，哈尔滨人管它叫做老江桥，完成了它重要的历史使命，不再会有铁马奔跑了，随着旁边新铁路桥的投入使用，百年老桥的通行也成为历史。
                <w:br/>
                ▲【防洪纪念塔】哈尔滨的标志性建筑，是为了纪念哈尔滨人民战胜1957年特大洪水而建造，这座塔已成为英雄城市哈尔滨的象征，每个来哈尔滨的人都会在这座塔下拍照留念。
                <w:br/>
                ▲【斯大林公园】中国的带状开放式公园—《黑三角》《明姑娘》《夜幕下的哈尔滨》《教堂街的故事》、《年轮》等电影和电视剧的镜头相继在斯大林公园拍过，可见斯大林公园风景是多么吸引人。
                <w:br/>
                ▲【百年老街中央大街】它记录了这座城市的历史、变迁、被称为“亚州第1街”，穿梭期中，就像走在一条建筑艺术长廊一般， 是哈尔滨乃至全国具特色的步行街之一。
                <w:br/>
                ▲【俄式手作巧克力】哈尔滨不只有俄式建筑，还传承了俄式巧克力的味道，走进工坊，使您置身于巧克力海洋中，纯真的俄式手工艺从欧洲引进至今，这里成了一道不可或缺的巧克力盛宴。在这里您可以品尝到纯正的巧克力味道！领取巧克力礼盒。
                <w:br/>
                下午乘车赴齐齐哈尔，后入住酒店(晚餐可自行品尝齐齐哈尔烤肉)。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齐齐哈尔扎龙湿地—满洲里
                <w:br/>
              </w:t>
            </w:r>
          </w:p>
          <w:p>
            <w:pPr>
              <w:pStyle w:val="indent"/>
            </w:pPr>
            <w:r>
              <w:rPr>
                <w:rFonts w:ascii="微软雅黑" w:hAnsi="微软雅黑" w:eastAsia="微软雅黑" w:cs="微软雅黑"/>
                <w:color w:val="000000"/>
                <w:sz w:val="20"/>
                <w:szCs w:val="20"/>
              </w:rPr>
              <w:t xml:space="preserve">
                【今日主题】扎龙湿地自然保护区、呼伦贝尔大草原、中俄边境不夜城—满洲里
                <w:br/>
                ▲【扎龙自然保护区】（不含门票及电瓶车）扎龙自然保护区位于齐齐哈尔市区东南27公里处，面积2100
                <w:br/>
                平方公里，原始自然生态保护如初，有水禽天然乐园之称，其中尤以珍禽丹顶鹤闻名于世。丹顶鹤放飞时间：
                <w:br/>
                每天放飞四次（09:30、11:00、14:00、15:30）大家一定不要错过观看丹顶鹤曼妙身姿的时间哦！（注：放
                <w:br/>
                鹤时间为景区定点，如因景区或特殊原因无法观看，敬请谅解）观鹤平台：北侧园区主体栈道向北尽头为
                <w:br/>
                园区的观鹤平台，还会在路上遇到散养的丹顶鹤在散步。 高倍望远镜：观鹤平台南侧的小山坡上有高倍望远镜可以欣赏湿地中的各种珍稀禽类。后乘车赴草原明珠—海拉尔；
                <w:br/>
                ▲【呼伦贝尔大草原】(车观)世界四大草原之一、中国现存丰美的草原牧场一路欣赏呼伦贝尔草原风光，接受蒙古族崇高、圣洁的欢迎礼仪—草原迎宾酒，身着民族服装漂亮的蒙古族姑娘和帅气十足小伙子手捧银碗，为您敬献香醇的美酒，让您真正的领略呼伦贝尔草原的古朴民风；
                <w:br/>
                ▲【祭敖包】耳熟能详的《敖包相会》起源于这里，敖包是蒙古语，即石头堆，用于祭天地山神，保佑幸福平安。草原上，远方的敖包赫然而立，四周辽阔无垠，敖包顶上的石柱顶着太阳，向往着白云蓝天。
                <w:br/>
                后赴感受百年历史的口岸城市“亚洲之窗”—满洲里，满眼的欧式建筑、蓝眼睛黄头发的姑娘，使您仿佛走在莫斯科的大路上；
                <w:br/>
                ▲【满洲里国门】（外观）国门上方有七个遒劲的大字“中华人民共和国”，国门对面不远处是俄罗斯的国门，金色的“CCCP”字母不免让人回想起前苏联的风光，随处可见的俄文牌匾商铺和金发碧眼的俄罗斯姑娘超有异国风情，让你仿佛置身于俄罗斯边境小城。对于身居在西伯利亚靠近中俄边境的俄罗斯人来说，满洲里就如他们自己国家的城市一样。
                <w:br/>
                ▲【套娃广场】（外观）是以俄罗斯传统工艺品套娃为主题的旅游休闲娱乐广场，是满洲里标志性旅游景区，集中体现了满洲里中俄蒙三国交界地域特色和中俄蒙三国风情交融的特点。2007年5月，世界套娃和大规模异型建筑群双双入选吉尼斯世界纪录。
                <w:br/>
                晚餐您可以自费品尝俄式大餐的同时还可欣赏劲歌热舞的俄罗斯歌舞表演，感受异国风情！后入住酒店。
                <w:br/>
                【温馨提示】：
                <w:br/>
                1.丹顶鹤为保护动物，景区观鹤，不能追打丹顶鹤；不乱喂食品；放鹤时间根据景区，如不可抗力观赏不到放飞，无费用退还；
                <w:br/>
                2.今日车程较长，可自备零食，如晕车可提前备晕车药；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
                <w:br/>
              </w:t>
            </w:r>
          </w:p>
          <w:p>
            <w:pPr>
              <w:pStyle w:val="indent"/>
            </w:pPr>
            <w:r>
              <w:rPr>
                <w:rFonts w:ascii="微软雅黑" w:hAnsi="微软雅黑" w:eastAsia="微软雅黑" w:cs="微软雅黑"/>
                <w:color w:val="000000"/>
                <w:sz w:val="20"/>
                <w:szCs w:val="20"/>
              </w:rPr>
              <w:t xml:space="preserve">
                【今日主题】呼伦贝尔大草原
                <w:br/>
                ▲【中俄边防公路】（车观）边防公路沿着缓缓流淌的额尔古纳河向远方延伸，安静平和地给人一种时间静止的错觉。边防公路有一到九不同的卡，卡是古代驿站，现在是一个个小村庄，有边防军队驻守。这里有蓝天白云、山峦河谷、草原牧群、村庄油菜花还有白桦树，还有是那湛蓝的额尔古纳河。沿途有辽阔的大草原，有界河湿地风光，有着一个个明珠般的湖泊，有着界河左岸的俄罗斯小镇的风光。
                <w:br/>
                ▲【私家牧场】前往世界四大草原之一、中国现存丰美的草原牧场一路欣赏呼伦贝尔草原风光，抵达私家草
                <w:br/>
                原后接受蒙古族崇高、圣洁的欢迎礼仪—草原迎宾酒，身着民族服装漂亮的蒙古族姑娘和帅气十足小伙子
                <w:br/>
                手捧银碗，为您敬献香醇的美酒，让您真正的领略呼伦贝尔草原的古朴民风，是草原摄影的胜地。草原入口处，
                <w:br/>
                蒙古大汉马队迎接，护送车队至草原腹地—天堂草原，沿途领略草原风光，与畜群留影。
                <w:br/>
                走私人牧场，勇士车穿越草原深处，一眼千年，古风捉影（约1.5小时）
                <w:br/>
                “霸道、酷炫”勇士穿越：草原、蓝天、美景，不过瘾？那我们嗨起来，乘坐勇士战车，感受草原上的别样刺激，不同寻常的体验。深入到草原腹地，体验当地牧民生活！
                <w:br/>
                ▲【根河市】根河市是内蒙古自治区呼伦贝尔市一个县级市，是蒙古语“葛根高勒”的谐音，意为“清澈透明的河”中国极冷点坐落在这里，中国有气象记录以来极冷天气-52℃就是在根河测出的。2016年1月22日有人用民用温度计测-60℃。
                <w:br/>
                晚餐后入住酒店；
                <w:br/>
                【温馨提示】
                <w:br/>
                1.草原早晚温差大，准备长衣长裤，以免着凉。
                <w:br/>
                2.此天大部分时间行走于中俄边防地区，手机没有信号，请提前做好准备。
                <w:br/>
                3.住宿条件有限，与城市酒店有差距，请勿以城市心态衡量。
                <w:br/>
                4.林区蚊虫较多，如遇蚊虫属正常现象，请及时通知酒店服务人员清扫处理。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根河—漠河—北极村
                <w:br/>
              </w:t>
            </w:r>
          </w:p>
          <w:p>
            <w:pPr>
              <w:pStyle w:val="indent"/>
            </w:pPr>
            <w:r>
              <w:rPr>
                <w:rFonts w:ascii="微软雅黑" w:hAnsi="微软雅黑" w:eastAsia="微软雅黑" w:cs="微软雅黑"/>
                <w:color w:val="000000"/>
                <w:sz w:val="20"/>
                <w:szCs w:val="20"/>
              </w:rPr>
              <w:t xml:space="preserve">
                【今日主题】中国北-北极村、北极沙洲、北一家、北哨所
                <w:br/>
                ▲【北极村风景区】这里保持着上世纪六七十年代的感觉，这么“火热”的北极村有什么玩的呢？大家可以观赏到【中国北之家】、【中国北的邮局】、【北的乡政府】、【北的学校】、【北的卫生所】、【北的地震观察站】、【北的派出所】、【北的供销社】，还有【北的卫生间】。
                <w:br/>
                ▲【神州北极石碑】参观与天涯海角齐名的“神州北极石碑”，象征着中国大陆北端，形成了“南有天涯海角，北有神州北极”的对比，在此留影，是游人到达中国北极的见证和标志，欣赏界江风光。
                <w:br/>
                ▲【北极沙洲】位于祖国版图“金鸡之冠”上突出的较高部分，是自然景观与人文景观相融的一处大型综合性景点，该景点包含很多北原素小景点，地处“北中之北”徒步2.5公里抵达中国北极点，可自费乘坐游船游览黑龙江，近距离观赏俄罗斯村庄—依格那思依诺村庄。
                <w:br/>
                ▲【中国北一家】是纬度北的一户人家，其房屋为“木刻楞”小木屋，面南背北，也是中国北的一户。
                <w:br/>
                ▲【北疆哨所】北哨所外观。
                <w:br/>
                ▲【中国北邮局】（10分钟）购买几张明信片，给远方的家人和朋友寄去来自祖国北的问候。
                <w:br/>
                ▲【北极星空】远离城市的喧嚣，抬头便是让人神往的无际星空，望着围绕北极星旋转的整片星空，深有感触
                <w:br/>
                啊！（幸运的话在凌晨有可能观赏到神奇的北极光，也要看您的运气和缘分了）
                <w:br/>
                【温馨提示】
                <w:br/>
                1.今日车程较长，自备零食。
                <w:br/>
                2.漠河属大兴安岭森林防火区，树木较多，火种管控严格，切记：出门不带火，室外不吸烟。
                <w:br/>
                3.北极村入住民宿客栈，住宿条件有限，与城市酒店有差距，请勿以城市心态衡量，自备洗漱用品。
                <w:br/>
                4.林区蚊虫较多，如遇蚊虫属正常现象，对人无害，可通知民宿服务人员清扫处理。
                <w:br/>
                5.如遇北极村民宿满房，住宿调至漠河市区入住；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北极村民宿</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北极村—漠河—呼玛
                <w:br/>
              </w:t>
            </w:r>
          </w:p>
          <w:p>
            <w:pPr>
              <w:pStyle w:val="indent"/>
            </w:pPr>
            <w:r>
              <w:rPr>
                <w:rFonts w:ascii="微软雅黑" w:hAnsi="微软雅黑" w:eastAsia="微软雅黑" w:cs="微软雅黑"/>
                <w:color w:val="000000"/>
                <w:sz w:val="20"/>
                <w:szCs w:val="20"/>
              </w:rPr>
              <w:t xml:space="preserve">
                【今日主题】松苑公园、北极星公园、五六火灾纪念馆、浪漫爱情小镇
                <w:br/>
                清晨早早起床走到界江边看日出，红彤彤的太阳缓缓升起，刺的你睁不开眼，享受这一刻的美好，用手机相机让时间定格留下美好的时刻。
                <w:br/>
                ▲【中华北陲】为前国家主席杨   尚昆为表达对北极村的向往和思念之情，带病为北极村题字“中华北陲”。此碑建于一组台阶之上，碑身由黑色天然大理石贴成，此景点已成为游人集体合影留念的较佳理想场所。
                <w:br/>
                ▲【松苑公园】参观全国一座城内原始森林公园（10分钟）园内修有林中小径和石桌木椅，1987年5.6大火时，松苑公园奇迹般逃过火劫，人人称奇。公园内立有“松苑记”大理石碑记载此事。
                <w:br/>
                ▲【北极星公园】（20分钟）登上153个台阶，俯瞰漠河县城。
                <w:br/>
                ▲【五六火灾纪念馆】（周一闭馆，如临时闭馆不能参观不退任何费用）是为反思纪念1987年5月6日发生在大兴安岭震惊世界的特大森林火灾而建造的，现为国家三A级旅游景区。
                <w:br/>
                后乘车前往呼玛，晚餐后入住酒店。
                <w:br/>
                【温馨提示】
                <w:br/>
                1.今日车程较长，自备零食。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呼玛/塔河</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呼玛—黑河—五大连池
                <w:br/>
              </w:t>
            </w:r>
          </w:p>
          <w:p>
            <w:pPr>
              <w:pStyle w:val="indent"/>
            </w:pPr>
            <w:r>
              <w:rPr>
                <w:rFonts w:ascii="微软雅黑" w:hAnsi="微软雅黑" w:eastAsia="微软雅黑" w:cs="微软雅黑"/>
                <w:color w:val="000000"/>
                <w:sz w:val="20"/>
                <w:szCs w:val="20"/>
              </w:rPr>
              <w:t xml:space="preserve">
                【今日主题】黑河爱辉历史陈列馆、知青博物馆
                <w:br/>
                ▲【中国极境城市—黑河】素有“中俄之窗”“欧亚之门”等美誉，无论是其壮丽的自然风光还是深厚的文化底蕴都让人流连忘返。地处黑龙江西北部，小兴安岭北麓，市区以黑龙江主航道中心为界，与俄罗斯远东地区第三大城市，阿穆尔州首府---布拉戈维申斯克隔江相望，近距离只有700米，素有“中俄之窗”的美誉。
                <w:br/>
                ▲【瑷珲历史陈列馆】（周一闭馆）曾几何时，黑龙江完全是中国的内河，绵延数个朝代而不变，华夏子民在黑龙江两岸繁衍生息，日升而作，日落而息，延绵不息。直到清朝末期，沙俄强行占领中国黑龙江以北、乌苏里江以东大片领土之后，黑龙江才成为中俄界河。历史应该被铭记，走进博物馆，各种文物和大型开放式场景错落有致，全程也会有专人讲解，结尾的“海兰泡大屠杀半景画”用了多种现代光影技术进行演绎，非常前卫。
                <w:br/>
                ▲【知青博物馆】（周一闭馆）黑河市是当年全省知识青年上山下乡较多的地区之一，他们来自京、津、沪、哈、浙等各大省市。内容包含解放以来好几代知识青年扎根农村、奔赴农场，兵团的故事。场馆里，每一件物品对应一个故事，不粉饰，不煽情，将当年的情谊、思想，生活方式，娓娓道一封家书，一条围巾，一个口琴……数百件物品的上方贴着数百个故事，抓的人好想每一个都细细读来。（如因宾馆或维修改为外观，无费用可退）后乘车赴五大连池，晚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五大连池—哈尔滨
                <w:br/>
              </w:t>
            </w:r>
          </w:p>
          <w:p>
            <w:pPr>
              <w:pStyle w:val="indent"/>
            </w:pPr>
            <w:r>
              <w:rPr>
                <w:rFonts w:ascii="微软雅黑" w:hAnsi="微软雅黑" w:eastAsia="微软雅黑" w:cs="微软雅黑"/>
                <w:color w:val="000000"/>
                <w:sz w:val="20"/>
                <w:szCs w:val="20"/>
              </w:rPr>
              <w:t xml:space="preserve">
                【今日主题】五大连池景区、北饮泉、新火山地质博物馆
                <w:br/>
                早餐后，开启今日火山之旅！
                <w:br/>
                ▲【五大连池风景区】国家AAAAA级旅游景区，世界地质公园、世界人与生物圈保护区、国际绿色名录、国家自然遗产、中国矿泉水之乡，火山之乡、圣水节（药泉会）国家非物质文化遗产~！
                <w:br/>
                ▲【火山地质博物馆】（约 40 分钟，周一闭馆）： 由综合厅、书画厅、地方产品厅、资料演播厅四部分组成。全方位展示五大连池火山遗迹、地质构造形成、生态系统演化过程；
                <w:br/>
                ▲【北饮泉】（门票自理）游览世界冷矿泉（长寿园、益身亭、玄武岩牌坊、北苑赏苇、饮水亭、药泉湖、药泉瀑布）品尝世界铁锶硅质重碳酸矿泉水。富含多种矿物质及微量元素。是人类理想的矿物质补充源。
                <w:br/>
                ▲【钟灵禅寺】参观世界上建筑在火山口上的寺庙--观火山大佛，并参观“二龙涓涓汇百泉，四季汩汩普众生” 神奇的二龙眼泉。
                <w:br/>
                后乘车赴“东方莫斯科”—黑龙江省会哈尔滨市；抵达后入住酒店；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哈尔滨—长春/沈阳—南宁（火车时间待定，以实际出票为准）
                <w:br/>
              </w:t>
            </w:r>
          </w:p>
          <w:p>
            <w:pPr>
              <w:pStyle w:val="indent"/>
            </w:pPr>
            <w:r>
              <w:rPr>
                <w:rFonts w:ascii="微软雅黑" w:hAnsi="微软雅黑" w:eastAsia="微软雅黑" w:cs="微软雅黑"/>
                <w:color w:val="000000"/>
                <w:sz w:val="20"/>
                <w:szCs w:val="20"/>
              </w:rPr>
              <w:t xml:space="preserve">
                哈尔滨搭乘动车赴长春/沈阳，转乘火车返回南宁。
                <w:br/>
                哈尔滨-长春/沈阳动车待定
                <w:br/>
                火车参考车次：长春-南宁 Z398  10:00-23:59+1；沈阳北-南宁 Z398  12:59-23:59+1
                <w:br/>
                【温馨提示】
                <w:br/>
                1.国际惯例酒店12:00退房，如返程航班或火车较晚，可先将行李寄存前台，退房，自由活动；与送机师傅约定时间地点乘车赴机场/火车站；
                <w:br/>
                2.散客产品统一送机/送站，部分游客会出现提早送机/送站情况，敬请谅解并配合。如游客未接受统一安排而前行前往机场，所产生的交通费用需要自理。如选择自行赴机场；市内至机场大巴参考费用如下（大巴班车20元/位单程车程约1.5小时，机场大巴车30分钟/趟；如乘坐出租车赴机场费用约150元/车左右，请合理安排好时间，以免误机）
                <w:br/>
                3.散客拼团抵达机场/火车站后，自行出示证件办理登机/乘车手续，通过安检，乘机/火车返回。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
                <w:br/>
              </w:t>
            </w:r>
          </w:p>
          <w:p>
            <w:pPr>
              <w:pStyle w:val="indent"/>
            </w:pPr>
            <w:r>
              <w:rPr>
                <w:rFonts w:ascii="微软雅黑" w:hAnsi="微软雅黑" w:eastAsia="微软雅黑" w:cs="微软雅黑"/>
                <w:color w:val="000000"/>
                <w:sz w:val="20"/>
                <w:szCs w:val="20"/>
              </w:rPr>
              <w:t xml:space="preserve">
                抵达南宁站后散团，结束愉快旅程。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大交通：南宁-沈阳硬卧、哈尔滨-长春/沈阳二等座，长春/沈阳-南宁硬卧（火车铺位以出票为准，不指定铺位）。
                <w:br/>
                当地用车：全程正规旅游大巴车，按成团人数调配车辆（保证1人1座）
                <w:br/>
                散客接机/站24小时司机师傅接送飞机/火车站（无导游，按接送人数调配车辆：滴滴/出租/轿车或商务车）
                <w:br/>
                用车特别说明：如遇高速公路封路，区间汽车改成火车，火车票费用自理。接送站/机根据实际人数安排车辆为小车/商务车拼车
                <w:br/>
                住宿：2晚火车住宿，13晚当地酒店双标间，全程不提供自然单间，入住双人间，如需要三人间或家庭房需要提前问询，如酒店没有三人间，请自觉补交房差（东北非一线发达城市，接待能力有限，我社提供参考酒店，游客报名前可根据我社提供参考酒店名称提前做了解，如有异议请提前提出）
                <w:br/>
                参考酒店如下，以实际入住为准：
                <w:br/>
                【沈阳】沈阳雅仕、怡莱、东旭酒店、锦江之星、中诚商务、佳驿酒店或同档次
                <w:br/>
                【丹东】丹东嘉豪品悦、晨园、璞丽、长隆、城市便捷、新一百、国门酒店或同档次
                <w:br/>
                【二道白河镇】松苑假日、依水、自由之旅、鑫晟、威龙宾馆、永旭宾馆、长白山公寓式酒店或同档次；
                <w:br/>
                【敦化】敦化同悦居、泰格、金矿、服务大楼、鑫鼎、金豪或同档次
                <w:br/>
                【朝贡府】长白山朝贡府/百花谷或同档次
                <w:br/>
                【镜泊湖】镜泊湖宾馆、靓瀑、七号公馆或同档次
                <w:br/>
                【哈尔滨】哈尔滨春天宾馆、隆逸、华驿酒店、禧楹和美、怡莱、新楠天宾馆、林达维景或同档次
                <w:br/>
                【齐齐哈尔】品慧酒店、金马、金之缘酒店、元亨商务、利源酒店、鑫牡丹、爱特威廉、浏园或同档次
                <w:br/>
                【满洲里】车之美、宜必恩酒店、天边酒店、富强酒店、美梦思、秀山国际商务或同档次
                <w:br/>
                【额尔古纳/根河】绿色山庄、葛根高勒度假、金源宾馆、添鑫宾馆、汇金商务、秀水山庄或同档次
                <w:br/>
                【北极村民宿】北极村景区内民宿或同档次（如遇景区满房调至漠河市区入住）
                <w:br/>
                【呼玛】呼玛金色港湾、金昭然或同档次
                <w:br/>
                【塔河】塔河万客来、东湖宾馆、十八站宾馆、迈隆或同档次
                <w:br/>
                【五大连池】五大连池兴安园、凯利、豪爵、龙宇或同档次
                <w:br/>
                用餐：13早13正（酒店含早，不吃不退，正餐餐标30元/人/正）（酒店含早不吃不退，不占床无早餐，十人一桌，八菜一汤，酒水自理，不足十人菜品酌减，北极村民宿早餐为桌早）
                <w:br/>
                导游：当地导游服务（服务费30元/人）+段陪工作人员全程陪同服务（全线分段导游：沈进长+镜段1位导游+哈尔滨段1位导游+草原段1位导游+漠河段1位导游+五大连池1位导游；根河-哈尔滨全程1位段陪工作人员陪同客人）；如团队6人以下仅安排司机协助提供服务（不含景区讲解服务）。
                <w:br/>
                儿童：2-12周岁所含：火车票、餐费、车位、导服；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2、不含因单男单女产生房差（4-5月780元/人），加床费用及酒店内的个人消费。
                <w:br/>
                3、旅游意外保险及航空保险（建议旅游者购买）
                <w:br/>
                4、	因交通延阻、罢工、天气、飞机机器故障、航班取消或更改时间等不可抗力原因所引致的额外费用。
                <w:br/>
                5、儿童报价以外产生的其他费用；
                <w:br/>
                6、因旅游者违约、自身过错、自身疾病等自身原因导致的人身财产损失而额外支付的费用；
                <w:br/>
                7、不占床位游客不含早餐
                <w:br/>
                8、北极村不提供一次性洗漱用品，请客人自行携带洗漱用品及拖鞋。
                <w:br/>
                9、全程不含门票+景交，游客根据年龄自行购买门票。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购物店（哈尔滨）</w:t>
            </w:r>
          </w:p>
        </w:tc>
        <w:tc>
          <w:tcPr/>
          <w:p>
            <w:pPr>
              <w:pStyle w:val="indent"/>
            </w:pPr>
            <w:r>
              <w:rPr>
                <w:rFonts w:ascii="微软雅黑" w:hAnsi="微软雅黑" w:eastAsia="微软雅黑" w:cs="微软雅黑"/>
                <w:color w:val="000000"/>
                <w:sz w:val="20"/>
                <w:szCs w:val="20"/>
              </w:rPr>
              <w:t xml:space="preserve">
                店  名	           停留时间	商店特色
                <w:br/>
                哈尔滨游客服务中心	50分钟	超市土产等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购物店（满州里）</w:t>
            </w:r>
          </w:p>
        </w:tc>
        <w:tc>
          <w:tcPr/>
          <w:p>
            <w:pPr>
              <w:pStyle w:val="indent"/>
            </w:pPr>
            <w:r>
              <w:rPr>
                <w:rFonts w:ascii="微软雅黑" w:hAnsi="微软雅黑" w:eastAsia="微软雅黑" w:cs="微软雅黑"/>
                <w:color w:val="000000"/>
                <w:sz w:val="20"/>
                <w:szCs w:val="20"/>
              </w:rPr>
              <w:t xml:space="preserve">
                店  名	              停留时间	商店特色
                <w:br/>
                满州里套娃印象	50分钟 	俄罗斯工艺品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购物店（大兴安岭）</w:t>
            </w:r>
          </w:p>
        </w:tc>
        <w:tc>
          <w:tcPr/>
          <w:p>
            <w:pPr>
              <w:pStyle w:val="indent"/>
            </w:pPr>
            <w:r>
              <w:rPr>
                <w:rFonts w:ascii="微软雅黑" w:hAnsi="微软雅黑" w:eastAsia="微软雅黑" w:cs="微软雅黑"/>
                <w:color w:val="000000"/>
                <w:sz w:val="20"/>
                <w:szCs w:val="20"/>
              </w:rPr>
              <w:t xml:space="preserve">
                店  名	                                                         停留时间	  商店特色
                <w:br/>
                洪峰生产线或衣之狐或天亿源特产品自选超市	50分钟	大兴安岭土特产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景区推荐自费（所有自费项目请以景区公布为准）</w:t>
            </w:r>
          </w:p>
        </w:tc>
        <w:tc>
          <w:tcPr/>
          <w:p>
            <w:pPr>
              <w:pStyle w:val="indent"/>
            </w:pPr>
            <w:r>
              <w:rPr>
                <w:rFonts w:ascii="微软雅黑" w:hAnsi="微软雅黑" w:eastAsia="微软雅黑" w:cs="微软雅黑"/>
                <w:color w:val="000000"/>
                <w:sz w:val="20"/>
                <w:szCs w:val="20"/>
              </w:rPr>
              <w:t xml:space="preserve">
                山湖段
                <w:br/>
                鸭绿江游船+四馆+国门+19①号界碑+朝鲜族歌舞演绎:320元	
                <w:br/>
                长白山原始森林漂流+长白山虎林园:348元
                <w:br/>
                马车环游剿匪记+满族婚礼:280元	
                <w:br/>
                镜泊峡谷:268元
                <w:br/>
                特色二人转演绎餐:128元	
                <w:br/>
                草原段
                <w:br/>
                草原小火车+行军大帐+牧户家访+蒙古马术表演:498元	
                <w:br/>
                俄罗斯歌舞表演+俄式西餐+夜游满州里:398元
                <w:br/>
                俄罗斯族家访+民族服饰体验+下午茶:198元	
                <w:br/>
                漠河段
                <w:br/>
                漠河游船+知青馆+熊园+观光台:200元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景区门票，此次行程均未含门票，游客根据年龄自行购买门票</w:t>
            </w:r>
          </w:p>
        </w:tc>
        <w:tc>
          <w:tcPr/>
          <w:p>
            <w:pPr>
              <w:pStyle w:val="indent"/>
            </w:pPr>
            <w:r>
              <w:rPr>
                <w:rFonts w:ascii="微软雅黑" w:hAnsi="微软雅黑" w:eastAsia="微软雅黑" w:cs="微软雅黑"/>
                <w:color w:val="000000"/>
                <w:sz w:val="20"/>
                <w:szCs w:val="20"/>
              </w:rPr>
              <w:t xml:space="preserve">
                景点	               59岁以下	60-64岁	65-69岁	70岁以上
                <w:br/>
                沈阳故宫	            50       25	          25	         
                <w:br/>
                张氏帅府博物馆    46       23	          23	         
                <w:br/>
                鸭绿江断桥	    30       15	         15	         
                <w:br/>
                长白山北坡景区   105      53
                <w:br/>
                防川景区	            70       35	          	         
                <w:br/>
                镜泊湖景区	   100      50
                <w:br/>
                齐齐哈尔扎龙湿地 65       33
                <w:br/>
                北极村大门票	    68       35	          	         
                <w:br/>
                五大连池北饮泉    20       10	          	         
                <w:br/>
                越野车穿越草原  280       280	       280	       280
                <w:br/>
                          小计        834元   559元        343元      280元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景区交通（无年龄优惠当地现付）</w:t>
            </w:r>
          </w:p>
        </w:tc>
        <w:tc>
          <w:tcPr/>
          <w:p>
            <w:pPr>
              <w:pStyle w:val="indent"/>
            </w:pPr>
            <w:r>
              <w:rPr>
                <w:rFonts w:ascii="微软雅黑" w:hAnsi="微软雅黑" w:eastAsia="微软雅黑" w:cs="微软雅黑"/>
                <w:color w:val="000000"/>
                <w:sz w:val="20"/>
                <w:szCs w:val="20"/>
              </w:rPr>
              <w:t xml:space="preserve">
                抗美援朝小火车/游船100元/人
                <w:br/>
                长白山线车35元/人，长白山环保车85元/人、长白山倒站车80元/人
                <w:br/>
                镜泊湖电瓶车30元/人
                <w:br/>
                扎龙保护区10元/人
                <w:br/>
                防川7元/人、北极村电瓶车30元/人
                <w:br/>
                合计377元/人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¥ 377.00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2、全程酒店及用餐地点变更频繁，请在离店前仔细检查个人物品。
                <w:br/>
                3、外出旅游，注意安全，旅游途中请听从导游人员安排，配合司机、导游工作。团友之间相互关照，少数服从多数。自由活动时，请注意人身及财产安全。 
                <w:br/>
                4、儿童说明：因交通条例规定：旅游营运车辆不得超载，不管身高多少都必须占座。旅游车辆按车位核算成本。 
                <w:br/>
                5、在车辆行驶过程中请坐好，不要随意走动，并系好安全带，靠近大巴前门的副驾驶位，第1排的导游座及大巴较后一排中间的位置一律不予乘坐和放行李。
                <w:br/>
                6、经与全团游客协商，同意并签字后，在不减少景点的情况下对行程进行适当调整，以较终安排为准；不可抗力因素造成的行程变化和景点减少，我社只负责退还差价，不承担由此造成的损失。
                <w:br/>
                7、东北三省均是老城市，该城市的三星、四星酒店普遍比内地大部分城市的同类酒店要旧，请您多多包容。较多酒店洗手间是浴缸和瓷砖地砖，洗漱沐浴时请注意防滑！北极村家庭旅馆不提供一次性洗漱用品，请提前自备。
                <w:br/>
                8、东北地区的饮食口味偏咸。在旅游过程中，注意饮食卫生。旅游途中游客自行加菜或自己点菜，必先了解清楚价格和口味是否合适，如发生不愉快事情，我社将不再承担由此而引发的相关责任，敬请谅解。
                <w:br/>
                9、感谢您对我社的支持和信任，为能给客人提供更称心的旅程，我社接待质量以客人意见单为准，请各位客人认真填写，有任何问题请致电意见单上的质检电话，我们将为您解决。 
                <w:br/>
                10、以上产品72周岁以上、孕妇、新疆少数民族不建议出行，如65岁以上客人有监护人随行需签定免责及健康证明；
                <w:br/>
                备注
                <w:br/>
                特殊人群参团政策及注意事项：（请务必仔细阅读）
                <w:br/>
                1、请您在预订时务必提供准确、完整的信息（姓名、性别、证件号码、国籍、联系方式、是否成人或儿童等），以免产生预订错误，影响出行。如因客人提供错误个人信息而造成损失，我社不承担任何责任。
                <w:br/>
                2、港澳台同胞、外籍游客部分区域有限制要求，报名前请咨询客服具体情况。
                <w:br/>
                3、因行程有高原地带，有高血压、心脏病、冠心病等心血管疾病的谢绝参加。
                <w:br/>
                4、18岁以下未成年人需要至少一名家长或成年旅客全程陪同。
                <w:br/>
                5、65周岁以上需签免责，72周（含）-75周（含）参团根据游客身体状况，需签免责+直系亲属陪同+300/人附加费；18周（含）以下按成人操作+300/人附加费； 东三省客人以及75周岁以上老人不收,请知晓；
                <w:br/>
                6、报价是除多人间外其他按照2人入住1间房计算的价格，单人报名者我们会尽量安排拼房，如无法拼房则自补单人房间差价；
                <w:br/>
                7、儿童门票不接受预订，请自行在景区购买。
                <w:br/>
                8、本产品行程实际出行中，在不减少景点且征得客人同意的前提下，导游、司机可能会根据天气、交通等情况，对您的行程进行适当调整（如调整景点游览顺序等），以确保行程顺利进行。
                <w:br/>
                9、出游过程中，如遇不可抗力因素造成景点未能正常游玩，导游经与客人协商后可根据实际情况取消或更换该景点，或由导游在现场按旅游产品中的门票价退还费用，退费不以景区挂牌价为准，敬请谅解。
                <w:br/>
                10、如遇路况原因等突发情况需要变更各集合时间的，届时以导游或随车人员公布为准。
                <w:br/>
                11、行程中的赠送项目，如因交通、天气等不可抗因素导致不能赠送的、或因您个人原因不能参观的，费用不退，敬请谅解。
                <w:br/>
                12、团队行程中，非自由活动期间，如您选择中途离团，未完成部分将被视为您自行放弃，仅退还未产生的门票费用。
                <w:br/>
                13、持老年证、军官证、军残证、残疾证、学生证、导游证等优惠证件的游客可享受景区门票优惠政策，具体以出行当日景区公布政策为准。
                <w:br/>
                『注意事项』
                <w:br/>
                1.当地风味餐本着把当地口味承现出来，不一定适合游客的口味，大众质量往往不太令人满意，还请谅解，个人原因餐不吃不退费用。 
                <w:br/>
                2.自费景点均在当天时间允许情况下方能参加，如时间不允许则不算正常游览内容。自费项目由客人自行选择，以参加人数多数为准，不去游玩的旅客需在景区门口等候或下车自由活动（注意安全）。 
                <w:br/>
                3.经与全团游客协商，同意并签字后，在保证景点不减少、住宿标准不降低的情况下，我社保留调整景点游览顺序及住宿同档次酒店调整的权力。 
                <w:br/>
                4.因不可抗因素造成团队行程更改,延误，滞留或提前结束时，旅行社可根据当时的情况协调处理，如发生费用加减，按未发生费用退还游客，超支费用由乘客承担的办法处理。
                <w:br/>
                5.旅游者在行程中自愿放弃某些旅游项目，旅行社有权不予退还相应旅游费用，旅游者未能按照合同约定及时参加旅游项目或未能及时搭乘交通工具的，视为自愿放弃，因参团已享受团队优惠价格（如住房，用餐及门票，车费等），固不享受和接受任何优惠证件费用不退。
                <w:br/>
                6.行程中的赠送项目为我社安排赠送给旅游者的景点或活动，如自愿放弃或因其他原因无法举行的，旅行社不能退还相应旅游费用，不更换活动项目。 
                <w:br/>
                7.游客所乘航班起降时间，以航空公司的起降实际时间为准，由于航空公司原因所造成的航班延误或不能起飞，我社不能承担相关责任和给予任何赔偿！ 
                <w:br/>
                8.游客应确保自身条件适合参加旅游团队，应根据个人年龄、身体状况等情况选择旅游线路和项目，行程中要自带适当的防护用品以及必备药品，做好个人健康及安全防护工作。
                <w:br/>
                9.行程内的景点以及娱乐项目，会由于天气气候原因（如封路，篝火晚会取消。）、自然灾害导致景点关闭、政府规定、景区政策（景区临时取消某些参观项目）、景区固定表演时间等因素，造成游览的变化或减少。我社积极给客人处理，跟换景点等解决方案。
                <w:br/>
                <w:br/>
                地接社信息：
                <w:br/>
                名称：哈尔滨关东国际旅行社有限公司
                <w:br/>
                地址：哈尔滨市群力大道3517号 星光耀B座三楼
                <w:br/>
                联系人：郑女士
                <w:br/>
                电话：13977153271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2025-05-15T06:36:40+08:00</dcterms:created>
  <dcterms:modified xsi:type="dcterms:W3CDTF">2025-05-15T06:36:40+08:00</dcterms:modified>
</cp:coreProperties>
</file>

<file path=docProps/custom.xml><?xml version="1.0" encoding="utf-8"?>
<Properties xmlns="http://schemas.openxmlformats.org/officeDocument/2006/custom-properties" xmlns:vt="http://schemas.openxmlformats.org/officeDocument/2006/docPropsVTypes"/>
</file>