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新疆【双湖之恋】禾木、喀纳斯、五彩滩、乌尔禾魔鬼城、赛里木湖、独山子大峡谷双飞8日游行程单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XJ1745568022sx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贵宾根据航班时间自行前往出发地机场，乘机前往乌鲁木齐，抵达后接机前往酒店入住休息，。次 
                <w:br/>
                日出发时间司机和管家会发信息或电话告知，请您注意查收。 
                <w:br/>
                接机安排：在您出发前一天晚上或出发当天我们的工作人员通过打电话或发短信的形式告知您具体接 
                <w:br/>
                机或接火车事宜，请您保持电话畅通，如逾时未接到电话或未收到短信，烦请与致电负责人进行核实 
                <w:br/>
                确认，谢谢；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 
                <w:br/>
                成腹泄。 
                <w:br/>
                4、新疆人日常生活的计量单位是公斤计算的，新疆当地客运民航及铁路对维吾尔民族工艺小刀等 
                <w:br/>
                有禁运的规定，必须邮寄。 
                <w:br/>
                5、新疆是一个少数民族聚居的地区，请尊重地方的民族习惯，不要再公共场合谈论有关猪肉的话 
                <w:br/>
                题，以免造成不必要的误会。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乌鲁木齐-S21沙漠公路-途观乌伦古湖-阿勒泰             行车：约500KM，6小时左右
                <w:br/>
              </w:t>
            </w:r>
          </w:p>
          <w:p>
            <w:pPr>
              <w:pStyle w:val="indent"/>
            </w:pPr>
            <w:r>
              <w:rPr>
                <w:rFonts w:ascii="微软雅黑" w:hAnsi="微软雅黑" w:eastAsia="微软雅黑" w:cs="微软雅黑"/>
                <w:color w:val="000000"/>
                <w:sz w:val="20"/>
                <w:szCs w:val="20"/>
              </w:rPr>
              <w:t xml:space="preserve">
                08:30-09:00 司机按照前一晚约定时间，前往各团友酒店依次接驾；（因为我们是拼团游，请大家一定要按照约定时间出发，避免其他团友等待。）
                <w:br/>
                09:00-14:00 沿S21沙漠公路出发， S21沙漠公路穿越古尔班通古特特沙漠和准格尔盆地，是
                <w:br/>
                           中国第二大沙漠和盆地腹地的交通要道。公路沿途风景多样，包括沙漠、戈壁、雅丹地貌等，提供了丰富的自然景观体验‌；在这里一天的时间好像特别长，长到我们也忘了路上行驶的困意，全程几百公里的路程，一路风景变化无穷，新疆的美真的都在路上
                <w:br/>
                14:00-15:00 抵达福海县用午餐。
                <w:br/>
                15:00-19:00 今天将带领你穿越童话世界的迷雾，踏入美丽的城市—阿勒泰，在夜晚的时候，点亮城市，宛如童话不夜城
                <w:br/>
                抵达后可探寻夜市美食，品尝手抓肉、烤羊肉串等风味小吃，配上啤酒或者格
                <w:br/>
                            瓦斯，亦是不可错过的体验。
                <w:br/>
                温馨提示
                <w:br/>
                1、早晨接驾酒店分散，用时较长，请按约定时间准时候车。
                <w:br/>
                2、今日行车距离较长，建议准备零食和饮水。
                <w:br/>
                3、旅游车辆全程GPS限速监控，行驶4小时，必须停车休息20分钟，为了安全感谢理      解与配合。
                <w:br/>
                4、在夜市或者餐厅点餐前看好价格为宜。
                <w:br/>
                5、明日上山，山里商店的货源也不算丰富，视需要可在阿勒泰市补充物资。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阿勒泰-禾木-贾登峪                                   行车：约300KM，4.5小时左右
                <w:br/>
              </w:t>
            </w:r>
          </w:p>
          <w:p>
            <w:pPr>
              <w:pStyle w:val="indent"/>
            </w:pPr>
            <w:r>
              <w:rPr>
                <w:rFonts w:ascii="微软雅黑" w:hAnsi="微软雅黑" w:eastAsia="微软雅黑" w:cs="微软雅黑"/>
                <w:color w:val="000000"/>
                <w:sz w:val="20"/>
                <w:szCs w:val="20"/>
              </w:rPr>
              <w:t xml:space="preserve">
                07:30-08:00 早上在酒店用早餐；
                <w:br/>
                08:00-14:00 早餐后驱车前往【禾木景区】，沿途欣赏新疆独特的自然风光，感受大自然的
                <w:br/>
                             宁静与和谐。抵达禾木村后，欣赏村庄中的木屋建筑和宁静的乡村风光。
                <w:br/>
                14:00-15:00 在禾木村用午餐；
                <w:br/>
                15:00-19:00 您可以在禾木桥打卡，哈登观景平台、去网红出片地-白桦林 拍美美的相片，也可在在古村漫步；
                <w:br/>
                19:00-21:00 从禾木景区乘车返回贾登峪酒店办理入住；
                <w:br/>
                温馨提示
                <w:br/>
                1、今日山路多，晕车游客请提前备好药品。
                <w:br/>
                2、山区道路不能随意停车，司机会在安全的观景点适当停留拍照。
                <w:br/>
                3、景区游客量大时区间车排队用时约1-2小时，记得坐在区间车的左边能看到更美的风景。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贾登峪-喀纳斯-五彩滩-乌尔禾                         行车：约570KM，9小时左右
                <w:br/>
              </w:t>
            </w:r>
          </w:p>
          <w:p>
            <w:pPr>
              <w:pStyle w:val="indent"/>
            </w:pPr>
            <w:r>
              <w:rPr>
                <w:rFonts w:ascii="微软雅黑" w:hAnsi="微软雅黑" w:eastAsia="微软雅黑" w:cs="微软雅黑"/>
                <w:color w:val="000000"/>
                <w:sz w:val="20"/>
                <w:szCs w:val="20"/>
              </w:rPr>
              <w:t xml:space="preserve">
                08:00-08:30 早上在酒店用早餐
                <w:br/>
                08:30-10:00 在贾登峪门票站换乘区间车前往【喀纳斯景区】，区间车时间大概1小时
                <w:br/>
                10:00-14:00 在【喀纳斯】可在选择三个方向游玩：
                <w:br/>
                1.在喀纳斯湖边漫步，阳光照射下的喀纳斯湖，不只有湖，湖边的徒步木栈道旁的森林也适合打卡拍照。
                <w:br/>
                2.在观鱼台俯瞰喀纳斯全貌，可自主选择乘坐区间车前往观鱼台（区间车费用自理哦）脚下，随后开始登山之旅，1068个阶梯，每一个阶梯都会呈现不同角度的美景。
                <w:br/>
                14:00-16:00 游览喀纳斯三湾，轻徒步才是打开喀纳斯三湾的方式，从神仙湾-月亮湾-卧
                <w:br/>
                龙湾，一道湾有一道湾的故事，去感受绿松石般的溪水，去感受丛林的静谧，去闻树木的清香。
                <w:br/>
                16:00-19:00  乘车前往【五彩滩景区】。这是流入北冰洋的额尔齐斯河的奇特河滩，南岸是葱郁的树木和草地，北岸是颜色瑰丽的雅丹戈壁，一河两岸各有洞天，被称为上帝打翻的调色板；这是一个五颜六色的世界，这里的地貌形态独特，有着各种各样的沟壑、峡谷和陡峭的山峰。在阳光下的照耀下，这里地貌呈现出了丰富多彩的色彩，有红色的、黄色的、蓝色的、绿色的·····每种颜色都非常的鲜艳，让人目接不暇~
                <w:br/>
                19:00-22:00 前往乌尔禾酒店休息。
                <w:br/>
                温馨提示
                <w:br/>
                1、抵达喀纳斯换乘中心后，一定要注意乘坐区间车的线路，避免坐错。
                <w:br/>
                2、山区早晚温差大，台阶湿滑注意安全。
                <w:br/>
                3、山区可能有降雪，交警管控可能会影响行程，请一切以安全为重，配合司机工作。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乌尔禾-乌尔禾魔鬼城自驾进入-独山子/奎屯             行车：约300KM，4小时左右
                <w:br/>
              </w:t>
            </w:r>
          </w:p>
          <w:p>
            <w:pPr>
              <w:pStyle w:val="indent"/>
            </w:pPr>
            <w:r>
              <w:rPr>
                <w:rFonts w:ascii="微软雅黑" w:hAnsi="微软雅黑" w:eastAsia="微软雅黑" w:cs="微软雅黑"/>
                <w:color w:val="000000"/>
                <w:sz w:val="20"/>
                <w:szCs w:val="20"/>
              </w:rPr>
              <w:t xml:space="preserve">
                09:00-09:30 早上在酒店用早餐
                <w:br/>
                09:30-10:00 早餐后前往【世界魔鬼城景区】，购票后从自驾口进入景区游览。
                <w:br/>
                10:00-14:00 进入景区，仿佛闯入了一个怪石嶙峋的神秘世界，奇形怪状的雅丹地貌令人称奇，宛如一幅油画，感受着岁月的沧桑与大自然的鬼斧神工。
                <w:br/>
                14:00-15:00 可在乌尔禾用餐。
                <w:br/>
                15:00-18:30 前往酒店休息。
                <w:br/>
                温馨提示
                <w:br/>
                1、请按照景区内指示牌、游步道在景区规定的范围内进行活动，千万别独自深入景区腹地以免迷路，也不可攀爬景区内的高地，以免发生安全隐患。
                <w:br/>
                2、魔鬼城气候干燥，游玩时注意防晒补水，如遇大风天气景区会停止接待，为了安全请您配合。
                <w:br/>
                3、想拍出网红大片需要配备颜色鲜艳衣服和色彩明亮的围巾。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独山子/奎屯-赛里木湖环湖-博乐/双河                    行车：约500KM，6小时左右
                <w:br/>
              </w:t>
            </w:r>
          </w:p>
          <w:p>
            <w:pPr>
              <w:pStyle w:val="indent"/>
            </w:pPr>
            <w:r>
              <w:rPr>
                <w:rFonts w:ascii="微软雅黑" w:hAnsi="微软雅黑" w:eastAsia="微软雅黑" w:cs="微软雅黑"/>
                <w:color w:val="000000"/>
                <w:sz w:val="20"/>
                <w:szCs w:val="20"/>
              </w:rPr>
              <w:t xml:space="preserve">
                07:30-08:00 早上在酒店用早餐
                <w:br/>
                08:00-13:00 前往【赛里木湖风景区】，湖水的蓝色吸引了所有人，又非一眼能看透，必须要环湖游
                <w:br/>
                13:00-14:00 在赛湖景区游客服务中心或者用完午餐后，午餐有拌面、抓饭等；
                <w:br/>
                14:00-19:00 在门票站取票后，放弃拥挤的景区区间车，我们的车直接进入景区，享受旅途中的自由时光，都说赛里木湖有一万种蓝，每一种都能让人着迷，透彻的蓝色、清澈的水体、湖中不怕人的天鹅构成了这个拥有十足魅力的赛里木湖，当你来到这里，眼睛真实的捕捉这一切，才理解热泪盈眶这个词的含义，原来美哭了，不是一句夸张的形容；
                <w:br/>
                19:00-20:30 前往博乐酒店休息
                <w:br/>
                温馨提示
                <w:br/>
                1、赛里木湖景区内早晚温差大白天紫外线较强，请注意防晒。
                <w:br/>
                2、想拍出网红大片需要配备颜色鲜艳衣服和色彩明亮的围巾。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博乐/双河-独山子大峡谷（DIY悬崖咖啡）-乌鲁木齐       行车：约490KM，7小时左右
                <w:br/>
              </w:t>
            </w:r>
          </w:p>
          <w:p>
            <w:pPr>
              <w:pStyle w:val="indent"/>
            </w:pPr>
            <w:r>
              <w:rPr>
                <w:rFonts w:ascii="微软雅黑" w:hAnsi="微软雅黑" w:eastAsia="微软雅黑" w:cs="微软雅黑"/>
                <w:color w:val="000000"/>
                <w:sz w:val="20"/>
                <w:szCs w:val="20"/>
              </w:rPr>
              <w:t xml:space="preserve">
                08:00-08:30 早上在酒店用早餐
                <w:br/>
                08:30-14:30  抵达【独山子大峡谷】，可入内走路参观，也可自费体验悬崖秋千、玻璃桥、高空自行车等刺激性游玩内容，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14:30-15:30 前往独山子市区用午餐。
                <w:br/>
                15:30-20:00 乘车返回乌鲁木齐市，自由活动。
                <w:br/>
                温馨提示
                <w:br/>
                1、游玩拍摄期间一定要注意安全，峡谷周围没有栏杆，不要太靠近峡谷边缘。
                <w:br/>
                2、独山子大峡谷景区气候干躁炎热，请注意防暑防晒与补充水份，景区内的游玩项目为自费项目；     
                <w:br/>
                3、乌市机场安检比较严谨必须提前3小时到机场，不建议购买当天返程的航班或是火车票。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根据航班时刻安排送机/站。快乐的时光总是过得很快。到了我们该说再见的日子了，希望短暂的新疆之行，能让您留下美好的回忆，期待与您的再次相遇。大美新疆更多的美景，等您来欣赏~
                <w:br/>
                温馨提示
                <w:br/>
                1、送机提示：我社指派的送机人员会将送机时间临近的团友一并接上，故可能发生稍作等候的情况，敬请谅解。（等待时间不超过45分钟）
                <w:br/>
                2、新疆机场安检严格，一般提前3小时抵达机场，加上市区交通拥堵，为保证您不误飞机，送机时间可能会比较早，请您谅解。（提前4-5小时送机）
                <w:br/>
                3、送机前一天傍晚22：00之前您将收到接机部门的通知电话或短信，敬请留意，保持电话畅通。如超过22:00点您未收到任何通知，请及时联系报名销售。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
                <w:br/>
                当地用车：全程9座改7座商务舱车型（不指定车型），油费，停车费以及过路费。
                <w:br/>
                住宿：7晚当地酒店双标间，不指定酒店。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如遇酒店满房或疫情隔离点等特殊原因，不能安排备选酒店时，旅行社有权安排同档次的其他酒店。
                <w:br/>
                参考酒店如下，以实际入住为准：
                <w:br/>
                乌鲁木齐：丽呈酒店（高铁站店）/丽怡酒店（高铁站店）/伊犁大酒店/Super8/智选假日/海龙泉或同档次
                <w:br/>
                阿勒泰：阿勒泰亚朵酒店/阿勒泰澜景酒店/阿勒泰班的酒店/阿勒泰马迭尔酒店/阿勒泰星旅度假酒店/阿勒泰国帆酒店或同档次
                <w:br/>
                贾登峪：贾登峪白桦林度假酒店/贾登峪森海度假酒店/贾登峪鸿福生态酒店/贾登峪仙峰酒店/贾登峪金美佳酒店或同档次
                <w:br/>
                乌尔禾：乌尔禾西部乌镇昆漠酒店/乌尔禾西部乌镇喜热图酒店/乌尔禾西部乌镇达达尼尔酒店/乌尔禾西部乌镇锡瓦池畔曼居或同档次
                <w:br/>
                独山子/奎屯：独山子西戈玛/独山子万达锦华/奎屯云居天北新区/奎屯金泽宏福泉/奎屯宾馆/奎屯锦汇/奎屯豪丰/奎屯凯祥或同档次
                <w:br/>
                博乐：静泊/博尔塔拉/西海丽景/希尔顿惠庭/艾比湖或同档次
                <w:br/>
                门票：全程门票（含区间车）：禾木、喀纳斯、五彩滩、乌尔禾魔鬼城、赛里木湖。
                <w:br/>
                用餐：含7早餐。
                <w:br/>
                服务：仅安排中文司机(服务费用50元/人）负责行程活动中接待服务（不提供景区讲解服务）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1.单房差1500元/人；
                <w:br/>
                2.自由活动期间交通费、餐费、等私人费用、行程中不含的餐、购物场所内消费；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8.行程中的自费选择项目；
                <w:br/>
                9.全程不含正餐，游客自理。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br/>
                <w:br/>
                地接社信息：
                <w:br/>
                名称：新疆康辉大自然国际旅行社有限责任公司
                <w:br/>
                地址：乌鲁木齐经济开发区燕山街88号银河财智中心
                <w:br/>
                联系人：李女士13977153271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2025-05-15T07:38:25+08:00</dcterms:created>
  <dcterms:modified xsi:type="dcterms:W3CDTF">2025-05-15T07:38:25+08:00</dcterms:modified>
</cp:coreProperties>
</file>

<file path=docProps/custom.xml><?xml version="1.0" encoding="utf-8"?>
<Properties xmlns="http://schemas.openxmlformats.org/officeDocument/2006/custom-properties" xmlns:vt="http://schemas.openxmlformats.org/officeDocument/2006/docPropsVTypes"/>
</file>