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2505【魅力三山 经典皖赣】双卧8日游行程单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2505 【魅力三山 经典皖赣】双卧8日游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2505JX1723024722Jl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▲【火车出发】广西各地火车站集合，乘坐参考车次前往江西南昌站，沿途欣赏祖国大好河山；
                <w:br/>
                参考车次：
                <w:br/>
                K1138次（南宁站12:25—来宾14：50—柳州16:30—桂林北18:20——次日11:05分抵达）
                <w:br/>
                K1524次（南宁站13:44—柳州16:50—桂林北19:38——次日09:06分抵达）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抵达英雄城南昌火车站接团，车览江南三大名楼之首—【滕王阁】感受“落霞与孤鹜齐飞，秋水共长天一色“的美景，游览《滕王阁序》汉白玉浮雕、《人杰图》、江西山川精华的《地灵图》，登第五层是凭栏骋目的佳处，远眺赣江、八一大桥。车览【八一广场】原名人民广场 ，是历史化名城南昌的中心广场 ，位置在八一大道、北京西路、 中山路、孺子路等市区主干街道的交汇处 ，同时它也是南昌市民活动的中心。八一起义纪念塔为广场中的标志性建筑，高 53.6米 .由台基、塔座、塔身、塔顶四部分组成。
                <w:br/>
                ▲乘车赴“神仙古镇”【上饶望仙谷景区】（日游+夜游）车程约2小时，游览至少150分钟），国家AAAA级景区、江西全新打卡景区，景区位于上饶市广信区望仙乡北部，隐于灵山山脉之中，在这里不仅可以看到卵石飞瀑的清幽峡谷、徐风轻曳的松涛竹海，还有古朴风情的赣家乡村，朴实原味的夯土房屋和老街，雕花斗拱的古老宅邸，形态各异的山间桥梁，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▲早餐后，赴世界自然遗产，世界地质公园——【三清山】（约1.5小时，游览时间至少4-5小时）， 三清山风景名胜区位于江西省上饶市东北部，因玉京、玉 虚、玉华“三峰峻拔 ，如道教三清列坐其巅”故名。先后获誉 ：世界自然遗产地、世界地质公园、 国家自然 遗产、 国家地质公园。景区有南清园、西海岸、三清宫、梯云岭、玉京峰、 阳光海岸、玉灵观、三洞口、冰 玉洞、石鼓岭十大景区 ，是集自然景观与人文景观于一身的景区。集中展示了独特花岗岩石柱与山峰 ，丰富 的花岗岩造型石与多种植被、远近变化的景观及震撼人心的气候奇观相结合 ，创造了世界上的景观 美学效果。被地质学家公认为是“西太平洋边缘美花岗岩”。游览【南清园景区】 ：神龙戏松 ，一线天 ， 司春女神 ，巨蟒出山 ，万笏朝天 ，仙苑秀峰 ，三龙出海等 ；【东海岸景区】又叫【阳光海岸景区】玉田石  、 金龟石  、乾坤台、五老拜三清、母子石、天狗迎客、渡仙桥、玉光亭、曹国舅悟道天聋地哑、 白头偕老、步 云桥 ；【西海岸景区】 ：负松思过、观音送子、玉女献花、花果山、猴王献宝 ，在此可亲身体验审报吉尼斯 世界纪录、全长几千米西海栈道的全过程 ；游毕后下山 ，晚餐后入住酒店休息。
                <w:br/>
                温馨提示 ：旺季人多时，上下山乘坐缆车有事需排队，购票后不得退票，敬请理解！因山上靓点分布广，很多客人喜欢自己慢慢游玩，山上用餐条件较差，建议客人可自备一些干粮上山。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上饶-婺源水墨上河-篁岭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被誉为中国醉美乡村——【婺源】（车程约1.5小时），游览【水墨上河景区】（游览约90分钟），水墨上河背倚青山，三面环水，形似大元宝；“古树高低屋，斜阳远近山，林梢烟似带，村外水如环”这首古诗就是“水墨上河”景区的真实写照！“碧水西流、归亭帆影、樟荫古泉、茗谷涌绿、枕流漱石、尚荷书声、砚湖潋滟、亭桥清影、耕园环翠、霞映文峰”被誉为水墨上河十景。景区以“徽州的前世今生”为主题定位，以徽州文化体验为核心，以“纸、墨、笔、砚”为人文背景，挖掘了古徽州的人文历史，修复了水碓、古码头、古茶亭、古戏台、大夫第、尚荷书院、旌善亭、明清古街、文峰塔，重现了古徽州的人文历史。
                <w:br/>
                ▲游览一个隐藏千年而又神秘的地方、挂在悬崖上的古村落——【婺源篁岭】（游览约2.5小时），（往返缆车自理，现景区政策自愿购买上下索道赠送篁岭门票，如不参加请在山下自由活动等待团队下山集合），篁岭属典型山居村落，民居围绕水口呈扇形梯状错落排布。周边千棵古树环抱，万亩梯田簇拥，村落“天街九巷”似玉带将精典古建串接，徽式商铺林立，前店后坊，一幅流动的缩写版 “清明上河图”。移步换景走进【一号观景台】，远眺梯田花海，这是个360º全画幅观景平台，周边是层层叠叠、流光溢彩的千亩梯田，四季花海在这不断演变着各种“断魂”主题，大地艺术在这里成就了强音符。登【晒秋观景台】，观婺源特有的篁岭“晒秋”农俗特色景观，数十栋古老徽派民居在百米落差的岭谷错落排布，家家凿窗采光，户户支架晒物。村民们用眺窗为画板，支架为画笔，晒匾为调色盘，春晒水笋、蕨菜；秋晒红辣椒、稻谷黄豆…就这样成就了一幅幅民俗风情杰作，一年四季延绵有序。之后可自由游览民俗展览馆、竹山书院、竹虚厅、众屋·绣楼、慎德堂、五桂堂、怪屋、怡心堂、树和堂等篁岭徽派特色民居。后乘车赴婺源。
                <w:br/>
                  ▲晚上赠送观看：价值198元《印象徽商》实景演出，桃源艺宿是诗意生活的安放之地，也是精神的家园。看一场婺源文化大戏，近距离感受古徽州文化的厚重与耕读文明的精髓。在演出中，还穿插了许多具有徽州特色的民俗表演，如婺源傩舞、板凳龙、徽州鱼灯、非遗火壶、打铁花、璀璨烟花等，让观众在欣赏精彩演出的同时，也能领略到微州丰富的文化内涵。
                <w:br/>
                特别提示：如遇政策性关闭或天气原因停演则自动取消，赠送项目无退费。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婺源喆啡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婺源-黄山-宏村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【黄山风景区换乘中心】（约2小时），换乘【景区交通车】（景交自理），至慈光阁，步行或【自费乘玉屏观光索道自愿自理】，游览【黄山风景区】，游览约5-6小时，这个季节，灿若图绣的秋色为黄山增添了几份秀美和看点。秋来黄山“览早秋色，登险峰颠，游美峡谷，观奇云海”，一年四季的魅力和活力，都凝聚在秋天，灿若图绣的大美自然风光，连诗文和画卷都难以展容。在那里，不带一点杂质的蓝天，洁白无瑕的云彩，飘渺空灵的笑语，让你犹如接受一场心灵的洗礼。游览玉屏楼景区：青狮石、白象石、睡美人、玉屏楼、远眺黄山险峰—天都峰（黄山险峰，有群仙之都会之称，海拔1810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二高峰海拔高度1860米光明顶景区：远观黄山高峰莲花峰（远看像盛开的莲花），远眺飞来石，近赏大王松，游览北海景区：梦笔生花、散花坞,游览黄山四绝之一有黄山奇松云集处美称的始信峰景区：黑虎松、连理松、龙爪松、探海松、竖琴松、伟人台等景点。后步行或【自费乘云谷索道自愿自理】（约10分钟）到云谷寺，换乘景区交通车至山下换乘中心。备注：山顶中餐自理，客人可自备干粮上山（自热饭、面包、牛奶等....）
                <w:br/>
                ▲乘车前往“中国画里的乡村”、影片《卧虎藏龙》外景拍摄地之一——【宏村】（车程约50分钟）（游览约1.5小时）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、摄影者及影视作品纷至沓来。宏村整个整个村落占地30公顷全村现完好保存明清民居140余幢，承志堂“三雕”精湛，富丽堂皇，被誉 为“民间故宫”。景点有：南湖风光、南湖书院、月沼春晓、牛肠水圳、双溪映碧、亭前大树、雷岗夕照、树人堂、明代祠堂乐叙堂等，游览结束后入住酒店休息。
                <w:br/>
                ▲【夜宿宏村外徽派客栈】：那徽派的庭院、典雅的摆设、寂静的夜色、清新的空气、主人的热情......使人流连忘返。晚餐后可自由漫步宏村，深度感受晨光暮色里的古徽州。当夜幕降临，华灯初上，行走于宏村的街巷，没有喧闹，只有宁静，呼吸夜的清新，闻着花的浪漫，仿佛在另一个世界。这种美，一定要身临其间才能感受。黛瓦白墙和串串红灯笼映照中，让雅致的宏村增添鲜活的色调。踱步塘边，水平如镜，心若止水，处处盈溢着温婉与思恋，蓄涵优雅与古典，使得古村更显恬静与端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宏村-景德镇-庐山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 ，乘车前往千年瓷都、 国家历史文化名城——景德镇（车程约 2.5 小时） ，参观世界瓷都景德镇国宴御用陶瓷厂~【景德镇官窑】（游览约1.5小时），是由朝廷直接控制的官办瓷窑，专烧宫廷用瓷，皇家用的皇家瓷厂，现为国家“3A景区”，烧制的瓷器在海内外广为流传。传统陶瓷技艺身临其境的感受，给您带来视觉的冲击，同时必将带给您带来一次难忘的，不一样的“官窑”文化之旅。
                <w:br/>
                ▲车行约2小时前往AAAAA级景区—【庐山风景区】（环保车自理，环山公路弯道多，如有晕车提前备好晕车药），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▲温馨提示：美庐别墅(每月周，第三周的星期三闭馆)；庐山博物馆(每周一闭馆)；
                <w:br/>
                庐山会议旧址(每月周，第三周的星期二闭馆)；以上场馆闭馆时间只能外观，敬请配合！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庐山-九江-广西各地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游览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行程结束后乘车下山，前往九江火车站，乘K1523次13:15分发车或K1557次22:23发车空调硬卧返回广西各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抵达广西各地后，结束愉快行程。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【住宿】：当地5晚标准双人间酒店，含早餐，参考酒店如下：
                <w:br/>
                望仙谷外民宿： 拾光居民宿或同档次；
                <w:br/>
                婺源：喆啡酒店或同档次；
                <w:br/>
                宏村外：宏村外牛栏山庄或往来客栈或同档次
                <w:br/>
                庐山上：西湖或熹庐或同档次；
                <w:br/>
                【用餐】：当地提供5早+4正餐，餐标30/人，庐山、婺源酒店为用晚餐送早餐； 正餐十人一桌，十菜一汤，酒水自理，用餐人数不足菜量酌情增减；
                <w:br/>
                【交通】：广西=南昌硬卧火车票（车次时间以实际出票为准）；
                <w:br/>
                当地空调旅游大巴车（根据实际人数调配车型，确保一人一正座）；
                <w:br/>
                【导游】：当地中文导游讲解服务50元/人；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1、以上行程中景点大门票及景交缆车根据不同年龄优惠政策，当地现付！
                <w:br/>
                2、自由活动或个人的一切费用。如：酒店内的酒水、洗衣、收费视讯节目等一切私人开支；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4、不含旅游意外险，建议客人自行购买。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庐山大门票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60岁以下160元/人，60-64岁160元/人，65岁以上0元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婺源篁岭往返索道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65岁以下130元/人，65岁以上65元/人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60岁以下190元/人，60-64岁95元/人，65岁以上0元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60岁以下75元/人，60-64岁52元/人，65岁以上0元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60岁以下110元/人，60-64岁110元/人，65岁以上90元,70岁以上0元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60岁以下120元/人，60-64岁60元/人，65岁以上0元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三清山往返缆车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水墨上河门票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60岁以下60元/人，60-64岁35元/人，65岁以上0元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2025-05-15T04:09:48+08:00</dcterms:created>
  <dcterms:modified xsi:type="dcterms:W3CDTF">2025-05-15T04:09:48+08:00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