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【纵横大东北 黑吉辽蒙双卧16日】行程单</w:t>
      </w:r>
    </w:p>
    <w:p>
      <w:pPr>
        <w:jc w:val="center"/>
        <w:spacing w:after="100"/>
      </w:pPr>
      <w:r>
        <w:rPr>
          <w:rFonts w:ascii="微软雅黑" w:hAnsi="微软雅黑" w:eastAsia="微软雅黑" w:cs="微软雅黑"/>
          <w:sz w:val="20"/>
          <w:szCs w:val="20"/>
        </w:rPr>
        <w:t xml:space="preserve">《太阳岛》、查干湖广场舞、长春电影制片厂、阿尔山、沈阳故宫 漠河、满归、北极村、《人世间》拍摄地、秘境丹东、鸭绿江断桥、中.俄.蒙交界满洲里、呼伦贝尔大草原、根河、加格达奇、五大连池、长白山、镜泊湖、悬崖跳水、哈尔滨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FHDSJFH151515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抵达沈阳接团
                <w:br/>
              </w:t>
            </w:r>
          </w:p>
          <w:p>
            <w:pPr>
              <w:pStyle w:val="indent"/>
            </w:pPr>
            <w:r>
              <w:rPr>
                <w:rFonts w:ascii="微软雅黑" w:hAnsi="微软雅黑" w:eastAsia="微软雅黑" w:cs="微软雅黑"/>
                <w:color w:val="000000"/>
                <w:sz w:val="20"/>
                <w:szCs w:val="20"/>
              </w:rPr>
              <w:t xml:space="preserve">
                抵达素有“共和国长子“之称的辽宁省省会【沈阳市】，抵达沈阳接站地点【出口处保持手机畅通】下榻入住酒店。
                <w:br/>
                温馨提示：接站、入住步骤如下，请您认真阅读~
                <w:br/>
                1、接站人员抵达前一天21:00前,导游在抵达当天21:00前与您联系，50分钟内航班/火车统一接站，请
                <w:br/>
                保持手机畅通！
                <w:br/>
                2、酒店前台提您的名字办理入住，自行缴纳押金，留好收据。酒店一般入住时间为14:00之后，如您到达较早酒店无干净空房提供，建议您先寄存行李于酒店，之后自行安排自由活动。
                <w:br/>
                3、参考酒店房型（双床/大床）不指定，如您有特殊要求，请您在预定时提前备注说明，我司将尽量安排，实际房型以酒店前台为准。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穿越400年前，回到满清王朝【沈阳故宫】（游览时间约60分钟）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中餐【吊炉烤鸭】上菜啦1、烤鸭；2、靠大鹅；3、小酥肉；4、溜肉段；5、干炸刀鱼；6、素炒角瓜；7、有机花菜；8、尖椒香肠；9、蒜蓉娃娃菜；10、火爆大头菜；+1素烩汤；【春晚分会场-沈阳工业博物馆】（游览时间约40分钟）共和国长子沈阳，沈阳制造在天宫、蛟龙、神州、航母、大飞机等领域的影响，举足轻重，沈阳汽车工业与机床厂，像新松机器人、沈飞、鼓风机厂等等驰名中国。二人转唱得响，秧歌扭得棒，幸福的家乡，日子过得旺。探索高科技，深耕黑土地，造汽车飞机，辈辈都努力。为了祖国的繁荣，这黑色的沃土一直在生长奇迹。让我们热血燃起，怎能不叫人热泪盈眶。北洋军阀末代元首张作霖和伟大的爱国者张学良将军父子两代主政东北时期的官邸和私宅——【大帅府】（游览时间约40分钟）大青楼、小青楼、赵四小姐楼等充满浓郁民国文化特色的建筑。【九一八纪念馆】（周一闭馆，现为爱国主义教育基地、来到这里就翻开了那一段沉重的历史“警钟长鸣，勿忘国耻！”）后乘火车硬座/旅游车赴长春，抵达长春后可自行赴【这有山】“从远处看“这有山”，整座建筑十分炫酷，这里的“山”藏在建筑的内部，号称东北洪崖洞，这里有山有坡有山洞，使其成为了极富年代感的山丘小镇。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长春&gt;&gt;查干湖（汽车约2+2小时）
                <w:br/>
              </w:t>
            </w:r>
          </w:p>
          <w:p>
            <w:pPr>
              <w:pStyle w:val="indent"/>
            </w:pPr>
            <w:r>
              <w:rPr>
                <w:rFonts w:ascii="微软雅黑" w:hAnsi="微软雅黑" w:eastAsia="微软雅黑" w:cs="微软雅黑"/>
                <w:color w:val="000000"/>
                <w:sz w:val="20"/>
                <w:szCs w:val="20"/>
              </w:rPr>
              <w:t xml:space="preserve">
                乘旅游车经过【长春伪满八大部】治安部、司法部、经济部、交通部、兴农部、文教部、外交部、
                <w:br/>
                卫生部，到【长春电影制片厂】（游览时间约40分钟）旧址博物馆，乘坐时光列车，带着《党的儿女》拜访《冰山上的来客》去听《保密局的枪声》，在【长春电影制片厂】追忆属于我们【风华绝代，明艳无双】的旧时光。长春电影制片厂生产影片1000多部，译制50多个国家3000多部影片，在新中国电影史上谱写了光辉篇章。旧时黑白珍贵影像唤起满满的旧时回忆。洗印车间，建于1937年，是我国现存年代蕞久远的洗印车间，展现了电影胶片从冲洗底片到印制拷贝的生产过程。洗印车间隔壁的摄影棚展区，有电影道具展，译制片展，还有“满映”时期的混录棚和摄影棚原址，不可不看。参观完展览，感觉仿佛搭乘了一趟“时光列车”，跨越、触摸了长长的岁月长河，而长影旧址博物馆这座建筑也为此在每一参观者心中镌刻下“电影之城”独特的美学符号。【人世间】拍摄地【有轨电车】（游览时间约10分钟）。中餐【乌拉火锅】上菜啦：1、东北粘豆包；2、五花肉；3、羊肉卷；4、相间肥肉；5、秘制羊腿肉；6、卤水豆腐；7、乌拉街酸菜；8、水晶粉；9、秋木耳；10、自制血肠；11、生菜；12、油麦菜；13、青拼盘；14、鸡蛋手擀面；15、发糕；16、黄花菜；17、东北大麻酱；午餐后赴【身世不凡的——查干湖生态区】（游览时间约40分钟）从辽圣宗【公元982后至清康乾盛世公元1800年前，查干湖一直服务于皇权和贵族，是皇家御湖，这里有传承千年的渔猎文化，非物质遗产。【C位观湖自然馈赠—希望广场】查干湖水域面积近500平方公里，辽阔程度相当于两个“洱海”的大小，位于查干湖南、北景区中心的希望广场，就是观湖的C位了。【引松广场】（游览时间约20分钟）耸立的引松纪念碑，是查干湖活水兴源标志性建筑。引松纪念碑不仅是复活查干湖、查干湖生态保护与发展的历史见证，更承载了郭尔罗斯人不畏艰辛、踏实肯干的精神寄托。而查干湖因为冬捕过于耀眼，以致于夏秋查干湖被其光芒掩盖，如果说人间烟火是生活的底色，那么夏秋查干湖的浪漫体验就是必不可少的调色盘。花间、湖泊、碧水、蓝天、野鸭、蒲草、圣水湖畔...是查干湖夏秋的节日。查干湖有名的是胖头鱼，其次为鲶鱼、川丁子、鲤鱼、江鳕、七鳃鳗、攀鲈鱼、麻鲢鱼、团头鲂、大白鱼等，今日晚餐我们就一品湖鲜【查干湖湖鲜宴】上菜啦：1大胖头+2鲤鱼+3鲶鱼茄子+4湖虾+5鲫鱼+6鳊花+7白鱼+8川丁土豆条+9家常凉菜+10鱼汤豆腐。 圣水湖畔查干湖边，《民族风》《科目三》加上神秘的《东北地方广场舞》，伴随音律挥洒热烈的舞姿，来一场集体舞之盛宴。（赠送项目如因天气或景区原因等特殊情况，不能举办此活动，无费用可退，无没提前通知望谅解！）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阿尔山位于大兴安岭腹地，翠色桦木林带、红色杜鹃灌丛、黑色火山熔岩、碧绿林间草甸、金黄油菜花田，还有湛蓝的天池湖面，像是一面调色板，汇集自然万物色彩，调和成盛夏避暑的天堂。
                <w:br/>
                早餐后乘车赴一半是火山一半是森林、具有中国“瑞士小镇”之称的【阿尔山国家森林公园】（游览时间约3小时）阿尔山国家森林公园直径75公里是中国低调的“公园”园区内，阿尔山是一座集火山、冰川、草原、温泉、森林、探险、人文古迹于一体的国家森林公园，春天可以看到积雪旁边盛开的杜鹃花，风景别致；夏天到处都是绿色，是避暑纳凉的好地方；秋天是这里美的季节，红色、绿色、黄色的叶子混在一起，堪称摄影爱好者的天堂；冬天有天然的雪场滑雪、万年的火山矿泉泡温泉——不同季节，不同世界。游览冬季零下40度不结冰【不冻河】。登【阿尔山天池】是第四纪晚更新世时火山喷发形成的火山口，积水成湖，属火山口湖。它的海拔仅低于吉林省白头山天池和新疆天山博格达峰天池，位居全国第三。因为天山博格达峰天池不是火口湖，若按火口湖成因，则大兴安岭天池位居第二。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神奇灵秀的【三潭峡】由映松潭、映壁潭、龙凤潭三个深潭组成。峡谷长约2公里，由河流切割而成，峡谷南壁陡峭险峻，北壁由巨大火山岩堆积而成。【石塘林】观火山熔间歇流,亚洲大的火山岩溶地貌，走入石塘林就如走进天然、完整的火山熔岩地质博物馆、寸土无机的石塘林内，生长着高大的落叶松，大片的低等植物苔藓与高大的松柏相依相偎；晚餐【蒙餐】上菜啦1.炒米奶茶；2.卜留克；3.羊杂汤；4.手掰肝；5.肉丝蕨菜等连汤带菜整10道。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游览时间约40分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草原越野，肆意奔放，您和草原的距离只差一次穿越【够硬派才有派--穿越草原】（游览时间约30分钟），呼伦湖的出口【二卡跨国湿地】（游览时间约20分钟）是额尔古纳河的源头，湿地深处有中国一块【水上界碑—中俄71号界碑】，这里有呼伦贝尔“第二森林”之称，走过13道湾的湿地桥，探访近在咫尺的中国友好邻邦俄罗斯。后乘车赴中国大的陆路口岸、魅力名城——满洲里，满洲里是一座美丽富饶的边境城市，走在满洲里的街道仿佛置身于异国他乡，哥特式的建筑，满街的俄文和金发碧眼的俄罗斯姑娘，让您体验过草原的雄伟壮阔之后，再体验异国他乡的风情。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满洲里&gt;&gt;额尔古纳（汽车约3+1.5小时）&gt;&gt;根河
                <w:br/>
              </w:t>
            </w:r>
          </w:p>
          <w:p>
            <w:pPr>
              <w:pStyle w:val="indent"/>
            </w:pPr>
            <w:r>
              <w:rPr>
                <w:rFonts w:ascii="微软雅黑" w:hAnsi="微软雅黑" w:eastAsia="微软雅黑" w:cs="微软雅黑"/>
                <w:color w:val="000000"/>
                <w:sz w:val="20"/>
                <w:szCs w:val="20"/>
              </w:rPr>
              <w:t xml:space="preserve">
                早餐后乘车赴【呼伦贝尔大草原-哈萨尔游牧部落】（游览时间约60分钟），属额尔古纳河边草原湿地，这里人烟稀少，景色优美，放眼望去，满目葱郁，碧草青绿，蓝天如洗，空气清净，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真实感受巴尔虎蒙古牧民生活，感受草原上的游牧文化。【午餐可品尝烤全羊+开羊仪式，费用自理】烤全羊是蒙古族历史悠久而十分隆重的高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边防公路景观带】—从黑山头镇到满洲里沿途200余公里，这是一条中国对俄罗斯的边防公路，一路上口岸和关卡众多，因人烟罕至而保留了原生态的草原景观，茫茫草原和蓝天相接，车子驶入其中如同开往天际。抵达【33湿地停靠点】（游览时间约20分钟）边防公路右侧大片草原湿地风光，远处湖边能看到野生水禽和飞翔的苍鹰，三五成群的野马，羊群，景色让人陶醉。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根河&gt;&gt;漠河北极村（汽车约7小时）
                <w:br/>
              </w:t>
            </w:r>
          </w:p>
          <w:p>
            <w:pPr>
              <w:pStyle w:val="indent"/>
            </w:pPr>
            <w:r>
              <w:rPr>
                <w:rFonts w:ascii="微软雅黑" w:hAnsi="微软雅黑" w:eastAsia="微软雅黑" w:cs="微软雅黑"/>
                <w:color w:val="000000"/>
                <w:sz w:val="20"/>
                <w:szCs w:val="20"/>
              </w:rPr>
              <w:t xml:space="preserve">
                早餐后乘车赴【北极村风景区】（游览时间约40分钟），横跨大兴安岭深处【中国森林宝库，北疆绿屏】的大兴安岭，这里蕴藏珍稀冷杉、油松、桧柏、龙柏等，五六月的杜鹃、六七月的柳兰、七八月的白鲜、九月的金桂、十月的五画山穿梭在林间，【驯鹿部落】（游览时间约30分钟）驯鹿又叫“四不像”，角似鹿角，头似马头，身似驴身，脚似牛蹄，是圣诞老人的坐骑哦，走进森林深处听听鸟鸣，看看苍松，为自己拍一张“森林”的美照。
                <w:br/>
                抵达北极参观【北极星空】远离城市的喧嚣，那么抬头便是让人神往的无际星空，巨大的北斗七星就在眼前，好像伸手就能摸到，在浩瀚的星空下会感觉自己是那样的渺小和孤单。行程结束当天，入住酒店休息。
                <w:br/>
                【备注：今日行车时间较长抵达时间较晚，请适当带些零食。如遇自然灾害或封路或其他人力不可抗因素改为火车或其他交通方式。】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北极村&gt;&gt;漠河&gt;&gt;加格达奇（汽车约1+5小时）
                <w:br/>
              </w:t>
            </w:r>
          </w:p>
          <w:p>
            <w:pPr>
              <w:pStyle w:val="indent"/>
            </w:pPr>
            <w:r>
              <w:rPr>
                <w:rFonts w:ascii="微软雅黑" w:hAnsi="微软雅黑" w:eastAsia="微软雅黑" w:cs="微软雅黑"/>
                <w:color w:val="000000"/>
                <w:sz w:val="20"/>
                <w:szCs w:val="20"/>
              </w:rPr>
              <w:t xml:space="preserve">
                【寻北极点，走进北村庄】今天开启我们的找北之旅吧！【中俄界河】（游览时间约20分钟）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村碑】北极村的标志，此处留影。【神州北极广场】（游览时间约30分钟）位于黑龙江畔，竖立着一座“神州北极”石碑，“神州北极”四个大字遒劲有力，霸气壮观，这可是北极村招牌的标志了，也是中国北端的一处象征。所以一定记得在此留念，才不虚此行呢。【中国北邮局】（游览时间约20分钟）来到此处买纪念品和明信片，写上祝福的话语，再让工作人员盖上北邮局的戳，从中国北的地方寄回家，告诉家人、朋友，你“找到北啦！”给自己的旅途添上一抹独特的意义吧。【远观北哨所】因为这可是军事重地，闲人勿近，更别谈入内参观了哦。所以，我们只能外观，身在北疆，心系党中央，北哨所，冰天雪地守边防，就让我们保持着对边疆战士的尊敬之情，远远的向辛苦在一线的战士们致敬。【中国北一家】（游览时间约20分钟）不是精美豪华的高楼大厦，也不是宽敞明亮的别墅洋房，古朴的木刻楞，也值得你拍照留念，只因，他是作家迟子建笔下的儿时记忆，乘车返回漠河； 参观【土特产品超市】，大家可以在这带一些来自大兴安岭的特产；【松苑公园】（游览时间约20分钟）全国一座城内原始森林公园，神奇的“四不烧”之一，凡至此者，可增福寿也可納瑞气。是我们必及之所，我们一起感受浓郁的原始森林风情；【北极星广场】（游览时间约30分钟）由一百多个台阶组成，是漠河的高点，可以俯视漠河全县的全景；午餐后乘车赴加格达奇，一路穿越大兴安岭，观赏大兴安岭醉美风光，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因而得名“中国爱情小镇”。抵达后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加格达奇&gt;&gt;五大连池&gt;&gt;哈尔滨（汽车约3+4小时）
                <w:br/>
              </w:t>
            </w:r>
          </w:p>
          <w:p>
            <w:pPr>
              <w:pStyle w:val="indent"/>
            </w:pPr>
            <w:r>
              <w:rPr>
                <w:rFonts w:ascii="微软雅黑" w:hAnsi="微软雅黑" w:eastAsia="微软雅黑" w:cs="微软雅黑"/>
                <w:color w:val="000000"/>
                <w:sz w:val="20"/>
                <w:szCs w:val="20"/>
              </w:rPr>
              <w:t xml:space="preserve">
                早餐后赴【五大连池风景区】（游览时间约60分钟）（喷发于28-34万年前的龙门山首期喷发的盾火山滚滚岩浆浩浩荡荡顺坡而下，上部凝固后，下部的岩流推进破裂成块，而形成的火山地质综合景区，景区瑰宝尤以五大连池矿泉水而闻名，世界三大冷矿泉【法国维希、俄罗斯高加索、中国五大连池】，此水低温含气，矿化度可达1500MG/L，具有浓重的矿化口感，清爽中略带微微苦涩，饮之清凉可口，深层解渴，今日赴【北饮泉】品偿地球宝藏，自然赏赐——五大连池冷泉水，泉湖瀑布、北苑赏苇、药泉湖是火山熔岩形成的堰塞湖。沿途参观公路两侧的【九三农场（车观）】（游览时间约15分钟）它是全国的黑土地带，总面积 5563 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矿泉豆腐宴】后赴2025年亚冬会采集火种地——太阳岛，重走火炬路，太阳石是一块千年巨石，天然无雕饰。在太阳岛太阳石广场取太阳之火，既能传承弘扬冰雪文化，又是向亚洲体育精神的致敬与诠释。【太阳岛风景区】（游览时间约60分钟）是世界各地游客的打卡点，松花江穿城而过，太阳岛居于城市中心，是典型的江漫滩湿地，而郑绪兰一首《太阳岛上》更让无数人心驰神往，来到尔滨圆梦太阳岛！晚餐铁锅炖。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哈尔滨&gt;&gt;镜泊湖（汽车约4小时）
                <w:br/>
              </w:t>
            </w:r>
          </w:p>
          <w:p>
            <w:pPr>
              <w:pStyle w:val="indent"/>
            </w:pPr>
            <w:r>
              <w:rPr>
                <w:rFonts w:ascii="微软雅黑" w:hAnsi="微软雅黑" w:eastAsia="微软雅黑" w:cs="微软雅黑"/>
                <w:color w:val="000000"/>
                <w:sz w:val="20"/>
                <w:szCs w:val="20"/>
              </w:rPr>
              <w:t xml:space="preserve">
                【百年铁路桥·渐行渐远的印迹】【中东铁路桥】（游览时间约20分钟）由于年代已久,哈尔滨人管它叫做老江桥，完成了它重要的历史使命,不再会有铁马奔跑了，随着旁边新铁路桥的投入使用，百年老桥的通行也成为历史。经过改造的老桥成为了中东铁路博物馆【巧克力瀑布墙】（游览时间约60分钟）欣赏巧克力瀑布香气浓郁，领取赠送的巧克力（店内有售手工巧克力如介意可不进入），中餐东北特色【大馅水饺】白菜肉，三鲜，香菜肉，芹菜肉，酸菜馅一般3-4种馅，每种馅10-12盘起，无限供应【大美龙江展示中心】-该中心汇聚了黑龙江及俄罗斯品类正宗、性价比高、质量有保障的名优特产及哈尔滨特色餐饮。前往【圣•索菲亚教堂广场】（游览时间约30分钟）是远东大的东正教教堂，去观赏俄罗斯传统的有着“帐篷顶、洋葱头”造型的是拜占庭造的一座罗马纪念馆，气势恢弘，精美绝伦，构成了哈尔滨独具异国情调的人文景观和城市风情。【中央大街】（游览时间约40分钟）每座城市都有这么一条街，它记录了这座城市的历史 ，被称为“亚州街”穿梭期中，就像走在一条艺术长廊一般，是哈尔滨乃至全国具特色的步行街之一，走在中央大街的街头冰的粗狂与雪的热情渐渐远去，更多的却是远东异域风情，欧式的建筑，高鼻梁、蓝眼睛、白皮肤的俄罗斯人随处可见。【防洪纪念塔】（游览时间约20分钟）——哈尔滨的标志性建筑，是为了纪念哈尔滨人民战胜1957年特大洪水而建造，这座塔已成为英雄城市哈尔滨的象征;每个来哈尔滨的人，无不到这座塔下拍照留念。游览后乘车赴镜泊湖，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长白山&gt;&gt;丹东（汽车约6小时）
                <w:br/>
              </w:t>
            </w:r>
          </w:p>
          <w:p>
            <w:pPr>
              <w:pStyle w:val="indent"/>
            </w:pPr>
            <w:r>
              <w:rPr>
                <w:rFonts w:ascii="微软雅黑" w:hAnsi="微软雅黑" w:eastAsia="微软雅黑" w:cs="微软雅黑"/>
                <w:color w:val="000000"/>
                <w:sz w:val="20"/>
                <w:szCs w:val="20"/>
              </w:rPr>
              <w:t xml:space="preserve">
                早餐后参观镜泊湖的高山堰塞湖——【镜泊湖风景名胜区】（游览时间约60分钟）沿途可欣赏茂密的原始森林，后乘景区内环保车（12元/次*3次）进入景区，赏中国三大瀑布之一—【吊水楼瀑布】（游览约30m），感受其气势磅礴，瀑下深潭碧透——黑龙潭，黑龙壁、观瀑亭、万年河谷、熔岩地貌等；亲眼目睹世界吉尼斯纪录【悬崖跳水】表演（景区根据当日天气及季节等原因景适时安排，无法提前通知当天是否能看到】。参观【朝鲜民俗村】（游览时间约30分钟）视觉解读“隔着锅台上炕”的含义，和主人聊天了解朝鲜族的风土人情。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长白山&gt;&gt;丹东（汽车约6小时）
                <w:br/>
              </w:t>
            </w:r>
          </w:p>
          <w:p>
            <w:pPr>
              <w:pStyle w:val="indent"/>
            </w:pPr>
            <w:r>
              <w:rPr>
                <w:rFonts w:ascii="微软雅黑" w:hAnsi="微软雅黑" w:eastAsia="微软雅黑" w:cs="微软雅黑"/>
                <w:color w:val="000000"/>
                <w:sz w:val="20"/>
                <w:szCs w:val="20"/>
              </w:rPr>
              <w:t xml:space="preserve">
                【“神山圣水，仙果奇林”，满族文化发祥地——长白山】（游览时间约4小时）早餐后乘车赴长白山北景区，北景区包括山顶天池、绿渊潭、聚龙温泉群、长白瀑布、温泉煮鸡蛋等景点。【梦境天池——“长白山上隐神仙”】乘环保车到达倒站车站，换乘倒站车（主峰是否开放视天气情况，天池是否能看到也视天气情况）越过72道弯到达天池主峰，上下山途中可体验“一山有四季，十里不同天”的自然多彩的欧亚大陆从温带到极地的四个垂直景观带，抵达顶峰一览天池圣境美景！（不选择登顶观天池的游客可以继续接下来的游览景点）；【聚龙温泉群】聚龙温泉属高热温泉、多数泉水温度在60℃以上高温达到83℃是长白山温泉群中水量较大、分布较广、水温较高的温泉，在长白瀑布下方，这些温泉口遍布山体，形成壮观的地热景象。游客可行走于栈道，从各个角度欣赏这五颜六色的温泉带，还可品尝用温泉水煮的鲜嫩鸡蛋。【长白瀑布】长白山天池四周奇峰环绕，北侧天文峰与龙门峰之间有一缺口，池水由此缺口溢出，向北经过1250米处的断崖流下，形成落差68米高的瀑布群，这就是长白瀑布群，它是长白山的第—名胜，是中国东北的瀑布群。【绿水青山绿渊潭】一汪水潭，因其潭水极为碧绿清澈，颇似九寨之水，故有“东北小九寨”的美誉。绿渊潭一侧有瀑布顺山崖而下，为潭水增添色彩，景致优雅。【温泉煮鸡蛋】在这可以自行品尝蛋青黄嫩的温泉煮鸡蛋；后乘车前往鸭绿江畔-美丹东！【丹东风味餐】上菜啦：1大锅炖鱼2 什锦小炒3麻辣豆腐4江边鸭蛋5 朝鲜辣白菜	6 红烧狮子头7角瓜炒鸡蛋8猪肉炖粉条9鸡肉炖土豆10红烧肉炖豆泡  
                <w:br/>
                行程结束当天，入住酒店休息。
                <w:br/>
                【温馨贴士】为保证长白山游览时长，今日抵达丹东较晚，请提前备好零食；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丹东&gt;&gt;沈阳（汽车约3小时）
                <w:br/>
              </w:t>
            </w:r>
          </w:p>
          <w:p>
            <w:pPr>
              <w:pStyle w:val="indent"/>
            </w:pPr>
            <w:r>
              <w:rPr>
                <w:rFonts w:ascii="微软雅黑" w:hAnsi="微软雅黑" w:eastAsia="微软雅黑" w:cs="微软雅黑"/>
                <w:color w:val="000000"/>
                <w:sz w:val="20"/>
                <w:szCs w:val="20"/>
              </w:rPr>
              <w:t xml:space="preserve">
                【鸭绿江畔】（游览时间约30分钟）鸭绿江风景名胜区的一个重要景区，它与朝鲜第四大城市“新义州”隔江相望，是绝好的旅游胜地。游览【朝鲜抗美援朝纪念馆】（游览时间约60分钟）（每周一闭馆，提前预约，如遇政策性闭馆、客流管控等改为外观，不另行通知敬请谅解）是全国全面反映中国人民抗美援朝战争和抗美援朝运动历史的专题纪念馆，1950年10月19日,中国人民志愿军雄赳赳、气昂昂跨过鸭绿江,拉开了抗美援朝战争的序幕。游览【河口断桥】（游览时间约20分钟），中餐【高丽火盆】上菜啦：1、高丽火盆 2、朝鲜打糕3、什锦小炒4、朝鲜大酱汤5、鸡肉炖土豆6、朝鲜辣白菜7、鸭绿江鲤鱼8、爆炒高丽菜9、角瓜炒鸡蛋 10、红烧肉炖豆泡 参观【绿江一郡】（游览时间约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前往丹东美边境线起点——【河口景区】（游览时间约为1.5小时）这里是中国十大美乡村之一、是蒋大为老师演唱【在那桃花盛开的地方】，也是抗美援朝时期，志愿军雄赳赳、气昂昂跨过鸭绿江的地方。乘坐【游船】（游览时间约30分钟）游览鸭绿江，近距离观看朝鲜边境风光，朝鲜边防哨所，朝鲜沙坪桥，朝鲜清水工业园区，朝鲜民居，远观当年彭德怀总司令员渡江地的河口断桥。重走雄赳赳气昂昂渡江路！登【河口断桥】（游览时间约30分钟），登神秘【长河岛】观看精彩正宗的【朝鲜歌舞表演】，演员都是从朝鲜国内精挑细选的多才多艺的妙龄少女。既有优美的歌曲演唱又有美轮美奂的舞蹈表演还有精彩的乐曲演奏，让您体验到浓郁的异国风情。后乘车赴沈阳当天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沈阳&gt;&gt;返程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参考火车时间（按出团通知书为准）：
                <w:br/>
                沈阳北/桂林北 Z398（12：59/19：08+1）
                <w:br/>
                沈阳北/柳州 K2388（12：59/20：43+1）
                <w:br/>
                沈阳北/南宁 K2388（12：59/23：55+1）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住宿：全程13晚当地经济型酒店标准间+2晚夜宿火车硬卧
                <w:br/>
                沈阳参考酒店：锦江之星、天使港湾、虎跃、中城、东旭、亿金或同档次酒店
                <w:br/>
                <w:br/>
                长春参考酒店：远方之家、杰西卡2-3店、温拿、尤尼或同档次酒店
                <w:br/>
                白城参考酒店：白城东润、格林豪泰、威尼斯商务宾馆或同档次酒店
                <w:br/>
                阿尔山市区或公园内参考酒店：哈达、山泉、闲德、如家、柏悦或同档次酒店
                <w:br/>
                满洲里参考酒店：莫奈、万君园、车之美、秀山、美梦思或同档次酒店
                <w:br/>
                根河/额尔古纳参考酒店：金源假日、葛根高勒、绿色、鑫达、冷极58或同档次酒店
                <w:br/>
                北极村/漠河参考酒店：客来居、青松假日宾馆、未名或同档次酒店
                <w:br/>
                加格达奇参考酒店：兴安、铁道、乐助、华融、金利、王子或同档次酒店
                <w:br/>
                哈尔滨参考酒店：春天连锁、禧龙、比家、派宾馆、迈维、嘉捷、慕尚或同档次酒店
                <w:br/>
                镜泊湖/敦化参考酒店：海事、杏花村、鑫源、枕湖楼、依山傍水或同级
                <w:br/>
                二道/敦化/延吉参考酒店：天水、自由之旅、六鼎山、福山、华府、德铭、韩城或同档次酒店
                <w:br/>
                丹东/东港参考酒店：众越、华夏村、迪豪、丹铁、冠星、长隆、国门青云或同档次酒店
                <w:br/>
                东北旅游发展较晚，同等住宿比南方条件略低；参考酒店遇房紧，调整参考外同档次住宿
                <w:br/>
                <w:br/>
                用餐：全程13早17正餐，正餐餐标20元/人/正，10人1桌八菜一汤不含酒水（不足10人菜品相应减少），团餐如个人原因不吃费用不退；行程内菜单实际用餐根据季节变化及当日采购情况会有微调，请悉知；
                <w:br/>
                交通：南宁/沈阳 往返火车票硬卧（不指定铺位），接送机根据人数配置车型，行程内为4-55座车，保证一人一正座；
                <w:br/>
                导服：当地分段导游服务，服务费30元/人；双方约定团队出行人数少于8人以下，不提供导游服务，仅安排中文司机(服务费用30元/人）负责行程活动中接待服务（不提供景区讲解服务）
                <w:br/>
                儿童：包含正餐，车位，导游服务；儿童不含床位及酒店次日早餐，不含门票，火车票；
                <w:br/>
                门票：全程门票按年龄补齐（精确到身份证年月日）
                <w:br/>
                60周岁下游客：871元/人
                <w:br/>
                60-64周岁游客：635.5元/人
                <w:br/>
                65-69周岁游客：339元/人
                <w:br/>
                70周岁上游客：190元/人
                <w:br/>
                2、必乘景交需：阿尔山公园电瓶车105+北极村电瓶车30+镜泊湖电瓶车30+环保车85+倒站车80+长白山摆渡车35+草原穿越车290+太阳岛电瓶车25=680元/人（当地现付导游）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不含13晚酒店单房差6月14-28日1000元/人，7月1-31日1100元/人，8月2-30日1100元/人，因不可抗力因素所引致的额外费用；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大美龙江中心特产店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1、行军大帐或游牧天边280元/人；     2、蒙古马颂280-500元/人或夜游满洲里120元/人
                <w:br/>
                3、访草原牧户+俄罗斯后裔下午茶368元/人 ；4、全羊+开羊仪式350元/人；5、滑草100元/人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二人转表演餐198/人；2.夜游大戏台河198元/人；3.观景台+黑龙江游船+知青馆200元/人；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2025-08-05T00:47:10+08:00</dcterms:created>
  <dcterms:modified xsi:type="dcterms:W3CDTF">2025-08-05T00:47:10+08:00</dcterms:modified>
</cp:coreProperties>
</file>

<file path=docProps/custom.xml><?xml version="1.0" encoding="utf-8"?>
<Properties xmlns="http://schemas.openxmlformats.org/officeDocument/2006/custom-properties" xmlns:vt="http://schemas.openxmlformats.org/officeDocument/2006/docPropsVTypes"/>
</file>