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【绝色三湖】 乌鲁木齐/天山天池/S21 沙漠公路/喀纳斯景区/禾木风景区/五彩滩/赛里木湖/独山子大峡谷/火焰山/坎儿井双飞8日游行程单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XJ1744767883Ai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各位团友自行前往出发地机场集合，办理登机手续，乘坐班机前往新疆维吾尔自治区的首府—【乌鲁木齐】，是新疆的政治，经济，文化中心，地处亚洲地理中心，亚欧大陆桥头堡的重要城市，也是世界上离海洋很远的城市。新疆是举世闻名的瓜果歌舞之乡、珍宝玉石之邦，广博的自治区占地面积有中国的六分之一。抵达后由工作人员接机后前往酒店办理入住，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乌鲁木齐-天池-S21沙漠公路-北屯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
                <w:br/>
                07:30前往天山天池景区，前往道教祖庭、王母娘娘得道升天之地【天山天池】（门票+观光车）（游览不少于3小时）天山天池位于东天山高峰博格达峰半山腰，海拔1980米，由融化的天山雪水汇聚而成，站在天池岸边，对面白雪皑皑的博格达峰清晰可见，走在碧水边，蓝天下、雪山间让人好不惬意。
                <w:br/>
                13:00乘车沿中国高速公路S21线沙漠公路，带你穿越准噶尔盆地，古尔班通古特沙漠已经雅丹地貌。
                <w:br/>
                18:30抵达北屯入住酒店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北屯-喀纳斯-贾登峪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
                <w:br/>
                07:30前往【喀纳斯国家地质公园】（含门票+观光车）（游览不少于3小时），图瓦语为“美丽而神秘的地方”。进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
                <w:br/>
                19:00晚上入住贾登峪酒店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贾登峪-禾木-五彩滩-克拉玛依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餐后乘车前往【禾木景区】（含门票+观光车游览时间不少于2小时），到达禾木村后游荡在禾木村中，自由拍摄图瓦人的风土人情，禾木村周边的景色也相当漂亮！如果有兴趣可以骑马前往拍摄美丽的大小丽峰（费用自理，骑马注意安全）。与游人相约前往【哈登观景台】，俯拍禾木村全景，炊烟袅袅的图瓦村落，牛羊牧归，禾木河白桦林
                <w:br/>
                14:00左右乘车前往【五彩滩】（含门票游览时间不少于30分钟），五彩滩位于新疆北端阿勒泰地区布尔津县境内，地处我国注入北冰洋的额尔齐斯河北岸的一、二级阶地上，海拔480米，往哈巴河县方向，距布尔津县城24公里，也是前往喀纳斯湖景区的必经之路。2018年4月13日，入围“神奇西北100景”。
                <w:br/>
                19:00入住克拉玛依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克拉玛依-赛里木湖-博乐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07:00酒店含早
                <w:br/>
                08:30左右乘车前往赛里木湖景区
                <w:br/>
                14:00 享用午餐
                <w:br/>
                16:00抵达游览【赛里木湖】(门票+观光车）（游览时间不少于3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
                <w:br/>
                20:00入住博乐酒店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博乐-独山子大峡谷-昌吉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07:00享用早餐（酒店含早）
                <w:br/>
                07:30乘车前往【独山子大峡谷】（游览时间不少于60分钟）：拥有“独库秘境，亿年奇观”之称的独山子大峡谷位于新疆克拉玛依市独山子区境内，城区南28千米处，均有公路通达。
                <w:br/>
                景区谷底宽100－400米，谷肩宽800－1000米，从谷底到谷肩高可达200米，海拔1070米，属峡谷地貌。曾荣登国家地理杂志，全国绝美公路独库公路美景，电视剧《九州缥缈录》、电影《飞驰人生》拍摄取景地。
                <w:br/>
                19:00晚上入住酒店休息。
                <w:br/>
                （景区内娱乐项目需要单独另行付费，您可自行选择参与，游客自行游玩时敬请告知导游，以便导游合理安排团队游玩，以免影响团队游览时间）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昌吉-火焰山-坎儿井-乌鲁木齐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07:00享用早餐（酒店含早）
                <w:br/>
                08:00前往【中国彩棉博物馆】 （游览不少于90分钟）‌新疆是中国非常大的棉花生产基地，棉花产量占国内总产量的90%，全球的20%左右。游客在这里可以真实了解到新疆棉花的发展、种植以及对国家发展的重要性，中国彩棉博物馆内更有彩色棉花的前世今生，从古丝绸之路中棉花的由来，到现如今科技力量加持，让天然彩棉走向世界，改变世界的魅力，观赏各种不同种类不同颜色的棉花种植、生长以及棉纺织品，感受棉花带给我们的全新认知
                <w:br/>
                13:00吐鲁番后,游览【火焰山】(含门票)（游玩时间不少于30分钟），参观83版《西游记》主要拍摄地，《爸爸去哪儿了》取景地，火焰山是中国很热的地方，夏季气温高达47.8摄氏度，地表温度高达89℃，游览正宗的火焰山。
                <w:br/>
                15:30享用午餐。【坎儿井】（门票已含，浏览时间不少于30分钟），坎儿井是"井穴"的意思，早在《史记》中便有记载，时称"井渠"，而新疆维吾尔语则称之为"坎儿孜"。
                <w:br/>
                16:30游览前往【吐鲁番维吾尔族家访】（游览时间不少于60分钟）参观维吾尔族民居，体验当地庭院生活，了解当地生活习俗，感受火州吐鲁番千年来生活方式。
                <w:br/>
                20:30 乘车返回入住酒店。 
                <w:br/>
                吐鲁番：水果宴（198、298）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
                <w:br/>
              </w:t>
            </w:r>
          </w:p>
          <w:p>
            <w:pPr>
              <w:pStyle w:val="indent"/>
            </w:pPr>
            <w:r>
              <w:rPr>
                <w:rFonts w:ascii="微软雅黑" w:hAnsi="微软雅黑" w:eastAsia="微软雅黑" w:cs="微软雅黑"/>
                <w:color w:val="000000"/>
                <w:sz w:val="20"/>
                <w:szCs w:val="20"/>
              </w:rPr>
              <w:t xml:space="preserve">
                餐后根据航班时间我社安排专职人员送乌鲁木齐机场，后敬请客人自行办理登机手续，乘飞机返回南宁机场散团，结束愉快行程！对我们的精心安排的行程和导游的服务，请留下宝贵的意见，签好意见单，感谢各位贵宾对我们工作的支持和理解，我们会不断的完善自我，提供更优质的服务，希望您一路平安，真挚的祝福送给您！
                <w:br/>
                备注：根据游客的航班时间，导游安排参观时间，导游有权利调整景点前后顺序。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机票：南宁/乌鲁木齐往返经济舱机票含税；备注：①团队票不改不退不签转，机票定金一旦支付如取消无法退回定金，请知悉。
                <w:br/>
                用车：
                <w:br/>
                6人及6人以下：7座头等舱商务旅游车
                <w:br/>
                7人及7人以上：2+1头等舱航空座椅
                <w:br/>
                保证每人一个正座车位。若客人自行放弃当日行程或遇到人力不可康旅因素造成后续行程无法游览，车费不予退还。
                <w:br/>
                参考住宿：行程所列酒店或同档次；全程7晚酒店均为双人标间。
                <w:br/>
                （同意拼住的客人产生的自然单房差由我社承担，不同意拼住的客人若产生单房差客人自理）
                <w:br/>
                乌鲁木齐参考酒店：启星云酒店、边疆宾馆、怡致酒店、悦享·轻居酒店、悦享·欢朋酒店、云谷假日酒店、乌市美美酒店、乌市疆漫、新大学术交流中心
                <w:br/>
                北屯参考酒店：尚客优品、北国春城、万豪假日酒店、新洲景致、添禧嘉福大酒店、北屯雲鼎国际酒店
                <w:br/>
                贾登峪参考酒店：鸿腾旅途酒店、贾登峪龙湖、喀纳斯仙峰大酒店、贾登峪伴山民宿、贾登峪云上居、贾登峪佳遇、贾登峪农十师、贾登峪金泉、贾登峪金美佳
                <w:br/>
                克拉玛依参考酒店：喆啡酒店、怡兰花园酒店、星程酒店、龙华大酒店、锦德酒店、正天华厦大酒店、天阳大酒店
                <w:br/>
                博乐参考酒店：银座大酒店、阳光酒店、唯美居酒店、鸿丰大酒店、供销新合大酒店、滨江半岛酒店、东港、中亚大酒店
                <w:br/>
                昌吉参考酒店）：曦隆·奥太、昌吉昊泰、喆啡酒店、铂雅·蓝泊湾酒店、昌吉鸿都 、东升鸿福大饭店、昌吉华怡酒店、昌吉容锦酒店、昌吉华东·容锦国际酒店
                <w:br/>
                用餐：全程含7早餐9正餐，全程平均餐标40元/人。每桌人数以十人为准，如不足十人，将根据实际人数酌情安排用餐；若每桌人数不足6人，将无法享用特色餐，调整为同等餐标其他菜品或退餐（团队餐为提前预定，不用餐无法退费，敬请谅解）
                <w:br/>
                门票：天山天池(含门票+观光车)、禾木（含门票+观光车）、喀纳斯（含门票+一进观光车）、五彩滩（含门票）、赛里木湖（含门票+观光车）、独山子大峡谷（含门票）、火焰山（含门票）、坎儿井（含门票）
                <w:br/>
                （以上行程所列景点首道大门票及赠送项目，景点门票报价在报名时已做优惠，故行程景点门票对所有证件（如学生证、教师证、军官证、老年证等证件）均不再享受任何优惠政策。赠送项目若因客观原因无法参观或客人放弃游览的费用不退不免！
                <w:br/>
                导服：当地中文导游服务，持全国导游资格证上岗，导服20元/人；(7人以下司机兼向导)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不含旅游意外险，强烈建议客人自行购买。</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1、此线路行程强度较大，预订出行人需确保身体健康适宜旅游，如出行人中有70周岁(含)以上老人、须至少有1位18周岁—60周岁亲友陪同方可参团，敬请谅解！
                <w:br/>
                2、出于安全考虑，本产品不接受孕妇预订，敬请谅解。
                <w:br/>
                3、此产品为打包销售产品，行程内任何景点和餐、  住宿等，如因客人自愿放弃或特殊原因不能游览均不退费用！ 也不等价兑换其余产品！ 本产品价格已按折扣价计 算成本 ， 故游客持各种证件 （老年证 ， 残疾证等）  均不退费！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7、新疆是水果之乡，吃水果是一大乐事，但千万不要在吃完水果后再喝热茶水，以免引起腹泻。
                <w:br/>
                8、新疆是多种少数民族居住地区，宗教色彩浓厚，信仰伊斯兰教的民族不吃猪肉等，这是他们在生活中非常大的禁忌，绝对不可以冒犯。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建议在购买前先请导游推荐一些购买场所，玉石等贵重物品建议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br/>
                11、景区设有众多游玩项目娱乐设施， 参加活动需根据自身健康情况量力而行，旅途中因自身原因或疾病带来的伤害，由游客自行承担责任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2025-08-05T00:46:07+08:00</dcterms:created>
  <dcterms:modified xsi:type="dcterms:W3CDTF">2025-08-05T00:46:07+08:00</dcterms:modified>
</cp:coreProperties>
</file>

<file path=docProps/custom.xml><?xml version="1.0" encoding="utf-8"?>
<Properties xmlns="http://schemas.openxmlformats.org/officeDocument/2006/custom-properties" xmlns:vt="http://schemas.openxmlformats.org/officeDocument/2006/docPropsVTypes"/>
</file>