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全景张家界：长沙、韶山、张家界国家森林公园、袁家界、天门山、玻璃栈道 宝峰湖、玻璃桥、土司府、凤凰古城小四景(沱江泛舟)、大型民俗歌舞晚会行程单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CZ051691377714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贵宾们于出发地乘坐交通工具前往长沙，抵达后我公司接团人员（接团方式：接站前一天下午18:00前短信通知接团方式及再次跟您核对航班号/车次及接团人员名称，人数）接团，后入住酒店休息，结束当天行程。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【2016年10月20日起，韶山实行景区换乘环保车费已含】瞻仰一代伟人——【毛主席铜像】（游览时间不少于20分钟）聆听主席一生的丰功伟绩；参观【毛泽东同志故居】（游览时间不少于30分钟）（由于故居实行实名制限量预约， 如未能预约成功，敬请理解实行外观故居）“东方红，太阳升，中国出了个毛泽东；毛泽东同志作为一个伟大的历史人物，属于中国，也属于世界”。后BUS赴张家界，游览被称为：世界湖泊经典”的人间瑶池 【宝峰湖】（游览时间不少于30分钟）（首道大门票已含，游船已含） ：宝峰湖水深 72 米,长 2.5 米公里,集山水于一体，融民俗风情于一身，尤以奇秀的高峡平湖绝景、“飞流直下三千尺”的宝峰飞瀑、神秘的深山古寺闻名。电视剧《西游记》中花果山水帘洞外景就拍摄于“奇峰飞瀑”。湖中有两座叠翠小岛,近岸奇峰屹立,峰回水转。泛舟漫游,只见一湖绿水半湖倒影,充满诗情画意。
                <w:br/>
                晚间观看【湘西大型歌舞晚会】（游览时间不少于20分钟）（魅力湘西OR张家界千古情，根据票况随机定取，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结束当天行程，入住酒店休息。
                <w:br/>
                【温馨提示】 
                <w:br/>
                1、韶山讲解员会推荐给主席敬献花蓝，费用在20-35元之间，纯属个人信仰，不接受此方面的任何投诉，完全客人自行做主；
                <w:br/>
                2、毛泽东同志故居参观游客较多需提前预约，如未预约上及特殊原因不能观看请谅解；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张家界国家森林公园（袁家界/天子山）-云天渡.玻璃桥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——【张家界国家森林公园】（首道大门票已含，景区內小交通百龙单程上+天子山土豪金索道下单程已含），尽情享受每立方厘米10万负氧离子的纯净空气，欣赏中国美的峡谷——【金鞭溪大峡谷】（游览时间不少于30分钟）穿行于绝壁奇峰之间，溪谷有繁茂的植被，溪水四季清澈，被称为“山水画廊”、“人间仙境”。后乘百龙电梯上山，游览【袁家界核心景区】（游览时间不少于60分钟）《阿凡达》悬浮山原型——哈利路亚山，探寻影视阿凡达中群山漂浮、星罗棋布的玄幻莫测世界；参观云雾飘绕、峰峦叠嶂、气势磅礴的迷魂台，及天下桥等空中绝景。后乘环保车前往【天子山风景区】（游览时间不少于60分钟）,“谁人识得天子面，归来不看天下山”，打卡佳观景台【天子阁】，后乘天子山索道下山。游览【云天渡·玻璃桥】（游览时间不少于30分钟）（已含门票，赠送上桥鞋套5元/人）乘车抵达山顶后，感受全球长高的玻璃桥，云天渡玻璃桥桥长430米，距谷底约400米，宽6米，全部采用99块透明玻璃铺设而成。仰望蓝天白云，俯瞰溪流潺潺，似漫步云端，超脱尘世，忘却凡间。凭身体承受能力体验首座世界高山峡谷斜拉玻璃桥奇观，它目前是世界长、高的全透明玻璃桥、首次使用新型复合材料建造桥梁等多项记录之！结束当天行程，入住酒店休息。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2、安全类---景区内群猴众多，请不要近距离接近猴群，更不要去触摸山上的野生动物，以免发生伤害事件。早晚温差很大，请根据当天的天气预报随身携带厚衣服，以便随时添加。在景区内请不要随意攀爬；
                <w:br/>
                3、核心景区如遇高峰期，环保车、电梯等会出现大面积排队情况，请配合导游的安排，尽量错开高峰期；
                <w:br/>
                4、如遇大雪或结冰等不可抗力因素，景区玻璃栈道封路，无法正常游览我社不予承担责任
                <w:br/>
                5、张家界国家森林公园上下山交通工具分为百龙电梯往返、百龙电梯单程+天子山索道单程、天子山索道往返、杨家界索道往返，具体乘坐方式根据我社预约情况而定。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土司王府-天门山-玻璃栈道-凤凰古城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赠送参观【土司府】（游览时间不少于90分钟），它是土家文化发源地，看一座神秘的古宅,看名人的故园,镇宅之宝,体验土家族四种神奇。赴“武陵之魂”湘西神山【天门山国家森林公园】（游览时间不少于120分钟）（首道大门票已含）：乘世界长高山客运索道上山或下山：游览碧野瑶台、觅仙奇境、天门洞开景区，体验“云在脚下，奇峰尽览，万象目中”的豪迈感觉。观四大奇观【天门索道】：索道线路斜长7455米，上、下站水平高差1279米，是世界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后乘车前往凤凰古城，晚上欣赏【凤凰古城夜景】（游览时间不少于60分钟）（古城内换乘车28/人已含）：欣赏沱江两岸醉人夜色——带您穿越千年凤凰的必游景点！【七重灯光秀】--欣赏中国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结束当天行程，入住酒店休息。
                <w:br/>
                <w:br/>
                【温馨提示】
                <w:br/>
                1、因天门山景区是张家界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，以保持玻璃桥的透明和干净；
                <w:br/>
                2、如遇恶劣天气，天门山景区考虑安全因素，部分景区会关闭，以景区实时公布为准，敬请知晓）
                <w:br/>
                3、凤凰古城为敞开式民用商业区，特色商品导游义务介绍，旅游者购物行为为自主选择，旅行社不接受凤凰区域旅游者购物方面的投诉；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凤凰古城（小四景）.沱江泛舟-长沙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赠送乘船游览【沱江泛舟】（游览时间不少于30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参观沈从文先生的诞生地及青少年时期的居所【沈从文故居】，及江西会馆【万寿宫】，逛网红打卡地【翠翠街】，品苗家风情，看民族工艺，尝湘西味道，还原翠翠的故事，
                <w:br/>
                让您身临其境的感受沈从文笔下的《边城》。后返程长沙，结束当天行程，入住酒店休息。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早餐后根据您的返程时间提前送站，乘坐交通工具返回出发地，抵达出发地后散团，结束愉快的湘西之旅。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出发地/长沙往返高铁二等座；
                <w:br/>
                用车：当地2+1空调旅游车，保证一人一正座；
                <w:br/>
                住宿：当地5晚酒店标准间，参考酒店如下，具体以时间安排为准；（不含房差）
                <w:br/>
                长  沙：维赏悦轻奢、楠庭、金豪国际、汇合精品、达璇酒店、城市便捷酒店（朝阳地铁站店）、嘉玺国际、美年大酒店、美聚、素柏云或同档次
                <w:br/>
                武陵源：榨坊里度假酒店、喜尚加喜、栖子堂、龍门一号、蛮好居、锦华酒店、湘西之梦、半月溪、远方的家或同档次
                <w:br/>
                凤  凰：鸿鑫雅居，柏景朗庭，维晶，金凤国际，晓园宾馆，金百汇，悦途，浣溪纱，河岸假日或同档次
                <w:br/>
                用餐 ：含5早餐6正餐，正餐30元/人/正+特色餐,正餐10人一桌8菜一汤桌餐（根据人数酌情 增减菜品），途中不用餐者餐费不退，早餐为酒店赠送，如赶早班动车无法用早餐，餐费不退。不占床者早餐费用自理；
                <w:br/>
                门票 ：张家界国家森林公园门票+天门山国家森林公园门票+百龙电梯单程+天子山索道单程+韶山换乘车+大型民俗歌舞晚会（张家界千古情OR魅力湘西）+凤凰古城接驳车+芙蓉镇+土司府+宝峰湖+沱江泛舟+云天渡玻璃桥；
                <w:br/>
                导游：当地中文导游服务、导游服务费80元/人； 
                <w:br/>
                6岁1.2米以下儿童：含半餐+车位+导游服务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1、单房差：单房差130元/人/晚未含，酒店无正规三人间；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  <w:br/>
                6、建议客人自行购买人身意外险；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2025-05-15T00:23:25+08:00</dcterms:created>
  <dcterms:modified xsi:type="dcterms:W3CDTF">2025-05-15T00:23:25+08:00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