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冰岛+挪威+瑞典+丹麦+芬兰+峡湾湾景贵族酒店+冰岛深度3晚+双沙滩+冰河湖  14天11晚 （CA）FRAHEL行程单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202504091700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★优品出行：国航直飞北欧可配全国联运，内陆段加飞，行程更自如
                <w:br/>
                ★甄选酒冰岛小镇特色酒店，凝聚北欧简约设计风格
                <w:br/>
                ★纵享娱乐：船游峡湾+冰岛温泉疗养+高山火车+两栖船游冰河湖
                <w:br/>
                ★食之有味：中西餐相结合，含全餐，六菜一汤，升级6大特色餐
                <w:br/>
                ★全团赠送：2人共享WiFi，专享欧洲转换插座
                <w:br/>
                ★品质服务：26人小团，资深导游，纯玩无自费
                <w:br/>
                <w:br/>
                【精选住宿】
                <w:br/>
                【Brakanes峡湾百年贵族酒店】依山傍水，面前就是挪威的第二大峡湾哈当厄尔峡湾。在挪威四大峡湾中，哈当厄尔峡湾较为平缓，有着田园般的浪漫景致。酒店推开门窗就是峡湾，站在清莹秀澈水畔，可以观察峡湾的独特风云变幻，看云层不时飘过挂在半山腰，田野小屋都沉浸在淡淡的雾色之中，峡湾与群山、彩色木屋相映成趣。
                <w:br/>
                【诗丽雅五星邮轮海景舱】
                <w:br/>
                碧海听涛，梦幻群岛，搭乘诗丽雅五星游轮海景舱，畅享北欧名城，纵享波罗的海美景！
                <w:br/>
                【食之有味】
                <w:br/>
                全程含餐，六菜一汤，升级6顿特色餐：冰岛北极虾餐，冰岛1顿特色西式晚餐，瑞典肉丸餐，波罗的海邮轮海鲜自助餐，峡湾酒店特色晚餐，冰岛1顿番茄农场特色餐。
                <w:br/>
                <w:br/>
                <w:br/>
                【冰岛深度】
                <w:br/>
                ★黄金圈三大景点：辛格维利尔国家公园+间歇喷泉+黄金瀑布，是来冰岛的必游之地
                <w:br/>
                ★蓝湖温泉：冰岛疗养温泉，在奶油蓝的露天地热温泉中体验冰火两重天
                <w:br/>
                ★维克黑沙滩风琴岩：是世界十大较美沙滩之一，典雅《星际迷航》《诺亚方舟》取景地
                <w:br/>
                ★钻石沙滩：冰岛独有的黑沙滩上面搁浅着无数被水流冲上岸“冰钻石”，冰岛必打卡点
                <w:br/>
                ★杰古沙龙冰湖：冰川融化汇聚而成的冰河奇观，《古墓丽影》、《星际穿越》、《雷霆杀机》取景地
                <w:br/>
                ★塞里雅兰瀑布：“牧羊瀑布”苹果Mac系列屏保！电影《变形金刚4：绝迹重生》取景地
                <w:br/>
                ★斯科加瀑布：“森林瀑布”电影《雷神2》、《白日梦想家》取景地
                <w:br/>
                <w:br/>
                【峡湾缩影】
                <w:br/>
                搭乘峡湾游船和Flam高山观景火车是游览挪威峡湾的较佳方式，将高山与峡谷之美一网打尽
                <w:br/>
                ★高山观景火车：搭乘小火车一路欣赏峡谷、瀑布、山地、农庄的自然美景，是挪威出名的旅游名胜.
                <w:br/>
                ★哈当厄尔峡湾：船游挪威四大峡湾中较平缓的峡湾，众多村庄和田野风景，悠然自得田园生活气息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冰河世纪+冰岛深度+瓦塔纳冰川+杰古沙龙冰湖游船+蓝湖温泉+黑沙滩+钻石沙滩+黄金圈+松恩峡湾高山火车+哈当峡湾游船+峡湾湾景贵族酒店+诗丽雅2人海景舱+含全餐+2人共享WiFi</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●【团队集合】,怀着轻松愉快的心情，行囊中装满无限憧憬，踏着轻快的脚步。团友指定时间自行前往深圳宝安国际机场，办理登机手续，搭乘次日凌晨国际航班飞往欧洲。(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深圳-(飞机)-法兰克福-(飞机)-雷克雅未克-(大巴约220公里)-冰岛小镇
                <w:br/>
              </w:t>
            </w:r>
          </w:p>
          <w:p>
            <w:pPr>
              <w:pStyle w:val="indent"/>
            </w:pPr>
            <w:r>
              <w:rPr>
                <w:rFonts w:ascii="微软雅黑" w:hAnsi="微软雅黑" w:eastAsia="微软雅黑" w:cs="微软雅黑"/>
                <w:color w:val="000000"/>
                <w:sz w:val="20"/>
                <w:szCs w:val="20"/>
              </w:rPr>
              <w:t xml:space="preserve">
                参考航班：CA771SZX/FRA  0005/0540  转 FI 521  FRAKEF  1400 /1545 （内陆航班尚未预定，仅供参考）
                <w:br/>
                ●【团队集合】,怀着轻松愉快的心情，行囊中装满无限憧憬，踏着轻快的脚步。团友指定时间结合，前往机场集中，搭乘国际航班飞往欧洲。( 备注：具体集中时间，地点以出团通知书为准 。)。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外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●【太阳航海者】外观,太阳航海者是由冰岛知名雕塑家阿尔纳森创作的一个海盗船骨架雕塑，是这座城市的重要标志。
                <w:br/>
                ●【斯科加瀑布】（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冰岛小镇当地酒店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冰岛小镇-(大巴约193公里)-冰河湖-(大巴约193公里)-冰岛小镇
                <w:br/>
              </w:t>
            </w:r>
          </w:p>
          <w:p>
            <w:pPr>
              <w:pStyle w:val="indent"/>
            </w:pPr>
            <w:r>
              <w:rPr>
                <w:rFonts w:ascii="微软雅黑" w:hAnsi="微软雅黑" w:eastAsia="微软雅黑" w:cs="微软雅黑"/>
                <w:color w:val="000000"/>
                <w:sz w:val="20"/>
                <w:szCs w:val="20"/>
              </w:rPr>
              <w:t xml:space="preserve">
                ●【瓦特纳冰川】远观,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●【杰古沙龙冰河】外观（游览不少于15分钟）,杰古沙龙冰河湖（冰岛醉美明信片拍摄地），是冰岛至大、非常出名的冰河湖。湖底深达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出名的好莱坞电影“古墓丽影”和“蝙蝠侠.开战时刻”及 007 系列电影如“择日而亡”等都曾在此取景拍摄。
                <w:br/>
                ●【杰古沙龙冰湖两栖游船】入内（游览不少于45分钟）,（含船票）冰湖非常深邃，湖上漂浮着众多巨型冰山。当光线微暗时，浮冰反射的星星点点光亮尤为动人，使冰湖生色不少。当冰山翻转，展现出的深蓝色更令人赞叹不已。它是冰岛至大、出名的冰河湖。瓦特纳冰川边缘和海交汇形成的天然泻湖，冰川从边缘剥离下来漂入海中，不论什么季节都会有大量浮冰在湖中。出名的好莱坞电影“古墓丽影”和“蝙蝠侠。开战时刻”及 007系列电影如“择日而亡”，等都曾在此取景拍摄。
                <w:br/>
                ●【钻石沙滩】外观（游览不少于15分钟）,“钻石沙滩”上的钻石不是真的钻石，而是由碎冰块构成的“冰钻石”。这个沙滩位于冰岛瓦特纳冰原的杰古沙龙湖畔，杰古沙龙湖是是一个天然泻湖，是冰岛出名的景点之一，这里的沙滩是少见的黑色，上面搁浅着无数被水流冲上岸的碎冰块。这些碎冰块曾在水中浸泡，棱角经过水流的雕琢打磨，显现出钻石一样的光彩，因此被叫做“冰钻石”。
                <w:br/>
                ●【维克】（游览不少于1小时）,它是个安宁和睦的小镇，在小镇后面是一望无际的大海，外观维克标志性建筑——红教堂。
                <w:br/>
                ●【黑沙滩】,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风琴岩峭壁】,在陡峭的岩壁上，悬竖着一条条多棱的柱体，它们没有怪石崚峋那矫揉造作般的姿态，更多的只是厚重的色彩和天然的形态。它们由炎热的岩浆岩形成，当滚滚的岩浆奔腾至陡峭的悬崖边时，迅速俯冲下流，严寒的天气让滚烫的岩浆迅速冷却、凝固。大自然的鬼斧神工将深色的坚硬的玄武岩雕刻成一架精美的风琴，令人惊叹不已。风琴岩峭壁和黑色海滩相依相偎，守望着这片瑰丽的海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冰岛小镇当地酒店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冰岛小镇-(大巴约40公里)-黄金圈-(大巴约240公里)-雷克雅未克
                <w:br/>
              </w:t>
            </w:r>
          </w:p>
          <w:p>
            <w:pPr>
              <w:pStyle w:val="indent"/>
            </w:pPr>
            <w:r>
              <w:rPr>
                <w:rFonts w:ascii="微软雅黑" w:hAnsi="微软雅黑" w:eastAsia="微软雅黑" w:cs="微软雅黑"/>
                <w:color w:val="000000"/>
                <w:sz w:val="20"/>
                <w:szCs w:val="20"/>
              </w:rPr>
              <w:t xml:space="preserve">
                ●【塞里雅兰瀑布】（游览不少于15分钟）,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黄金圈】,远近闻名的“黄金圈”景区由冰岛西南部集聚的三大自然景点组成：辛格维利尔国家公园、盖歇尔间歇泉地热区、黄金瀑布。这三处景点风光、历史各异，但都在冰岛的地理与文化中占有特殊而重要的地位。
                <w:br/>
                ●【盖歇尔间歇泉】（游览不少于15分钟）,地热区上遍布着蒸腾的沸泥潭、喷气孔、地热温泉、喷泉。而其中出名的地热景观莫过于间歇泉了。间歇泉即每隔一段时间喷发一次的温泉，每隔10-15分钟就能喷射出一道20-40米高的水柱。
                <w:br/>
                ●【黄金瀑布】（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辛格维利尔国家公园】（游览不少于15分钟）,辛格维利尔国家公园位于雷克雅未克附近，素有“世界至古老的民主议会会址”之称，后来这里成为冰岛人民喜庆大事的庆贺之地。2004年辛格维利尔国家公园被联合国教科文组织列入“世界遗产名录”。
                <w:br/>
                ●【番茄农场餐厅】,以创意，有机，新鲜为出发的番茄农场餐厅，是间北欧极简风餐厅，尽管冰岛的冬天漫长而黑暗，但在用绿色电力照明的温室里有番茄园，美食皆采用农场新鲜蔬果，西红柿全年采用较先进的技术以环保的方式种植，绿色能源、清澈的灌溉水和有机保护使西红柿新鲜健康。
                <w:br/>
                ●【蓝湖温泉】入内（游览不少于2小时）,蓝湖（含门票、毛巾及一杯软饮）是世界出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午餐：番茄农场特色餐     晚餐：冰岛北极虾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雷克雅未克当地酒店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雷克雅未克-(飞机)-哥本哈根-(大巴约80公里)-瑞典小镇
                <w:br/>
              </w:t>
            </w:r>
          </w:p>
          <w:p>
            <w:pPr>
              <w:pStyle w:val="indent"/>
            </w:pPr>
            <w:r>
              <w:rPr>
                <w:rFonts w:ascii="微软雅黑" w:hAnsi="微软雅黑" w:eastAsia="微软雅黑" w:cs="微软雅黑"/>
                <w:color w:val="000000"/>
                <w:sz w:val="20"/>
                <w:szCs w:val="20"/>
              </w:rPr>
              <w:t xml:space="preserve">
                参考航班FI 204   KEFCPH  0740/ 1255（内陆航班未实际预定，具体按实际预定为准）
                <w:br/>
                ●【乘坐内陆飞机】,前往机场,乘坐飞机前往法兰克福入住酒店休息。
                <w:br/>
                ●【哥本哈根】（游览不少于2小时）,丹麦首都哥本哈根，这座由渔村兴起的这座“商人之港”，现已成为丹麦的商港。风姿独特景色和历史珍贵遗产，使这座濒海城市享有“北欧的巴黎”之美誉，并以“美人鱼的故乡”闻名于世。
                <w:br/>
                ●【哥本哈根市政厅广场】外观,市政厅广场是哥本哈根的心脏，也是全国的神经中枢，网状的公路从广场通向丹麦的四面八方。一个世纪以来，丹麦的许多重大活动都在市政厅广场举行。
                <w:br/>
                ●【小美人鱼】外观,小美人鱼雕像是一座世界闻名的铜像，是丹麦的象征。远望人身鱼尾的美人鱼，恬静娴雅，悠闲自得；走近看到的却是一个神情忧郁、冥思苦想的少女。
                <w:br/>
                ●【管风琴教堂】外观,哥本哈根网红打卡地，该教堂为纪念丹麦神学家、作家Grundtvig而建造，使用600万块黄砖砌成。因教堂外形酷似管风琴，所以称之为“管风琴教堂”。极简设计在光与影之前完美融合，圣洁简洁，肃穆温暖在这里体现的淋漓尽致。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神农喷泉】外观,神农喷泉是由吉菲昂女神和四条牛及套犁等一组铜塑组成，是丹麦传统文化的杰作。一个发辫飞扬的女神，左手扶犁，右手挥鞭，赶着4头神牛在奋力耕作，水从牛鼻和犁铧间喷射而出。铜雕气势磅礴，极具力量美。
                <w:br/>
                ●【哥本哈根新港】,哥本哈根新港，音乐、美酒、时尚，快乐的元素不约而同地聚集在这里，波光水影映衬着运河老屋，无处不弥漫着童话的气息。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午餐：不含午餐（内陆航班）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瑞典小镇当地酒店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瑞典小镇-(大巴约215公里)-哥德堡-(大巴约295公里)-奥斯陆
                <w:br/>
              </w:t>
            </w:r>
          </w:p>
          <w:p>
            <w:pPr>
              <w:pStyle w:val="indent"/>
            </w:pPr>
            <w:r>
              <w:rPr>
                <w:rFonts w:ascii="微软雅黑" w:hAnsi="微软雅黑" w:eastAsia="微软雅黑" w:cs="微软雅黑"/>
                <w:color w:val="000000"/>
                <w:sz w:val="20"/>
                <w:szCs w:val="20"/>
              </w:rPr>
              <w:t xml:space="preserve">
                ●【哥德堡】（游览不少于1小时）,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●【哥德堡歌剧院】外观,哥德堡歌剧院（The Göteborg Opera）位于哥德堡港口小博门码头（Lilla Bommen）。整个建筑为暗红色，粗旷的外形模仿停泊在水中的海盗船。从哥塔河上望过去，仿佛是一只即将启航的海盗船，非常瑰丽。现在这里主要是用以歌剧和芭蕾舞的演出。
                <w:br/>
                ●【哥德堡哥塔广场】（游览不少于30分钟）,该广场1923年为举办世界博览会而建，是哥德堡的文化中心，四周是艺术博物馆、音乐厅、剧场和市图书馆，广场上矗立的海神波赛冬(Poseidon)雕像1931年建成，是哥德堡市城市标志之一。
                <w:br/>
                ●【哥德堡市政厅广场】（游览不少于30分钟）,广场中间竖立着哥德堡市创建者瑞典国王古斯塔夫阿道夫的雕像，雕像中的国王，用手指着脚下的土地，庄严肃穆。其后的白色建筑为市政厅。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奥斯陆-(大巴约380公里)-哈当厄尔峡湾
                <w:br/>
              </w:t>
            </w:r>
          </w:p>
          <w:p>
            <w:pPr>
              <w:pStyle w:val="indent"/>
            </w:pPr>
            <w:r>
              <w:rPr>
                <w:rFonts w:ascii="微软雅黑" w:hAnsi="微软雅黑" w:eastAsia="微软雅黑" w:cs="微软雅黑"/>
                <w:color w:val="000000"/>
                <w:sz w:val="20"/>
                <w:szCs w:val="20"/>
              </w:rPr>
              <w:t xml:space="preserve">
                ●【哈当厄尔峡湾】（游览不少于2小时）,全长179公里，是挪威第二长的峡湾。这里有绿林深山、流淌的峡湾水和交织的冰河，周边多处瀑布飞扬，在丰饶美丽的大自然的隐蔽下，这里被称为挪威醉美的城市。
                <w:br/>
                ●【埃德小镇】,这里是挪威峡湾美丽村庄的典型代表，过去是有雪山将之与世隔绝，仅以几百公里长的海湾与大海、与外界相连的山窝窝。小镇就在海湾的尽头。这里在一千年前是靠抢劫掠夺而谋生的海盗的大本营。
                <w:br/>
                ●【沃尔令斯大瀑布】（游览不少于15分钟）,是挪威出名的瀑布之一，高约182米。垂直落差达145米，瀑布侧面设有观景台，可自上而下观瀑布。虽然落差不是非常高，但瀑布的水幕层层叠叠，声势浩大。居高临下俯瞰瀑布的美景，令人难忘。
                <w:br/>
                ●【哈当厄尔峡湾游船】,(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●【峡湾贵族酒店】,峡湾百年贵族四星酒店Brakanes Hotel或HADANGER FJORD HOTEL位于于尔维克（Ulvik）的哈当厄峡湾海岸边，享有峡湾美景，花园位于水畔，设有阳光屋、图书休息室、健身房、桑拿浴室和室内泳池。可在湖边尽情欣赏峡湾美景，并于酒店享用晚餐。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哈当厄尔峡湾当地酒店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哈当厄尔峡湾-(大巴约120公里)-松恩菲尤拉纳群-(大巴约120公里)-峡湾小镇
                <w:br/>
              </w:t>
            </w:r>
          </w:p>
          <w:p>
            <w:pPr>
              <w:pStyle w:val="indent"/>
            </w:pPr>
            <w:r>
              <w:rPr>
                <w:rFonts w:ascii="微软雅黑" w:hAnsi="微软雅黑" w:eastAsia="微软雅黑" w:cs="微软雅黑"/>
                <w:color w:val="000000"/>
                <w:sz w:val="20"/>
                <w:szCs w:val="20"/>
              </w:rPr>
              <w:t xml:space="preserve">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30分钟）,是松娜峡湾的观光据点，在挪威语中是“险峻山中的小平原”。小镇不大，但是它的地理位置绝佳，毗邻峡湾，又背靠大山，星罗棋布的小房子、漫山遍野的花花草草，充满田园诗意。
                <w:br/>
                ●【弗洛姆高山火车】入内（游览不少于1小时）,《国家地理旅行者杂志》将弗洛姆铁路列入欧洲十大火车观光路线名单，2014 年《孤独星球》杂志更是将其评为全球推荐火车观光路线之一。您可以看到溪流顺着深邃的峡湾蜿蜒流淌，瀑布从险峻的山上奔腾直下，顶上覆盖着皑皑白雪的山峰耸立在峡湾两侧，还有农场惊险地“挂”在陡峭的山坡上。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峡湾小镇当地酒店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峡湾小镇-(大巴约220公里)-奥斯陆
                <w:br/>
              </w:t>
            </w:r>
          </w:p>
          <w:p>
            <w:pPr>
              <w:pStyle w:val="indent"/>
            </w:pPr>
            <w:r>
              <w:rPr>
                <w:rFonts w:ascii="微软雅黑" w:hAnsi="微软雅黑" w:eastAsia="微软雅黑" w:cs="微软雅黑"/>
                <w:color w:val="000000"/>
                <w:sz w:val="20"/>
                <w:szCs w:val="20"/>
              </w:rPr>
              <w:t xml:space="preserve">
                ●【奥斯陆】（游览不少于2小时）,挪威首都，城市景色优美，艺术气氛浓厚，遍布着博物馆和美术馆，是挪威的文化中心。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●【奥斯陆皇宫】外观,游览建于1848年的皇宫，皇宫是挪威出名的标志性建筑之一，既是国王王后的居所，也挪威君主处理日常事务的地方，国王还在此召开国务会议，举办国宴，招待其他国家的领导人。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奥斯陆-(大巴约218公里)-卡尔斯塔德-(大巴约109公里)-厄勒布鲁-(大巴约190公里)-斯德哥尔摩
                <w:br/>
              </w:t>
            </w:r>
          </w:p>
          <w:p>
            <w:pPr>
              <w:pStyle w:val="indent"/>
            </w:pPr>
            <w:r>
              <w:rPr>
                <w:rFonts w:ascii="微软雅黑" w:hAnsi="微软雅黑" w:eastAsia="微软雅黑" w:cs="微软雅黑"/>
                <w:color w:val="000000"/>
                <w:sz w:val="20"/>
                <w:szCs w:val="20"/>
              </w:rPr>
              <w:t xml:space="preserve">
                ●【卡尔斯塔德小镇】（游览不少于1小时）,卡尔斯塔德（瑞典语：Karlstad）是瑞典韦姆兰省首府，位于瑞典西部，维纳恩湖北岸。它是很理想的中转站，如果你想前往挪威的奥斯陆，不妨就到小城歇脚，把所有幻想中的那份闲适在此从容的度过。这里有众多的河流、湖泊、绿地，阳光充足，有“阳光之城”之称。它被美丽的维纳恩湖环绕，风景秀丽。维纳恩湖是瑞典大湖、欧洲第三大湖，游客可以在湖泊划船、划独木舟、垂钓的同时观赏湖边的风景。
                <w:br/>
                ●【厄勒布鲁】（游览不少于45分钟）,位于瑞典南部耶尔马伦湖西岸，是瑞典第七大城市，也是瑞典较古老城市之一，可以漫步游览湖边城堡以及其历史中心。
                <w:br/>
                ●【斯德哥尔摩】,这座景色绮丽的水上都市素有“北方威尼斯”之称，市中心苍翠的树木映衬着高插蓝天的城堡尖塔，粼粼波光中交织着金碧辉煌的宫殿，中世纪式狭窄街道与明朗壮观的现代化摩天大楼相呼应，旖旎而壮观。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晚餐：瑞典肉丸餐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斯德哥尔摩当地酒店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斯德哥尔摩-(邮轮)-赫尔辛基
                <w:br/>
              </w:t>
            </w:r>
          </w:p>
          <w:p>
            <w:pPr>
              <w:pStyle w:val="indent"/>
            </w:pPr>
            <w:r>
              <w:rPr>
                <w:rFonts w:ascii="微软雅黑" w:hAnsi="微软雅黑" w:eastAsia="微软雅黑" w:cs="微软雅黑"/>
                <w:color w:val="000000"/>
                <w:sz w:val="20"/>
                <w:szCs w:val="20"/>
              </w:rPr>
              <w:t xml:space="preserve">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●【斯德哥尔摩老城区】（游览不少于1小时）,位于斯德哥尔摩市中心的小岛上，老城的历史可追溯至13世纪，城内有中世纪小巷、圆石街道和古式的建筑，深受北日耳曼式风格影响。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●【斯德哥尔摩大教堂】外观,斯德哥尔摩大教堂-的正式名称为圣尼古拉教堂，是老城至古老的教堂，是瑞典砖砌哥特式建筑的重要例证。
                <w:br/>
                ●【斯德哥尔摩议会大厦】外观,瑞典议会大厦在老城区里的王宫东面，当这里举行有关国事国政的辩论会时，游客或普通公民都可以来此旁听。
                <w:br/>
                ●【斯德哥尔摩王宫】外观,斯德哥尔摩王宫曾经是一个军事堡垒，17世纪末期经过逐步改造、扩建，成了今日的皇宫。这里是国王办公和举行庆典的地方，是瑞典国王的官方居所。
                <w:br/>
                ●【过夜游轮（含餐）】,晚间乘坐游轮前往赫尔辛基，清新空气，碧海听涛，堪比梦幻的群岛仙境，当你搭上诗丽雅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交通：旅游大巴+邮轮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晚餐：豪华游轮自助餐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波罗的海豪华游轮2人外舱</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赫尔辛基-(飞机)-法兰克福
                <w:br/>
              </w:t>
            </w:r>
          </w:p>
          <w:p>
            <w:pPr>
              <w:pStyle w:val="indent"/>
            </w:pPr>
            <w:r>
              <w:rPr>
                <w:rFonts w:ascii="微软雅黑" w:hAnsi="微软雅黑" w:eastAsia="微软雅黑" w:cs="微软雅黑"/>
                <w:color w:val="000000"/>
                <w:sz w:val="20"/>
                <w:szCs w:val="20"/>
              </w:rPr>
              <w:t xml:space="preserve">
                ●【赫尔辛基】（游览不少于2小时）,芬兰首都湛蓝的芬兰湾海轻轻拍击着堤岸，市内湖泊星罗棋布，如梦似幻的景色，使它享有“波罗地海的明珠”的美称。由于受俄罗斯文化的影响，市内的建筑艺术举世闻名。
                <w:br/>
                ●【岩石教堂】入内（游览不少于45分钟）,（含门票）岩石教堂卓越的设计极为新颖巧妙，飞碟般的外观彻底颠覆教堂的概念。完成于1969年，是世界上一座建在岩石中的教堂。（如遇教堂宗教活动或许关闭，敬请谅解）。
                <w:br/>
                ●【赫尔辛基大教堂】外观,游览赫尔辛基的象征－赫尔辛基大教堂，这座器宇非凡的乳白色绿顶建筑是赫尔辛基相当出名的建筑，被誉为“白色教堂”。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乌斯彭斯基大教堂】外观,北欧至大的东正教堂，赫尔辛基的乌斯彭斯基大教堂，建成于1868年，由俄罗斯教堂建筑大师阿列克西格诺斯塔耶夫设计，外观具有传统的斯拉夫风格，内部则展现了拜占庭式风格以及意大利艺术的影响。（如遇教堂宗教活动或许关闭，请谅解）。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●【乘坐内陆飞机】,前往机场,乘坐飞机前往法兰克福入住酒店休息。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晚餐：不含晚餐（内陆航班）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法兰克福当地酒店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法兰克福-(飞机)-深圳
                <w:br/>
              </w:t>
            </w:r>
          </w:p>
          <w:p>
            <w:pPr>
              <w:pStyle w:val="indent"/>
            </w:pPr>
            <w:r>
              <w:rPr>
                <w:rFonts w:ascii="微软雅黑" w:hAnsi="微软雅黑" w:eastAsia="微软雅黑" w:cs="微软雅黑"/>
                <w:color w:val="000000"/>
                <w:sz w:val="20"/>
                <w:szCs w:val="20"/>
              </w:rPr>
              <w:t xml:space="preserve">
                参考航班 CA772   FRASZX 1205/ 0530+1
                <w:br/>
                前往机场,乘坐飞机前往返回国内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●【团队解散】,航班抵达深圳机场后散团，返回温暖的家。所有团员回程段的登机卡及护照原件要交使馆/领事 馆办理返程确认。销签抽查面试请团友无条件配合。 (申根领事馆较新规定:团员回国内务 必立即办理）。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1.机票：深圳往返目的地经济舱团体机票、机场税及燃油附加费，开票后不能退改签；
                <w:br/>
                2.住宿：11欧洲标准酒店，冰岛小镇当地特色酒店，峡湾小镇当地特色酒店，升级一晚峡湾贵族酒店，升级一晚诗丽雅豪华游轮2人海景外舱（如遇展会/旺季/当地节假日或其他不抗力导致酒店无房，将调整至不低于原评分的同级酒店），以两人一房为标准、酒店欧陆式早餐；
                <w:br/>
                参考酒店如下：
                <w:br/>
                赫尔辛基	GLO HOTEL SELLO/RADISSON BLU SEASIDE, HELSINKI/SCANDIC GRAND MARINA/SCANDIC HELSINKI AVIACONGRESS/SCANDIC MEILAHTI/CLARION HOTEL HELSINKI或同档次酒店
                <w:br/>
                斯德哥尔摩	诗丽雅邮轮2人海景舱
                <w:br/>
                瑞典小镇	HOTEL CHARLOTTENBERG或HOTEL CHARLOTTERBERG或SCANDIC KARLSTAD CITY或SCANDIC WINN 或SCANDIC KLARALVEN或其同级酒店
                <w:br/>
                峡湾小镇	参考酒店
                <w:br/>
                哈当厄尔峡湾	峡湾湾景贵族酒店Brakanes Hotel 或HADANGER FJORD HOTEL或其他同级
                <w:br/>
                奥斯陆	QUALITY HOTEL EXPO/SCANDIC FORNEBU/SCANDIC HELSFYR/QUALITY HOTEL HALSE LINIE/RADISSON BLU ALNA/COMFORT HOTEL OSLO AIRPORT或同档次酒店
                <w:br/>
                冰岛小镇	Hotel Hvolsvöllur/HOTEL DYRHOLAEY/HOTEL VIK/FOSSHOTEL NUPAR/HOTEL LAKI/HOTEL SKOGAFOSS/HOTEL SKAFTAFELL或同档次酒店
                <w:br/>
                冰岛小镇	HOTEL SELFOSS/HOTEL HVOLVOLLUR/STRACTA HOTEL HELLA/SOUTH COAST HOTEL/HOTEL ORK/HOTEL DYRHOLAEY或同档次酒店
                <w:br/>
                雷克雅未克	GRAND HOTEL REYKJAVIK/FOSSHOTEL REYJKAVIK/HOTEL ISLAND/NATURA HOTEL/HOTEL KEFLAVIK/PARK INN BY RADISSON REYKJAVIK KEFLAVÍK AIRPORT或同档次酒店
                <w:br/>
                哥本哈根	SCANDIC SLUSHOLMEN/GLOSTRUP PARK HOTEL/LAUTRUP PARK HOTEL/SCANDIC SYDHAVNEN/SCANDIC HVIDOVRE/AC BELLA SKY HOTEL或同档次酒店
                <w:br/>
                3.用餐：行程中标注所含11次早餐和19次正餐（餐标100-260元/人/餐），1顿冰岛北极虾餐，1顿酒店晚餐，1顿瑞典肉丸餐，1顿邮轮海鲜自助餐，1顿峡湾酒店特色晚餐，1顿番茄农场特色餐 ，其他以中式六菜一汤和两道式及三道式西餐相结合（不含酒水）（8-10人一桌，或根据餐厅提供桌型安排就餐座位），冰岛小镇地区无法安排餐食的地方将安排当地餐或退餐费25欧/人/餐，所有餐食如自动放弃，款项不退还；如果在全团协议下同意改为风味餐，不退正常团餐费用；
                <w:br/>
                4.用车：境外旅游大巴、外籍司机；
                <w:br/>
                5.门票：岩石教堂、斯德哥尔摩市政厅（含人工讲解）、峡湾高山火车、哈当厄尔峡湾游船、冰河湖两栖船，蓝湖温泉（含一杯饮料、毛巾、面膜）等景点门票，其他为免费对外开放或外观景点或另付费项目；
                <w:br/>
                6.签证：申根签证费用；
                <w:br/>
                7.wifi设备：移动WIFI产品每台设备可供2人使用（以手机为佳，若连接其他设备可能会影响使用速度，个别国家或区域无法提供，敬请谅解）；
                <w:br/>
                8.已含深圳起止全程司机和领队导游服务费1300元/人。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1.75岁以上（含75岁）老年人特殊保险费用（请视自身情况购买，并请签署健康承诺函及亲属知晓其参团旅行的同意书）；保险：境外30万人民币医疗险（75周岁以下）；
                <w:br/>
                2.单房差：酒店单人房附加费6000元/间。
                <w:br/>
                注：酒店单房差仅指普通单人间（如团友要求大床单间或单独一人住标双，单房差另议）；
                <w:br/>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2025-07-02T02:34:04+08:00</dcterms:created>
  <dcterms:modified xsi:type="dcterms:W3CDTF">2025-07-02T02:34:04+08:00</dcterms:modified>
</cp:coreProperties>
</file>

<file path=docProps/custom.xml><?xml version="1.0" encoding="utf-8"?>
<Properties xmlns="http://schemas.openxmlformats.org/officeDocument/2006/custom-properties" xmlns:vt="http://schemas.openxmlformats.org/officeDocument/2006/docPropsVTypes"/>
</file>