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D27【双飞.长白漠河】长春、长白山、延吉、镜泊湖、哈尔滨、漠河双飞8日行程单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HLJ1744186169Kn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南宁—前往长春
                <w:br/>
              </w:t>
            </w:r>
          </w:p>
          <w:p>
            <w:pPr>
              <w:pStyle w:val="indent"/>
            </w:pPr>
            <w:r>
              <w:rPr>
                <w:rFonts w:ascii="微软雅黑" w:hAnsi="微软雅黑" w:eastAsia="微软雅黑" w:cs="微软雅黑"/>
                <w:color w:val="000000"/>
                <w:sz w:val="20"/>
                <w:szCs w:val="20"/>
              </w:rPr>
              <w:t xml:space="preserve">
                各位贵宾自行赴南宁机场，抵达长春后，司机车辆接您前往酒店，后自行办理入住手续。 
                <w:br/>
                备注：航班时间以实际出团通知书为准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
                <w:br/>
              </w:t>
            </w:r>
          </w:p>
          <w:p>
            <w:pPr>
              <w:pStyle w:val="indent"/>
            </w:pPr>
            <w:r>
              <w:rPr>
                <w:rFonts w:ascii="微软雅黑" w:hAnsi="微软雅黑" w:eastAsia="微软雅黑" w:cs="微软雅黑"/>
                <w:color w:val="000000"/>
                <w:sz w:val="20"/>
                <w:szCs w:val="20"/>
              </w:rPr>
              <w:t xml:space="preserve">
                ◆ 早餐后参观【伪满皇宫博物院】（游览时间不少于30分钟）在长春这座充满活力的城市中，伪满皇宫博物院静静地诉说着过去的故事。这里，不仅是历史的见证者，更是时代的讲述者。曾是清朝末代皇帝爱新觉罗·溥仪充当伪满洲国傀儡皇帝时的宫殿，他从1932年到1945年间曾在这里居住。
                <w:br/>
                ◆【东北沦陷史陈列馆】（游览时间不少于20分钟）2006年9月18日，东北沦陷史陈列馆落成开馆，主要展示东北人民14年的抗战历史，以及中国共产党领导下东北人民反抗日本侵略的战斗历程。后乘车赴二道白河；
                <w:br/>
                ◆ 午餐品尝远近闻名的【庆岭活鱼】。
                <w:br/>
                ◆ 乘车前往【二道白河】。
                <w:br/>
                ◆【稻米驿站】(赠送项目）（游览时间不少于20分钟)，青铜门，滚轮章，和小哥提前赴一场十年之约;
                <w:br/>
                ◆ 晚餐品尝【东北特色铁锅炖】
                <w:br/>
                ◆ 新晋打卡地，玩转【云顶市集】（车览时间不少于5分钟）车观一城一夜一滋味，见食见人见江湖！白天奔波劳累，夜晚美食必须到位！奔赴云顶市集，享受别样长白夏日！
                <w:br/>
                ◆ 入住温泉酒店，体验【温泉“东北澡堂子文化”】浴用法是矿泉疗法中 常见的形式，根据矿泉的性质及疾病与患者体质的不同。
                <w:br/>
                【温馨提示】1、当日的路程较长，有晕车的客人请提前准备好晕车药；长白山林区因地理位置和气候原因，房内可能会有瓢虫等小访客请不要害怕。
                <w:br/>
                2、温泉自带泳衣，不参加无费用退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二道白河-长白山-延吉
                <w:br/>
              </w:t>
            </w:r>
          </w:p>
          <w:p>
            <w:pPr>
              <w:pStyle w:val="indent"/>
            </w:pPr>
            <w:r>
              <w:rPr>
                <w:rFonts w:ascii="微软雅黑" w:hAnsi="微软雅黑" w:eastAsia="微软雅黑" w:cs="微软雅黑"/>
                <w:color w:val="000000"/>
                <w:sz w:val="20"/>
                <w:szCs w:val="20"/>
              </w:rPr>
              <w:t xml:space="preserve">
                餐后乘车赴长白山北景区（整个景区游览时间不少于3小时，）抵达后换乘景区摆渡车（费用自理）和环保车（费用自理）【因景区较大，为方便团队同进同出，需客人现场自理景区电瓶车费用】前往主景区游览，北景区包括【长白山主峰天池】【绿渊潭】【聚龙温泉群】【长白瀑布】等；
                <w:br/>
                ◆【长白山天池”】换乘倒站车（倒站车自理，主峰是否开放视天气情况，天池是否能看到也视天气情况，）越过72道弯到达天池主峰， 览天池圣境美景！（不选择登顶观天池的游客可以继续接下来的游览景点）；
                <w:br/>
                ◆【绿渊潭】绿渊潭是北坡景区内的水潭，因其潭水极为碧绿清澈，颇似九寨之水，故有“东北小九寨”的美誉。绿渊潭 侧有瀑布顺山崖而下，为潭水增添色彩，景致优雅。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◆【长白瀑布】长白山天池四周奇峰环绕，北侧天文峰与龙门峰之间有缺口，池水由此缺口溢出，向北经过1250米处的断崖流下，形成落差68米高的瀑布群，这就是长白瀑布群，是中国东北的瀑布群。
                <w:br/>
                ◆ 中餐品尝【东北特色铁锅炖】；
                <w:br/>
                ◆ 体验【长白山网红漂流】（费用自理）；
                <w:br/>
                ◆ 午餐后乘车前往【长白山朝鲜族古村落】（游览时间不少于30分钟）（赠送景区，不参加不退费）；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 泉—“药水泉”的神秘故事; 互动体验朝鲜族石头爷爷的守护神文化; 感受朝鲜族民风民俗; 参观朝鲜族人家，了解朝鲜族生活起居文化，感受火热的朝鲜族大炕。后乘车前往【延吉】；
                <w:br/>
                ◆【延边大学双语网红弹幕墙】（外观时间不少于30分钟）满墙都是韩文（朝鲜文），真的有种韩国即视感。外观延边大学的建筑非常有历史感，又具有朝鲜族传统建筑风格，非常值得 游。
                <w:br/>
                ◆【延吉不夜城】（车览时间不少于10分钟）乘车游览延吉夜景，游客可于不夜城自行品尝延吉的各类美食，入住酒店。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 不可，建议冲锋衣加长款过膝羽绒服为宜；
                <w:br/>
                4长白山景区排队换乘环保车的时间比较久，所以我们要尽量早点出发，且景点基本为自行参观，请团友牢记导游或领队安排的；
                <w:br/>
                5 住宿根据行程情况调整：如遇延吉无房，则行程调整至珲春/龙井/图们酒店；
                <w:br/>
                由于长白山每天入园人数限流，预售期7天以内报名的游客旺季期间不能保证长白山及天池主峰门票，如遇长白山景区关闭或天池主峰关闭，则更改游览二道白河其他景点；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延吉-镜泊湖-横道河子-哈尔滨
                <w:br/>
              </w:t>
            </w:r>
          </w:p>
          <w:p>
            <w:pPr>
              <w:pStyle w:val="indent"/>
            </w:pPr>
            <w:r>
              <w:rPr>
                <w:rFonts w:ascii="微软雅黑" w:hAnsi="微软雅黑" w:eastAsia="微软雅黑" w:cs="微软雅黑"/>
                <w:color w:val="000000"/>
                <w:sz w:val="20"/>
                <w:szCs w:val="20"/>
              </w:rPr>
              <w:t xml:space="preserve">
                ◆ 早餐后乘车前往【镜泊湖风景名胜区】（整个景区游览时间不少于30分钟）（电瓶车费用自理）国家AAAAA级景区、世界地质公园、世界第二大高山堰塞湖。【吊水楼瀑布】瀑水飞泻直下，浪花四溅，气势磅礴，幸运的话还可以看到——【镜泊湖飞人跳水表演】哦！（跳水表演根据景区实际情况安排），游览【镜泊湖码头】，感受北方西湖的平静；
                <w:br/>
                ◆ 午餐品尝【镜泊湖鱼宴】；午后游览【镜泊峡谷】（费用自理）；
                <w:br/>
                ◆ 乘车前往【横道河子小镇】。
                <w:br/>
                ◆【圣母进教堂】（游览时间不少于15分钟）坐落在横道河子老街上的约金斯克教堂，是黑龙省保存下来的全木质东正教堂，完全使 用木材卡，嵌镶雕建成。典型的俄罗斯建筑、教堂裹着 身墨兰色外衣，顶部是洋葱头状的造型、【俄罗斯老街-木屋群】（游览时间不少于10分钟）横道河子打卡点之 ，老街不长，两旁确保留着 200 多栋完好的俄罗斯建筑，街道两旁很多颜色鲜艳夺目的花，走在街上， 秒穿越俄罗斯。
                <w:br/>
                ◆【油画村】（游览时间不少于10分钟）老街的尽头就是油画村，这个院落是包括鲁迅美院在内的 7 所大学的实训基地，油画村内展示有中国、朝鲜、俄罗斯三国的油画展区，珍贵名画展区和横道风光展区。
                <w:br/>
                ◆【老火车站】（游览时间不少于5分钟）拍照打卡留念。
                <w:br/>
                ◆【外观中东机车库】（外观时间不少于10分钟）现已成为中国铁路建筑群中有代表性的建筑，也是国内保存比较完整的中东铁路机车库， 被列为中国近代九大工业遗产遗迹之 。历史的车轮滚滚向前，驶向遥远的未来，留下岁月的记忆。整 个建筑平面呈扇形，共有 15 个车库门并列组成，每 个库门为 个单位，车库的门是拱圆形，造型美 观，砖墙铁瓦，建筑风格独特，从天空中俯瞰，像极了拉开的手风琴。（备注：机车库不定时开放、需要根据实际开放情况去参观），后乘车前往【哈尔滨】，入住酒店，晚餐可自由品尝当地的特色美食。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哈尔滨市游-漠河
                <w:br/>
              </w:t>
            </w:r>
          </w:p>
          <w:p>
            <w:pPr>
              <w:pStyle w:val="indent"/>
            </w:pPr>
            <w:r>
              <w:rPr>
                <w:rFonts w:ascii="微软雅黑" w:hAnsi="微软雅黑" w:eastAsia="微软雅黑" w:cs="微软雅黑"/>
                <w:color w:val="000000"/>
                <w:sz w:val="20"/>
                <w:szCs w:val="20"/>
              </w:rPr>
              <w:t xml:space="preserve">
                ◆ 早餐后乘车前往【索菲亚教堂广场】（游览时间不少于15分钟）索菲亚教堂始建于1907年3月，原是沙俄修建中东铁路的随军教堂，平面呈拉丁十字布局，是典型的拜占庭风格建筑；
                <w:br/>
                ◆【防洪胜利纪念塔】（游览时间不少于10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
                <w:br/>
                ◆ 午餐品尝【老哈十大碗】
                <w:br/>
                ◆ 游览【中东铁路桥】（游览时间不少于15分钟）从青年宫边桥头登上约有 30 米的玻璃栈道，透过玻璃向下可看到铁轨、枕木、钢梁等，俯瞰哈尔滨全景；
                <w:br/>
                ◆ 前往【中央大街】（整个游览时间不少于30分钟）前往百年老街步行街。中央大街坐落着众多文艺复兴、巴洛克等各种风格的欧式建筑，充满了浪漫色彩。自由活动欣赏俄式风情街；【视觉盛宴裸眼3D巨屏】“尔滨”新增地标网红打卡地【肖克庭院】现已成为哈尔滨的新晋网红打卡地，每天吸引大量游客前来参观。游客在这里不仅可以感受到浓厚的历史氛围，还可以体验到现代与古典的交融之美。许多游客表示，这里像是 个“魔法世界”，古老而又现代， 半烟火， 半诗意。
                <w:br/>
                行程结束后统一集合乘车前往火车站。乘火车前往漠河。（参考车次：K7039/K7041/旅游列）
                <w:br/>
                【温馨提示】
                <w:br/>
                ①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②.为保障您的顺利出行，火车票可能会有出到提前一两站（短距离）出发或抵达途中其他站点的情况，如未出到漠河站，需要您协助我们上车以后进行补票（费用报销），感谢理解配合~
                <w:br/>
                ③.旅游旺季期间，火车票出票时间一般为当天或提前1-2天，请耐心等待，出票之后旅行社会提前告知！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 -北极村
                <w:br/>
              </w:t>
            </w:r>
          </w:p>
          <w:p>
            <w:pPr>
              <w:pStyle w:val="indent"/>
            </w:pPr>
            <w:r>
              <w:rPr>
                <w:rFonts w:ascii="微软雅黑" w:hAnsi="微软雅黑" w:eastAsia="微软雅黑" w:cs="微软雅黑"/>
                <w:color w:val="000000"/>
                <w:sz w:val="20"/>
                <w:szCs w:val="20"/>
              </w:rPr>
              <w:t xml:space="preserve">
                早抵达漠河，下车前检查好自己的物品避免遗落，工作人员会提前与您取得联系，请保持手机畅通，下车后不要急于拍照，我们会给您预留足够的拍照时间，漠河火车站集合，集合完毕我们出发前往北极村，开启我们的找北之旅吧。
                <w:br/>
                ◆【北极村】（整个景区游览时间不少于1小时）乘车前往【北极村】，北极村原名漠河乡，是我国大陆 北的临江村镇，来到北极村，我们才可以一览神州北极的风采。北极村就是这样一个神奇的地方，无论冬夏，总有大批游客不辞辛苦慕名而来，他们在这里停留数日，他们找北、找静、找奇、找纯、找刺激......
                <w:br/>
                ◆【北极村碑】（游览时间不少于10分钟）北极村的标志，此处留影。
                <w:br/>
                ◆【神州北极广场】（游览时间不少于10分钟）位于黑龙江畔，竖立着一座“神州北极”石碑，“神州北极”四个大字遒劲有力，霸气壮观，这可是北极村招牌的标志了，也是中国 北端的一处象征。所以一定记得在此留念，才不虚此行呢。
                <w:br/>
                ◆【中国 北邮局】（游览时间不少于10分钟）来到此处买纪念品和明信片，写上祝福的话语，再让工作人员盖上 北邮局的戳，从中国 北的地方寄回家，告诉家人、朋友，你“找到北啦！”给自己的旅途添上一抹独特的意义吧。
                <w:br/>
                ◆【北哨所】（游览时间不少于10分钟）因为这可是军事重地，闲人勿近，更别谈入内参观了哦。所以，我们只能外观，身在 北疆，心系党中央， 北哨所，冰天雪地守边防，就让我们保持着对边疆战士的尊敬之情，远远的向辛苦在一线的战士们致敬。
                <w:br/>
                ◆【中国 北一家】（游览时间不少于10分钟）不是精美豪华的高楼大厦，也不是宽敞明亮的别墅洋房，古朴的木刻楞，也值得你拍照留念。
                <w:br/>
                ◆【北极沙洲】（游览时间不少于10分钟）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 北；来沙洲不留影，不算拥有 北的纪念。还可以自费乘船近距离观赏具有异国风情的俄罗斯村庄-伊格纳斯依诺村。后入住酒店，结束当天行程。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北极村-漠河-哈尔滨
                <w:br/>
              </w:t>
            </w:r>
          </w:p>
          <w:p>
            <w:pPr>
              <w:pStyle w:val="indent"/>
            </w:pPr>
            <w:r>
              <w:rPr>
                <w:rFonts w:ascii="微软雅黑" w:hAnsi="微软雅黑" w:eastAsia="微软雅黑" w:cs="微软雅黑"/>
                <w:color w:val="000000"/>
                <w:sz w:val="20"/>
                <w:szCs w:val="20"/>
              </w:rPr>
              <w:t xml:space="preserve">
                早餐后，乘车返回漠河县；
                <w:br/>
                ◆【松苑公园】（游览时间不少于30分钟）一座城内原始森林公园，神奇的“四不烧”之一，凡至此者，可增福寿也可納瑞气。是我们必及之所，我们一起感受浓郁的原始森林风情。
                <w:br/>
                ◆【北极星广场】（游览时间不少于20分钟）由一百多个台阶组成，是漠河的 高点，可以俯视漠河全县的全景。找北之旅即将结束，在这里留下 后的回忆！
                <w:br/>
                后乘火车前往哈尔滨，夜宿火车，结束行程。（参考车次K7040/K7042/旅游列）
                <w:br/>
                【温馨提示】
                <w:br/>
                ①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②.为保障您的顺利出行，火车票可能会有出到提前一两站（短距离）出发或抵达途中其他站点的情况，如未出到漠河站，需要您协助我们上车以后进行补票（费用报销），感谢理解配合~
                <w:br/>
                ③.旅游旺季期间，火车票出票时间一般为当天或提前1-2天，请耐心等待，出票之后旅行社会提前告知！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早抵达哈尔滨，您可以和司机约定送机场时间，后寄存行李在哈尔滨火车站，自由活动。根据约定时间送您前往哈尔滨机场，返回南宁，抵达后机场自行散团，结束愉快的东北之旅！
                <w:br/>
                备注：航班时间以实际出团通知书为准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：全程空调旅游车，保证每人一个正座；
                <w:br/>
                住宿：全程入住4晚酒店双标间+1晚漠河北极村家庭民宿+2晚火车硬卧（我社不提供自然单间或三人间，如遇单男单女，需补房差。不补房差请接受三人间或家庭房或加床或拼住！不保证每晚均为同一房型！东三省老工业地区住宿条件不能与南方比较，敬请理解。） 
                <w:br/>
                参考酒店如下：
                <w:br/>
                长春：丽枫/丽景/宜尚/智选/如家商旅/铁联酒店/丽晶酒店/蓝港商务/国贸/中长大厦/美豪酒店/仟佰度或同档次酒店；
                <w:br/>
                长白山：山水泉/一山一蓝/观景温泉/金水鹤/季枫/御麓泉/鑫达莱/东沃/国信温泉/乐高美或同档次酒店；
                <w:br/>
                延吉/敦化：华阳/翔宇/鑫立/德铭/欢乐宫/梦都美/长白松/福宝尔/琵岩山/金豪/泰格/同悦居/金矿/维也纳/华府或同档次酒店；
                <w:br/>
                哈尔滨：智选/金谷商务/景辰/悦华东方/和颐/臻图/傲雪/维景国际/凯伦/安悦/铂尔尼/艺龙壹棠/拾光海岸或同档次酒店；
                <w:br/>
                北极村：北极村家庭宾馆
                <w:br/>
                用餐	：全程含5早5正餐（餐标25元，十人一桌，八菜一汤，不足十人，在用餐标准不变的前提下调整餐食的分量；团队当地收6人以下特色餐取消，当地现退餐费！）
                <w:br/>
                火车票：哈尔滨—漠河往返硬卧火车票（不保证连铺，车次，车厢，铺位）
                <w:br/>
                机票：南宁-长春  哈尔滨-南宁经济舱（含机建燃油）
                <w:br/>
                导游：当地中文导游分段服务，沈阳-哈尔滨段1名，哈尔滨市游1名，漠河段1名，服务费30元/人，导游当地上团，分段服务，火车区间路上无导游，接送机/火车站无导游；双方约定如6人（含6人）以下由司机提供向导服务，不提供景点服务/场馆讲解
                <w:br/>
                儿童费用：2-12岁，儿童含往返机票+车位费+半餐+导游服务+儿童动车票。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3、不含单房差900元/人：请务必持有有效证件入住宾馆，产生单男单女请补足房差或在条件允许的情况下听从导游另行安排或与其客人插住或请另补房差。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5、儿童不含床位+门票+早餐+小交通+温泉+火车票（哈尔滨-漠河往返硬卧）+赠送项目，其他费用如有产生，敬请自理。
                <w:br/>
                6、全程不含景区交通，费用自理（明细如下）：260元人=环保车85+倒站车80+摆渡车35+镜泊湖电瓶车30+北极村电瓶车30
                <w:br/>
                全程门票自理，参考门票按年龄段详见下页， 后以景区挂牌价格为准
                <w:br/>
                不足60周岁（身份证件为准）需补 343元/人
                <w:br/>
                60-64周岁（身份证件为准）需补 173元/人
                <w:br/>
                65-69周岁（身份证件为准）需补 0元/人
                <w:br/>
                70周岁以上（身份证件为准）需补 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机场路游客服务中心或中俄互贸文博馆</w:t>
            </w:r>
          </w:p>
        </w:tc>
        <w:tc>
          <w:tcPr/>
          <w:p>
            <w:pPr>
              <w:pStyle w:val="indent"/>
            </w:pPr>
            <w:r>
              <w:rPr>
                <w:rFonts w:ascii="微软雅黑" w:hAnsi="微软雅黑" w:eastAsia="微软雅黑" w:cs="微软雅黑"/>
                <w:color w:val="000000"/>
                <w:sz w:val="20"/>
                <w:szCs w:val="20"/>
              </w:rPr>
              <w:t xml:space="preserve">手工艺品等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俄罗斯巧克力工厂工厂</w:t>
            </w:r>
          </w:p>
        </w:tc>
        <w:tc>
          <w:tcPr/>
          <w:p>
            <w:pPr>
              <w:pStyle w:val="indent"/>
            </w:pPr>
            <w:r>
              <w:rPr>
                <w:rFonts w:ascii="微软雅黑" w:hAnsi="微软雅黑" w:eastAsia="微软雅黑" w:cs="微软雅黑"/>
                <w:color w:val="000000"/>
                <w:sz w:val="20"/>
                <w:szCs w:val="20"/>
              </w:rPr>
              <w:t xml:space="preserve">俄罗斯巧克力工厂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粉雪传奇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百花谷表演餐</w:t>
            </w:r>
          </w:p>
        </w:tc>
        <w:tc>
          <w:tcPr/>
          <w:p>
            <w:pPr>
              <w:pStyle w:val="indent"/>
            </w:pPr>
            <w:r>
              <w:rPr>
                <w:rFonts w:ascii="微软雅黑" w:hAnsi="微软雅黑" w:eastAsia="微软雅黑" w:cs="微软雅黑"/>
                <w:color w:val="000000"/>
                <w:sz w:val="20"/>
                <w:szCs w:val="20"/>
              </w:rPr>
              <w:t xml:space="preserve">百花谷表演餐	168元/人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镜泊峡谷/大关东文化园</w:t>
            </w:r>
          </w:p>
        </w:tc>
        <w:tc>
          <w:tcPr/>
          <w:p>
            <w:pPr>
              <w:pStyle w:val="indent"/>
            </w:pPr>
            <w:r>
              <w:rPr>
                <w:rFonts w:ascii="微软雅黑" w:hAnsi="微软雅黑" w:eastAsia="微软雅黑" w:cs="微软雅黑"/>
                <w:color w:val="000000"/>
                <w:sz w:val="20"/>
                <w:szCs w:val="20"/>
              </w:rPr>
              <w:t xml:space="preserve">镜泊峡谷/大关东文化园	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黑龙江游船+熊园+知青馆+观景台</w:t>
            </w:r>
          </w:p>
        </w:tc>
        <w:tc>
          <w:tcPr/>
          <w:p>
            <w:pPr>
              <w:pStyle w:val="indent"/>
            </w:pPr>
            <w:r>
              <w:rPr>
                <w:rFonts w:ascii="微软雅黑" w:hAnsi="微软雅黑" w:eastAsia="微软雅黑" w:cs="微软雅黑"/>
                <w:color w:val="000000"/>
                <w:sz w:val="20"/>
                <w:szCs w:val="20"/>
              </w:rPr>
              <w:t xml:space="preserve">黑龙江游船+熊园+知青馆+观景台	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	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 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地接社信息：黑龙江途天下国际旅行社有限公司（实际接待社以出团通知书告知为准）
                <w:br/>
                经营许可证号：L-HLJ-100152
                <w:br/>
                座机号码：周女士 13704519116
                <w:br/>
                经营地址：黑龙江省哈尔滨市南岗区红军街15号奥威斯大厦15楼D座
                <w:br/>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2025-08-04T22:28:37+08:00</dcterms:created>
  <dcterms:modified xsi:type="dcterms:W3CDTF">2025-08-04T22:28:37+08:00</dcterms:modified>
</cp:coreProperties>
</file>

<file path=docProps/custom.xml><?xml version="1.0" encoding="utf-8"?>
<Properties xmlns="http://schemas.openxmlformats.org/officeDocument/2006/custom-properties" xmlns:vt="http://schemas.openxmlformats.org/officeDocument/2006/docPropsVTypes"/>
</file>