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尊享芙蓉： 长沙、韶山、凤凰古城、矮寨大桥、芙蓉镇、张家界森林公园、魅力湘西晚会、土司府、天门山双高铁6日游行程单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HuN1743234681GZ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07:30集合出发，乘车90分钟前往红太阳升起的地方——【韶山】（已含韶山环保车，参观时间不少于90分钟），韶山是毛泽东的故乡，也是毛泽东青少年生活学习，劳动和早期革命活动的地方，瞻仰【毛主席铜像】——花似海，人如潮，抚今追昔，致敬先辈，感恩美好。参观【毛主席故居】（参观时间不少于30分钟，由于故居实行实名制限量预约，如未能预约成功，敬请理解实行外观故居），领略韶山冲的旖旎风光，绝佳风水，感受伟人的光辉事迹，聆听山沟沟里走出的时代传奇。
                <w:br/>
                中餐品尝【韶山主席宴】——有毛泽东当年喜欢的毛氏红烧肉、火焙鱼……
                <w:br/>
                后乘车5小时前往【凤凰古城】（已含凤凰接驳车）这里被誉为远去的家园，梦中的故乡，邂逅边城的灯火阑珊，品味独特的梦里苗疆。在美丽的沱江两岸欣赏【七重水幕灯光秀】（景区赠送项目，因游客自愿放弃或客观原因造成无法履行等，均不能要求折现退费或等值补偿。）她是中国个以苗族文化为故事线的夜游大作。以呈现苗族文化为核心，将国画、动漫、真人实拍、电影视听、实景搭建、夜游装置、光影设备等多种表现形式进行巧妙融合，感受灯火阑珊之凤凰，和烟雨凤凰！
                <w:br/>
                温馨提示：
                <w:br/>
                1、韶山讲解员会推荐给主席敬献花蓝，纯属个人信仰，不属于旅行社推荐购物，可根据个人需要，酌情购买，理性消费。
                <w:br/>
                2、由于毛主席故居实行实名制限量预约，如未能预约成功，敬请理解实行外观故居！
                <w:br/>
                3、凤凰因交通管制，城区实行环保车接驳，旅游换乘车辆有时只能在指定位置停车，需步行入住酒店，大件行李可自主自费选择托运。
                <w:br/>
                4、凤凰古城内有自主经营的购物店，并非旅行社推荐的购物店，请客人谨慎购物，理性消费，如需购物请自辩真伪，索要购物凭证。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凤凰古城→矮寨大桥→芙蓉镇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乘车1小时前往【矮寨奇观景区】（首道门票已含，游览时间不少于90分钟），参观当年楚国诗人屈原含悲问天谱写中国诗章《九歌》《天问》的地方—【天问台】，人立台上，顿感天地之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精彩、险峻、梦幻的地段，还可以体验由玻璃魔道带来的视觉刺激、冲击游人接受极限的潜能。
                <w:br/>
                后乘车1小时前往抖音网红景点【芙蓉镇】（景区赠送项目，因游客自愿放弃或客观原因造成无法履行等，均不能要求折现退费或等值补偿，游览时间不少于90分钟）：芙蓉镇三面环水，瀑布穿镇而过，别有洞天。这是湘西的一道瀑布，高60米，宽40米，就那样屹立在村子正中，分两级从悬崖上倾泻而下，声势浩大，方圆十里都可听见。春夏水涨，飞虹相映，五彩纷呈。“挂在瀑布上的千年古镇”由此得名。当初，芙蓉镇以酉水之便，上通川黔，下达洞庭、鄂沪。自古为永顺通商口岸，素有“楚蜀通津”之称。享有酉阳雄镇、湘西“四大名镇”、“小南京”之美誉。
                <w:br/>
                夜间赠送大型原创行浸式实景民族风俗演绎【花开芙蓉—毕兹卡的狂欢】（因景区赠送晚会，如遇堵车、下雨或官方停演及特殊原因不能正常观看无退费请谅解）呈现形式在中国旅游演艺中独树一帜。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当天行程结束后，入住酒店。
                <w:br/>
                温馨提示：
                <w:br/>
                1、芙蓉镇属于湘西偏远小镇，旅游开发较晚，旅游住宿酒店条件有限，不能和大城市条件做比较，敬请理解！
                <w:br/>
                2、《花开芙蓉》表演时间为景区自定，如遇天气或景区原因等其他因素未开演，不去不退！具体以景区实际通知为准！
                <w:br/>
                3、因产品夜宿芙蓉古镇，旅游大巴可直接开到古镇洒店，无需乘坐景区游船交通，请知晓！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张家界森林公园（杨家界/袁家界/金鞭溪）→魅力湘西
                <w:br/>
              </w:t>
            </w:r>
          </w:p>
          <w:p>
            <w:pPr>
              <w:pStyle w:val="indent"/>
            </w:pPr>
            <w:r>
              <w:rPr>
                <w:rFonts w:ascii="微软雅黑" w:hAnsi="微软雅黑" w:eastAsia="微软雅黑" w:cs="微软雅黑"/>
                <w:color w:val="000000"/>
                <w:sz w:val="20"/>
                <w:szCs w:val="20"/>
              </w:rPr>
              <w:t xml:space="preserve">
                早餐后，乘车2小时前往【张家界国家森林公园】（已含首道大门票/景区环保车/杨家界索道单程/百龙电梯单程费用）。乘坐景区环保车抵达索道下站，乘坐杨家界索道上到张家界新发现【杨家界景区】（游览时间不少于60分钟），杨家界峰墙群是“张家界地貌”风光的重要组成部分，形成早于天子山、袁家界景区常见的石柱，具有极高的科学价值、生态价值和美学价值。单条石墙在砂岩地貌中并不罕见，但杨家界景区如此标准、高大的石墙群能完整地保存下来，其规模之大、景色之美实属罕见。
                <w:br/>
                后乘坐景区环保车前往【袁家界】（游览时间不少于90分钟）《阿凡达》悬浮山原型——哈利路亚山，探寻影视阿凡达中群山漂浮、星罗棋布的玄幻莫测世界；参观云雾飘绕、峰峦叠嶂、气势磅礴的迷魂台等空中绝景。
                <w:br/>
                后乘坐百龙电梯下山，漫步【金鞭溪大峡谷】（游览时间不少于60分钟）,两岸奇峰屏列，风光如画，嬉戏的鸟兽、古奇的树木、悠然的游鱼、景色显得异常幽静，三步一景、十步一峰，有奇峰三千、秀水八百之称，被誉美丽的峡谷，逃离城市喧闹，收获久违的感动，自此恋上这山野间的宁静悠然。
                <w:br/>
                晚上赠送观看中国民俗风情演出【魅力湘西】（观看时间不少于90分钟，赠送普座票，因场次人数等限制则改为【张家界千古情】；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3、穿着类——张家界以山为主，为方便在山区游览，请穿平跟鞋，建议不穿裙子，自带雨具、太阳帽等物品。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土司府→天门山→长沙
                <w:br/>
              </w:t>
            </w:r>
          </w:p>
          <w:p>
            <w:pPr>
              <w:pStyle w:val="indent"/>
            </w:pPr>
            <w:r>
              <w:rPr>
                <w:rFonts w:ascii="微软雅黑" w:hAnsi="微软雅黑" w:eastAsia="微软雅黑" w:cs="微软雅黑"/>
                <w:color w:val="000000"/>
                <w:sz w:val="20"/>
                <w:szCs w:val="20"/>
              </w:rPr>
              <w:t xml:space="preserve">
                早餐后，湘西土家文化展览中心【土司府】（首道门票已含，游览时间不少于90分钟）是一座具有深厚历史文化底蕴和独特建筑风格的古迹。它见证了彭氏土司家族的兴衰与荣耀，也展示了土司文化的独特魅力。在这里可以领略到独特的土司文化，感受到古代社会的风貌和民俗风情，同时也能欣赏到壮丽的自然风光。这次经历必将成为游客们心中珍藏的记忆。
                <w:br/>
                后乘车前往文学大师金庸欣然挥毫的“天门仙山”，也是黄渤、徐峥主演的电影《玩命邂逅》拍摄地之一的【天门山】（首道门票已含，赠送双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后乘车4.5小时返回长沙，抵达后工作人员安排入住酒店。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2、土司府内有自主经营的购物店，并非旅行社推荐的购物店，请客人谨慎购物，理性消费，如需购物请自辩真伪，索要购物凭证。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【G539次06:52-12:25】、【G1507次07:22-13:13】、【G431次08:48-14:30】、【G1545次13:16-18:54】
                <w:br/>
                【G423次13：54-19:31】、【G1505次14:12-19:36】【G93次14:29-19:21】、【G1503次14:39-20:09】
                <w:br/>
                【G421次14:55-20:36】、【G435次15:05-20:54】、【G2343次15:25-21:05】、【G1501次15:35-21:22】
                <w:br/>
                【G2065次16:34-22:11】、【G2339次17:01-22:31】
                <w:br/>
                长沙南-柳州参考车次：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2、【门票】：韶山环保车、凤凰古城接驳车、矮寨大桥套票、芙蓉镇、张家界森林公园（赠送杨家界索道单程、百龙天梯单程）、魅力湘西（赠送普座票）、土司府、天门山（赠送天门洞扶梯/鞋套）；
                <w:br/>
                3、【住宿】：5晚当地酒店双标间，参考酒店如下，以实际安排入住为准：
                <w:br/>
                长沙：华晨豪生雅致楼、隆华、华雅、三景韦尔斯利、雅士亚华美达、明城国际或同档次酒店；
                <w:br/>
                凤凰：澜庭忆宿、云端酒店、晨龙金展、诗和远方、凤天国际、观山月或同档次酒店；
                <w:br/>
                芙蓉镇：花开丽景酒店、隽雅酒店、锦绣芙蓉或同档次酒店；
                <w:br/>
                张家界：碧桂园凤凰楼、纳百利洲际皇冠、京武铂尔曼或同档次酒店；
                <w:br/>
                4、【用餐】：5早7正餐，正餐餐标30元/人（安排九菜一汤，十人一桌），正餐不用不退费亦不作等价交换；
                <w:br/>
                房费含早，不吃不退早餐，若小孩不占床，须补早餐费，按入住酒店收费规定现付。
                <w:br/>
                5、【用车】：当地2+1座位空调旅游车。
                <w:br/>
                6、【导游】：当地中文导游服务，导游服务费100元/人。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2、不含全程入住酒店产生的单房差850元/人（当地无三人间，不能加床，出现单男单女，请报名时补齐差价，安排独住一间）；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2、酒店办理入住时，请出示身份证并交纳房卡押金。
                <w:br/>
                3、在旅游过程中团友不能参加违反法律活动（色情、吸毒等），导游不提供此项信息来源和参与。
                <w:br/>
                4、如遇不可抗力，按《旅游法》第六十七条之规定处理。
                <w:br/>
                5、在保证景点不减少的情况下，经游客同意并签字后，可调整行程的先后顺序。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8、湖南饮食口味偏重、偏辣，请游客尽量适应本地的饮食习惯。
                <w:br/>
                9、当地旅游用车均为套车，整个行程不一定是同一辆车，确保不影响行程用车。
                <w:br/>
                10、关于火车票: (1)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火车票的报销凭证到窗口办理退票/改签，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6、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◎儿童价格：14周岁以下按儿童操作，含正餐、当地车位费、导服费。不占床、不含大交通、早餐、门票表演及赠送项目等费用。
                <w:br/>
                ◎儿童补高铁票费用：南宁360元/人、柳州270元/人（年满6周岁且未满14周岁的儿童必须购票）。
                <w:br/>
                ◎儿童补早餐费用：328元/人（不占床位是不含早餐）。
                <w:br/>
                ◎超高儿童门票费用：1.2米以上补门票/景交220元/人（部分热门景区会出现无票情况，若儿童确定超高，建议报名时含上费用）。
                <w:br/>
                ◎此产品门票为旅行社优惠套票，所有优惠对象均不再享受优惠。
                <w:br/>
                ◎芙蓉镇无三人间或加床，需补房差160元/人/晚。
                <w:br/>
                ◎张家界属于山岳型景区，地形复杂，基于安全考虑，1名成人只可带2名未满14周岁儿童入园。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2025-08-04T22:26:24+08:00</dcterms:created>
  <dcterms:modified xsi:type="dcterms:W3CDTF">2025-08-04T22:26:24+08:00</dcterms:modified>
</cp:coreProperties>
</file>

<file path=docProps/custom.xml><?xml version="1.0" encoding="utf-8"?>
<Properties xmlns="http://schemas.openxmlformats.org/officeDocument/2006/custom-properties" xmlns:vt="http://schemas.openxmlformats.org/officeDocument/2006/docPropsVTypes"/>
</file>