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D08线【齐鲁大环线-济宁】泉城济南+泰山祈福+圣城曲阜+台儿庄古城+滨海日照+欧陆青岛+花园威海+浪漫烟台+仙境蓬莱+青州古城双飞八日游行程单</w:t>
      </w:r>
    </w:p>
    <w:p>
      <w:pPr>
        <w:jc w:val="center"/>
        <w:spacing w:after="100"/>
      </w:pPr>
      <w:r>
        <w:rPr>
          <w:rFonts w:ascii="微软雅黑" w:hAnsi="微软雅黑" w:eastAsia="微软雅黑" w:cs="微软雅黑"/>
          <w:sz w:val="20"/>
          <w:szCs w:val="20"/>
        </w:rPr>
        <w:t xml:space="preserve">D08线【齐鲁大环线-济宁】泉城济南+泰山祈福+圣城曲阜+台儿庄古城+滨海日照+欧陆青岛+花园威海+浪漫烟台+仙境蓬莱+青州古城双飞八日游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SD695368658q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济南市-青岛市-蓬莱市-青州市-曲阜市-泰安市-威海市-日照市-台儿庄古城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乘车赴“东方圣城”-曲阜，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赴“中华民族扬威不屈之地”——台儿庄。抵达后参观别样水乡-【台儿庄运河古城】(游览时间不少于1.5小时)这里既是民族精神的象征、历史的丰碑，也是运河文化的承载体，至今仍保留有不少的遗存，被世界旅游组织誉为”活着的古运河”。入住古城内客栈酒店,让您静享睡眠。夜晚自行游览 醉人夜景【台儿庄古城夜景】古城夜景璀璨夺目，倒影在京杭大运河拉起长长的灯影令人叹为观止。整个古城的建筑和街道仿佛令人穿越回古代那个台儿庄。更有酒吧一条街，让你迷恋忘返；特色小吃街，让你品尽美味。入住酒店休息，结束当天行程。
                <w:br/>
                ☛【今日美食】【孔府家宴】——孔府家宴是世界非物质文化遗产，是中国饮食文化重要组成部分，宴席遵照君臣父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台儿庄-日照（汽车约3小时）-青岛（汽车约2.5小时）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华夏原始部落文明【东夷小镇】(游览时间不少于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近的小镇，四面环海宜居宜玩、休闲娱乐、嗨吃嗨喝嗨玩！后参观【万平口风景区】(游览时间不少于20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中餐后乘车赴“岛城”-青岛。抵达后参观青岛百年历史的象征--【栈桥】(游览时间不少于20分钟):栈桥是青岛百年历史的象征，有“长虹远引”、“飞阁回澜”的美景，这里可以临礁石、观沧海、看海鸥飞翔，一览前海美景；看长桥卧波，观回澜天成；体验大海的万种风情.。游览【圣弥厄尔教堂】(外观)(游览时间不少于30分钟)一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10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览时间不少于5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所以即使中国有上百条中山路，青岛的中山路却具有其他地方无法复制的独特风格。后入住酒店休息，结束当天行程。
                <w:br/>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绝对物超所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青岛-那香海（汽车约4小时）
                <w:br/>
              </w:t>
            </w:r>
          </w:p>
          <w:p>
            <w:pPr>
              <w:pStyle w:val="indent"/>
            </w:pPr>
            <w:r>
              <w:rPr>
                <w:rFonts w:ascii="微软雅黑" w:hAnsi="微软雅黑" w:eastAsia="微软雅黑" w:cs="微软雅黑"/>
                <w:color w:val="000000"/>
                <w:sz w:val="20"/>
                <w:szCs w:val="20"/>
              </w:rPr>
              <w:t xml:space="preserve">
                早餐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20分钟)（视具体情况确定是否停车游览）是中国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上自行欣赏极地之光【海上日出】(自行游览时间不少于10分钟)这里是中国海岸东极地，这里有银色的沙滩、成排的风车、无边的大海，如果再遇到金色的日出，那将是梦里的浪漫场景。一生总要看一次日出，因为日出就是新生，日出之美在于它脱胎于深的黑暗，行在金色暖阳里，生在蓝色深海中，再美的语言不及日出那一刻。后亲自体验【赶海】(自行游览时间不少于10分钟)的乐趣-大海不负赶海人赶海的乐趣在于一切都是未知的惊喜，每一个小收获都能让您开心半天，您可以亲自尝试赶海的乐趣，说不定有大惊喜哦！早餐后参观【一见钟情●那香海●钻石沙滩】(游览时间不少于30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威海-蓬莱（约2.5小时）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游览时间不少于50分钟)蓬莱海上仙街是充满齐鲁特色的文化街区，紧邻蓬莱海水浴场，八仙雕塑沿街林立，更有登州特色餐饮、文化咖啡酒吧、精品创意工坊、时尚购物广场等。海水拍岸、海风低吟，畅游其中，开启一段寻访八仙文化宗源的旅程。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早餐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泰安-济宁（约2小时）-南宁（飞行约3小时）
                <w:br/>
              </w:t>
            </w:r>
          </w:p>
          <w:p>
            <w:pPr>
              <w:pStyle w:val="indent"/>
            </w:pPr>
            <w:r>
              <w:rPr>
                <w:rFonts w:ascii="微软雅黑" w:hAnsi="微软雅黑" w:eastAsia="微软雅黑" w:cs="微软雅黑"/>
                <w:color w:val="000000"/>
                <w:sz w:val="20"/>
                <w:szCs w:val="20"/>
              </w:rPr>
              <w:t xml:space="preserve">
                早餐后抵达后游览【泰山】(游览时间不少于4.5小时)：素有"五岳之首"、“中华国山”“中国书法文化名山”之称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后乘车赴济宁机场乘机GX8960（22：45-01：35+1）返回南宁，南宁机场自行散团，结束愉快行程。备注：（行程内航班及时间仅供参考, 实际航班及时间以出团通知书为准）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【住宿】：7晚商务酒店标准间，（全程酒店不提供三人间，产生单人拼住或补房差）
                <w:br/>
                参考酒店（旅行社不承诺和保证所安排酒店处于市中心的指定区域，实际入住酒店以当地安排为准）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【用车】：当地空调旅游车，保证每人一个座位。
                <w:br/>
                【门票】：60岁以上游客已减免行程中所列首道大门票。 
                <w:br/>
                【用餐】：7早7正（正餐餐标20元/正，含特色餐孔府宴、泰山风味宴、海鲜水饺自助、青岛本帮菜、威海私房菜、海鲜大锅）（正餐十人一桌，八菜一汤,不足十人酌量上菜，不含酒水）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3、不含全程单房差6月430元/7月1-9日500元/7月10-31日600元：请务必持有有效证件入住宾馆，产生单男单女请补足房差或在条件允许的情况下听从导游另行安排或与其客人插住或请另补房差。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1、不满60周岁游客（以身份证日期为准），需补交门票：泰山景区+孔府+台儿庄古城+蓬莱阁=375元/人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青岛海上观光+德国总督楼旧址+岱庙+皮影戏+文成古堡+烟台山+东炮台+月亮湾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青岛海上观光+德国总督楼旧址+岱庙+刘公岛+烟台山+东炮台+月亮湾+文成城堡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2025-08-04T22:25:19+08:00</dcterms:created>
  <dcterms:modified xsi:type="dcterms:W3CDTF">2025-08-04T22:25:19+08:00</dcterms:modified>
</cp:coreProperties>
</file>

<file path=docProps/custom.xml><?xml version="1.0" encoding="utf-8"?>
<Properties xmlns="http://schemas.openxmlformats.org/officeDocument/2006/custom-properties" xmlns:vt="http://schemas.openxmlformats.org/officeDocument/2006/docPropsVTypes"/>
</file>